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21" w:rsidRPr="007A16E6" w:rsidRDefault="00155021" w:rsidP="00155021">
      <w:pPr>
        <w:rPr>
          <w:color w:val="0070C0"/>
          <w:sz w:val="36"/>
          <w:szCs w:val="36"/>
        </w:rPr>
      </w:pPr>
      <w:r w:rsidRPr="007A16E6">
        <w:rPr>
          <w:color w:val="0070C0"/>
          <w:sz w:val="36"/>
          <w:szCs w:val="36"/>
        </w:rPr>
        <w:t>P</w:t>
      </w:r>
      <w:r>
        <w:rPr>
          <w:color w:val="0070C0"/>
          <w:sz w:val="36"/>
          <w:szCs w:val="36"/>
        </w:rPr>
        <w:t>IĄTEK 16</w:t>
      </w:r>
      <w:r w:rsidRPr="007A16E6">
        <w:rPr>
          <w:color w:val="0070C0"/>
          <w:sz w:val="36"/>
          <w:szCs w:val="36"/>
        </w:rPr>
        <w:t>.04.2021</w:t>
      </w:r>
    </w:p>
    <w:p w:rsidR="00155021" w:rsidRDefault="00155021"/>
    <w:p w:rsidR="00991863" w:rsidRDefault="00991863" w:rsidP="00991863">
      <w:r w:rsidRPr="00B81A6B">
        <w:rPr>
          <w:b/>
        </w:rPr>
        <w:t>1. „Nasionka”</w:t>
      </w:r>
      <w:r>
        <w:t>- zabawa naśladowcza</w:t>
      </w:r>
      <w:r w:rsidR="00344EE9">
        <w:br/>
        <w:t>Dzieci przy muzyce Vivaldiego</w:t>
      </w:r>
      <w:r>
        <w:t xml:space="preserve"> </w:t>
      </w:r>
      <w:r w:rsidR="00344EE9">
        <w:t xml:space="preserve"> </w:t>
      </w:r>
      <w:hyperlink r:id="rId5" w:history="1">
        <w:r w:rsidRPr="005E2E6A">
          <w:rPr>
            <w:rStyle w:val="Hipercze"/>
          </w:rPr>
          <w:t>https://www.youtube.com/watch?v=Tl8Z-tr73ss</w:t>
        </w:r>
      </w:hyperlink>
    </w:p>
    <w:p w:rsidR="00991863" w:rsidRDefault="00344EE9" w:rsidP="00991863">
      <w:r>
        <w:t xml:space="preserve">zamieniają się w nasionka. Wykonują polecenia </w:t>
      </w:r>
      <w:r w:rsidR="0041686B">
        <w:t>rodzica (wcześniej można samemu zaprezentować czynności)</w:t>
      </w:r>
      <w:r w:rsidR="00920917">
        <w:t>:</w:t>
      </w:r>
    </w:p>
    <w:p w:rsidR="00991863" w:rsidRDefault="00991863" w:rsidP="00991863">
      <w:pPr>
        <w:ind w:left="708"/>
      </w:pPr>
      <w:r>
        <w:t>Jesteście teraz małymi nasionkami, które znajdują się w ziemi. Jest wam ciepło. Jest tu cicho i ciemno (dzieci leżą na dywanie zwinięte w kłębek)</w:t>
      </w:r>
      <w:r>
        <w:br/>
      </w:r>
      <w:r w:rsidR="00344EE9">
        <w:br/>
        <w:t>Spadł na was delikatny deszczyk, powoli zaczyna wam brakować miejsca w skorupce, robi się wam za ciasno w malutkiej sk</w:t>
      </w:r>
      <w:r>
        <w:t>orupce</w:t>
      </w:r>
      <w:r w:rsidR="00DD790D">
        <w:t xml:space="preserve"> (dzieci nadal leżą na dywanie</w:t>
      </w:r>
      <w:r w:rsidR="00344EE9">
        <w:t>, powoli prostują ręce i nogi)</w:t>
      </w:r>
      <w:r w:rsidR="00344EE9">
        <w:br/>
      </w:r>
    </w:p>
    <w:p w:rsidR="00991863" w:rsidRDefault="00344EE9" w:rsidP="00991863">
      <w:pPr>
        <w:ind w:left="708"/>
      </w:pPr>
      <w:r>
        <w:t>Teraz poświeciło na Was słoneczko jest Wam ciepło i mi</w:t>
      </w:r>
      <w:r w:rsidR="00991863">
        <w:t>ło, znowu rośniecie i rośniecie</w:t>
      </w:r>
      <w:r>
        <w:t xml:space="preserve"> (dzieci na początku kucają, następnie powoli wstają)</w:t>
      </w:r>
    </w:p>
    <w:p w:rsidR="00155021" w:rsidRDefault="00344EE9" w:rsidP="00991863">
      <w:pPr>
        <w:ind w:left="708"/>
      </w:pPr>
      <w:r>
        <w:br/>
        <w:t xml:space="preserve">Z malutkich nasionek wyrastają piękne kwiaty , </w:t>
      </w:r>
      <w:r w:rsidR="00991863">
        <w:t>które próbują sięgnąć nieba (</w:t>
      </w:r>
      <w:r>
        <w:t>dzieci wstają, podnoszą ręce</w:t>
      </w:r>
      <w:r w:rsidR="00991863">
        <w:t xml:space="preserve"> wysoko do góry, wyciągają się)</w:t>
      </w:r>
    </w:p>
    <w:p w:rsidR="00155021" w:rsidRDefault="00155021"/>
    <w:p w:rsidR="00155021" w:rsidRDefault="00991863">
      <w:r w:rsidRPr="00B81A6B">
        <w:rPr>
          <w:b/>
        </w:rPr>
        <w:t xml:space="preserve">2. </w:t>
      </w:r>
      <w:r w:rsidR="0041686B" w:rsidRPr="00B81A6B">
        <w:rPr>
          <w:b/>
        </w:rPr>
        <w:t>„Deszczowe kropelki”</w:t>
      </w:r>
      <w:r w:rsidR="0041686B">
        <w:t xml:space="preserve"> – rozsypujemy krople na dywanie, układamy dwa zbiory (np. z szarfy, papieru) Nad jedną szarfą układamy małą kroplę deszczu, nad drugą- duża kroplę. Zadaniem dzieci jest zaklasyfikowanie rozsypanych kropel deszczu według wielkości do odpowiednich zbiorów. </w:t>
      </w:r>
    </w:p>
    <w:p w:rsidR="00155021" w:rsidRDefault="00920917" w:rsidP="00DD790D">
      <w:pPr>
        <w:jc w:val="center"/>
      </w:pPr>
      <w:r w:rsidRPr="00920917">
        <w:drawing>
          <wp:inline distT="0" distB="0" distL="0" distR="0">
            <wp:extent cx="3528695" cy="5111774"/>
            <wp:effectExtent l="19050" t="0" r="0" b="0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809" cy="511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86B" w:rsidRDefault="0041686B" w:rsidP="00920917">
      <w:r>
        <w:rPr>
          <w:noProof/>
          <w:lang w:eastAsia="pl-PL"/>
        </w:rPr>
        <w:lastRenderedPageBreak/>
        <w:drawing>
          <wp:inline distT="0" distB="0" distL="0" distR="0">
            <wp:extent cx="6389997" cy="925703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72" cy="92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6B" w:rsidRDefault="00B81A6B" w:rsidP="00B81A6B">
      <w:r w:rsidRPr="00B81A6B">
        <w:rPr>
          <w:b/>
        </w:rPr>
        <w:lastRenderedPageBreak/>
        <w:t xml:space="preserve">3. </w:t>
      </w:r>
      <w:r w:rsidR="00B3340E" w:rsidRPr="00B81A6B">
        <w:rPr>
          <w:b/>
        </w:rPr>
        <w:t>„Deszczyk”</w:t>
      </w:r>
      <w:r w:rsidR="00B3340E">
        <w:t xml:space="preserve"> – </w:t>
      </w:r>
      <w:r>
        <w:t>zabawa matematyczna</w:t>
      </w:r>
    </w:p>
    <w:p w:rsidR="00B81A6B" w:rsidRDefault="00B81A6B" w:rsidP="00B81A6B">
      <w:r>
        <w:t>Przygotowujemy wyciętą z papieru chmurkę.</w:t>
      </w:r>
    </w:p>
    <w:p w:rsidR="00B81A6B" w:rsidRDefault="00B81A6B" w:rsidP="00B81A6B">
      <w:r>
        <w:t>Rodzic opowiada a dziecko postępuje</w:t>
      </w:r>
      <w:r w:rsidR="00B3340E">
        <w:t xml:space="preserve"> zgodnie z instrukcją</w:t>
      </w:r>
      <w:r>
        <w:t xml:space="preserve">. </w:t>
      </w:r>
      <w:r w:rsidR="00B3340E">
        <w:br/>
      </w:r>
      <w:r>
        <w:t xml:space="preserve"> </w:t>
      </w:r>
      <w:r>
        <w:tab/>
      </w:r>
    </w:p>
    <w:p w:rsidR="00B81A6B" w:rsidRDefault="00B3340E" w:rsidP="00B81A6B">
      <w:pPr>
        <w:ind w:firstLine="708"/>
      </w:pPr>
      <w:r>
        <w:t>Pewnego pochmurnego dnia, 3 małe kropelki deszczu siedziały na chmurce (</w:t>
      </w:r>
      <w:r w:rsidR="00B81A6B">
        <w:t>rodzic</w:t>
      </w:r>
      <w:r>
        <w:t xml:space="preserve"> układa na chmurce 3 kropelki deszczu). </w:t>
      </w:r>
    </w:p>
    <w:p w:rsidR="00B81A6B" w:rsidRDefault="00B3340E" w:rsidP="00B81A6B">
      <w:pPr>
        <w:ind w:firstLine="708"/>
      </w:pPr>
      <w:r>
        <w:t>Po chwili dołączyły do nich 2 koleżanki (</w:t>
      </w:r>
      <w:r w:rsidR="00B81A6B">
        <w:t>rodzic</w:t>
      </w:r>
      <w:r>
        <w:t xml:space="preserve"> dokłada 2 krople i pyta: Ile kropel deszczu jest na chmurce?). </w:t>
      </w:r>
    </w:p>
    <w:p w:rsidR="00B81A6B" w:rsidRDefault="00B3340E" w:rsidP="00B81A6B">
      <w:pPr>
        <w:ind w:firstLine="708"/>
      </w:pPr>
      <w:r>
        <w:t>Nagle spadła do nich jeszcze jedna kropelka deszczu (</w:t>
      </w:r>
      <w:r w:rsidR="00B81A6B">
        <w:t>rodzic</w:t>
      </w:r>
      <w:r>
        <w:t xml:space="preserve"> dokłada 1 kropelkę na chmurkę i pyta: Ile kropelek deszczu jest teraz na chmurce?). </w:t>
      </w:r>
    </w:p>
    <w:p w:rsidR="00B81A6B" w:rsidRDefault="00B3340E" w:rsidP="00B81A6B">
      <w:pPr>
        <w:ind w:firstLine="708"/>
      </w:pPr>
      <w:r>
        <w:t xml:space="preserve">Dwie z nich postanowiły iść na spacer i spadły na </w:t>
      </w:r>
      <w:r w:rsidR="00B81A6B">
        <w:t>ziemię</w:t>
      </w:r>
      <w:r>
        <w:t xml:space="preserve"> (</w:t>
      </w:r>
      <w:r w:rsidR="00B81A6B">
        <w:t>rodzic</w:t>
      </w:r>
      <w:r>
        <w:t xml:space="preserve"> zabiera 2 kropelki i pyta: ile kropelek zostało?). </w:t>
      </w:r>
    </w:p>
    <w:p w:rsidR="00B81A6B" w:rsidRDefault="00B3340E" w:rsidP="00B81A6B">
      <w:pPr>
        <w:ind w:firstLine="708"/>
      </w:pPr>
      <w:r>
        <w:t xml:space="preserve">Pozostałe kropelki deszczu również postanowiły spaść na </w:t>
      </w:r>
      <w:r w:rsidR="00B81A6B">
        <w:t>ziemię</w:t>
      </w:r>
      <w:r>
        <w:t xml:space="preserve"> (</w:t>
      </w:r>
      <w:r w:rsidR="00B81A6B">
        <w:t>rodzic</w:t>
      </w:r>
      <w:r>
        <w:t xml:space="preserve"> zabiera pozostałe krople i pyta: Ile kropel pozostało na chmurce?). </w:t>
      </w:r>
    </w:p>
    <w:p w:rsidR="0041686B" w:rsidRDefault="00B3340E" w:rsidP="00B81A6B">
      <w:pPr>
        <w:ind w:firstLine="708"/>
      </w:pPr>
      <w:r>
        <w:t>Dzieci kolejno liczą kropelki deszczu dotykając każdą po kolei.</w:t>
      </w:r>
    </w:p>
    <w:p w:rsidR="00B81A6B" w:rsidRDefault="00B81A6B" w:rsidP="00B81A6B"/>
    <w:p w:rsidR="00B81A6B" w:rsidRDefault="00B81A6B" w:rsidP="00B81A6B">
      <w:r>
        <w:t>Liczbę kropelek można dowolnie zmieniać, dostosowując zadanie do umiejętności dziecka.</w:t>
      </w:r>
    </w:p>
    <w:p w:rsidR="00B3340E" w:rsidRDefault="00B3340E" w:rsidP="0041686B">
      <w:pPr>
        <w:rPr>
          <w:b/>
          <w:sz w:val="28"/>
          <w:szCs w:val="28"/>
        </w:rPr>
      </w:pPr>
    </w:p>
    <w:p w:rsidR="00B3340E" w:rsidRDefault="00B3340E" w:rsidP="0041686B">
      <w:pPr>
        <w:rPr>
          <w:b/>
          <w:sz w:val="28"/>
          <w:szCs w:val="28"/>
        </w:rPr>
      </w:pPr>
    </w:p>
    <w:p w:rsidR="0041686B" w:rsidRDefault="00B81A6B" w:rsidP="0041686B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1686B" w:rsidRPr="007A16E6">
        <w:rPr>
          <w:b/>
          <w:sz w:val="28"/>
          <w:szCs w:val="28"/>
        </w:rPr>
        <w:t>. „Gdzie jest miś?”</w:t>
      </w:r>
      <w:r w:rsidR="0041686B">
        <w:rPr>
          <w:sz w:val="28"/>
          <w:szCs w:val="28"/>
        </w:rPr>
        <w:t>-  z</w:t>
      </w:r>
      <w:r w:rsidR="0041686B" w:rsidRPr="007A16E6">
        <w:rPr>
          <w:sz w:val="28"/>
          <w:szCs w:val="28"/>
        </w:rPr>
        <w:t>abawa dydaktyczna.</w:t>
      </w:r>
    </w:p>
    <w:p w:rsidR="00155021" w:rsidRDefault="00155021"/>
    <w:p w:rsidR="00DB2089" w:rsidRDefault="00B81A6B">
      <w:r>
        <w:rPr>
          <w:noProof/>
          <w:lang w:eastAsia="pl-PL"/>
        </w:rPr>
        <w:drawing>
          <wp:inline distT="0" distB="0" distL="0" distR="0">
            <wp:extent cx="5486400" cy="522922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90" w:rsidRDefault="008F2B90" w:rsidP="008F2B90">
      <w:pPr>
        <w:rPr>
          <w:sz w:val="28"/>
          <w:szCs w:val="28"/>
        </w:rPr>
      </w:pPr>
    </w:p>
    <w:p w:rsidR="008F2B90" w:rsidRPr="001A2F3D" w:rsidRDefault="008F2B90" w:rsidP="008F2B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1A2F3D">
        <w:rPr>
          <w:b/>
          <w:sz w:val="28"/>
          <w:szCs w:val="28"/>
        </w:rPr>
        <w:t>. Omiń kałuże</w:t>
      </w:r>
      <w:r>
        <w:rPr>
          <w:sz w:val="28"/>
          <w:szCs w:val="28"/>
        </w:rPr>
        <w:t xml:space="preserve">- </w:t>
      </w:r>
      <w:r w:rsidRPr="001A2F3D">
        <w:rPr>
          <w:sz w:val="28"/>
          <w:szCs w:val="28"/>
        </w:rPr>
        <w:t>zabawa skoczna.</w:t>
      </w:r>
      <w:r>
        <w:rPr>
          <w:sz w:val="28"/>
          <w:szCs w:val="28"/>
        </w:rPr>
        <w:t xml:space="preserve"> </w:t>
      </w:r>
      <w:r w:rsidRPr="001A2F3D">
        <w:rPr>
          <w:sz w:val="28"/>
          <w:szCs w:val="28"/>
        </w:rPr>
        <w:t>R</w:t>
      </w:r>
      <w:r>
        <w:rPr>
          <w:sz w:val="28"/>
          <w:szCs w:val="28"/>
        </w:rPr>
        <w:t>ozkładamy n</w:t>
      </w:r>
      <w:r w:rsidRPr="001A2F3D">
        <w:rPr>
          <w:sz w:val="28"/>
          <w:szCs w:val="28"/>
        </w:rPr>
        <w:t xml:space="preserve">a dywanie </w:t>
      </w:r>
      <w:r>
        <w:rPr>
          <w:sz w:val="28"/>
          <w:szCs w:val="28"/>
        </w:rPr>
        <w:t xml:space="preserve">kałuże- </w:t>
      </w:r>
      <w:r w:rsidRPr="001A2F3D">
        <w:rPr>
          <w:sz w:val="28"/>
          <w:szCs w:val="28"/>
        </w:rPr>
        <w:t xml:space="preserve">np. </w:t>
      </w:r>
      <w:r>
        <w:rPr>
          <w:sz w:val="28"/>
          <w:szCs w:val="28"/>
        </w:rPr>
        <w:t xml:space="preserve">z </w:t>
      </w:r>
      <w:r w:rsidRPr="001A2F3D">
        <w:rPr>
          <w:sz w:val="28"/>
          <w:szCs w:val="28"/>
        </w:rPr>
        <w:t>szalika, chustki. Dziecko skacze obunóż w przód,</w:t>
      </w:r>
      <w:r>
        <w:rPr>
          <w:sz w:val="28"/>
          <w:szCs w:val="28"/>
        </w:rPr>
        <w:t xml:space="preserve"> </w:t>
      </w:r>
      <w:r w:rsidRPr="001A2F3D">
        <w:rPr>
          <w:sz w:val="28"/>
          <w:szCs w:val="28"/>
        </w:rPr>
        <w:t>omijając kałuże. Wykonuje</w:t>
      </w:r>
      <w:r>
        <w:rPr>
          <w:sz w:val="28"/>
          <w:szCs w:val="28"/>
        </w:rPr>
        <w:t xml:space="preserve"> </w:t>
      </w:r>
      <w:r w:rsidRPr="001A2F3D">
        <w:rPr>
          <w:sz w:val="28"/>
          <w:szCs w:val="28"/>
        </w:rPr>
        <w:t>przeskoki elastycznie, zeskakując na ugięte kolana.</w:t>
      </w:r>
    </w:p>
    <w:p w:rsidR="008F2B90" w:rsidRDefault="008F2B90" w:rsidP="008F2B90">
      <w:pPr>
        <w:rPr>
          <w:b/>
          <w:sz w:val="28"/>
          <w:szCs w:val="28"/>
        </w:rPr>
      </w:pPr>
    </w:p>
    <w:p w:rsidR="008F2B90" w:rsidRDefault="008F2B90" w:rsidP="008F2B90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5B497D">
        <w:rPr>
          <w:b/>
          <w:sz w:val="28"/>
          <w:szCs w:val="28"/>
        </w:rPr>
        <w:t>. Lodowe sopelki</w:t>
      </w:r>
      <w:r>
        <w:rPr>
          <w:sz w:val="28"/>
          <w:szCs w:val="28"/>
        </w:rPr>
        <w:t xml:space="preserve">- </w:t>
      </w:r>
      <w:r w:rsidRPr="005B497D">
        <w:rPr>
          <w:sz w:val="28"/>
          <w:szCs w:val="28"/>
        </w:rPr>
        <w:t>zabawa z elementami równowagi: Dziecko biega, na hasło: „Lodowe sopelki” staje nieruchomo na jednej nodze, przyjmując</w:t>
      </w:r>
      <w:r>
        <w:rPr>
          <w:sz w:val="28"/>
          <w:szCs w:val="28"/>
        </w:rPr>
        <w:t xml:space="preserve"> </w:t>
      </w:r>
      <w:r w:rsidRPr="005B497D">
        <w:rPr>
          <w:sz w:val="28"/>
          <w:szCs w:val="28"/>
        </w:rPr>
        <w:t>lodową pozę.</w:t>
      </w:r>
    </w:p>
    <w:p w:rsidR="008F2B90" w:rsidRDefault="008F2B90" w:rsidP="008F2B90">
      <w:pPr>
        <w:rPr>
          <w:sz w:val="28"/>
          <w:szCs w:val="28"/>
        </w:rPr>
      </w:pPr>
    </w:p>
    <w:p w:rsidR="008F2B90" w:rsidRDefault="008F2B90" w:rsidP="008F2B90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B497D">
        <w:rPr>
          <w:b/>
          <w:sz w:val="28"/>
          <w:szCs w:val="28"/>
        </w:rPr>
        <w:t>. Chód z woreczkiem na głowie</w:t>
      </w:r>
      <w:r w:rsidRPr="005B497D">
        <w:rPr>
          <w:sz w:val="28"/>
          <w:szCs w:val="28"/>
        </w:rPr>
        <w:t>:</w:t>
      </w:r>
    </w:p>
    <w:p w:rsidR="008F2B90" w:rsidRDefault="008F2B90" w:rsidP="008F2B90">
      <w:pPr>
        <w:ind w:firstLine="708"/>
        <w:rPr>
          <w:sz w:val="28"/>
          <w:szCs w:val="28"/>
        </w:rPr>
      </w:pPr>
      <w:r w:rsidRPr="005B497D">
        <w:rPr>
          <w:sz w:val="28"/>
          <w:szCs w:val="28"/>
        </w:rPr>
        <w:t>Na hasło: „Start”</w:t>
      </w:r>
      <w:r>
        <w:rPr>
          <w:sz w:val="28"/>
          <w:szCs w:val="28"/>
        </w:rPr>
        <w:t xml:space="preserve"> </w:t>
      </w:r>
      <w:r w:rsidRPr="005B497D">
        <w:rPr>
          <w:sz w:val="28"/>
          <w:szCs w:val="28"/>
        </w:rPr>
        <w:t>dziecko pokonuje wyznaczoną trasę, idąc najszybciej</w:t>
      </w:r>
      <w:r>
        <w:rPr>
          <w:sz w:val="28"/>
          <w:szCs w:val="28"/>
        </w:rPr>
        <w:t xml:space="preserve"> </w:t>
      </w:r>
      <w:r w:rsidRPr="005B497D">
        <w:rPr>
          <w:sz w:val="28"/>
          <w:szCs w:val="28"/>
        </w:rPr>
        <w:t>jak potrafi, a jednocześnie stara się nie zgubić</w:t>
      </w:r>
      <w:r>
        <w:rPr>
          <w:sz w:val="28"/>
          <w:szCs w:val="28"/>
        </w:rPr>
        <w:t xml:space="preserve"> </w:t>
      </w:r>
      <w:r w:rsidRPr="005B497D">
        <w:rPr>
          <w:sz w:val="28"/>
          <w:szCs w:val="28"/>
        </w:rPr>
        <w:t>leżącego na głowie woreczka</w:t>
      </w:r>
      <w:r>
        <w:rPr>
          <w:sz w:val="28"/>
          <w:szCs w:val="28"/>
        </w:rPr>
        <w:t>/</w:t>
      </w:r>
    </w:p>
    <w:p w:rsidR="008F2B90" w:rsidRDefault="008F2B90" w:rsidP="008F2B90">
      <w:pPr>
        <w:rPr>
          <w:sz w:val="28"/>
          <w:szCs w:val="28"/>
        </w:rPr>
      </w:pPr>
      <w:r>
        <w:rPr>
          <w:sz w:val="28"/>
          <w:szCs w:val="28"/>
        </w:rPr>
        <w:t xml:space="preserve">Jeśli nie macie w domu woreczków wykorzystajcie w zabawie np. skarpetkę, malutką poduszkę lub </w:t>
      </w:r>
      <w:proofErr w:type="spellStart"/>
      <w:r>
        <w:rPr>
          <w:sz w:val="28"/>
          <w:szCs w:val="28"/>
        </w:rPr>
        <w:t>pluszaka</w:t>
      </w:r>
      <w:proofErr w:type="spellEnd"/>
    </w:p>
    <w:p w:rsidR="00816897" w:rsidRDefault="00816897"/>
    <w:p w:rsidR="00816897" w:rsidRDefault="00816897"/>
    <w:sectPr w:rsidR="00816897" w:rsidSect="00920917">
      <w:pgSz w:w="11906" w:h="16838"/>
      <w:pgMar w:top="107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56D"/>
    <w:multiLevelType w:val="hybridMultilevel"/>
    <w:tmpl w:val="851E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2FA4"/>
    <w:rsid w:val="000A6ED0"/>
    <w:rsid w:val="00155021"/>
    <w:rsid w:val="001D1EDC"/>
    <w:rsid w:val="002716FE"/>
    <w:rsid w:val="00344EE9"/>
    <w:rsid w:val="0041686B"/>
    <w:rsid w:val="004303FF"/>
    <w:rsid w:val="0047446B"/>
    <w:rsid w:val="0058278D"/>
    <w:rsid w:val="00583FA7"/>
    <w:rsid w:val="0061265F"/>
    <w:rsid w:val="00816897"/>
    <w:rsid w:val="008F2B90"/>
    <w:rsid w:val="00920917"/>
    <w:rsid w:val="00991863"/>
    <w:rsid w:val="00B3340E"/>
    <w:rsid w:val="00B81A6B"/>
    <w:rsid w:val="00B849E7"/>
    <w:rsid w:val="00DB2089"/>
    <w:rsid w:val="00DD790D"/>
    <w:rsid w:val="00E4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68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1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l8Z-tr73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9</cp:revision>
  <dcterms:created xsi:type="dcterms:W3CDTF">2021-04-11T22:01:00Z</dcterms:created>
  <dcterms:modified xsi:type="dcterms:W3CDTF">2021-04-15T17:10:00Z</dcterms:modified>
</cp:coreProperties>
</file>