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C5" w:rsidRPr="000D21C5" w:rsidRDefault="000D21C5" w:rsidP="000D21C5">
      <w:pPr>
        <w:jc w:val="right"/>
      </w:pPr>
      <w:r>
        <w:t>17.06.2020r.</w:t>
      </w:r>
    </w:p>
    <w:p w:rsidR="00367F9E" w:rsidRDefault="000D21C5" w:rsidP="000D21C5">
      <w:pPr>
        <w:jc w:val="center"/>
        <w:rPr>
          <w:b/>
        </w:rPr>
      </w:pPr>
      <w:r w:rsidRPr="000D21C5">
        <w:rPr>
          <w:b/>
        </w:rPr>
        <w:t>Muzyczne pożegnanie z instrumentami</w:t>
      </w:r>
      <w:r>
        <w:rPr>
          <w:b/>
        </w:rPr>
        <w:t xml:space="preserve"> – zajęcia umuzykalniające</w:t>
      </w:r>
    </w:p>
    <w:p w:rsidR="000D21C5" w:rsidRDefault="000D21C5" w:rsidP="000D21C5">
      <w:pPr>
        <w:jc w:val="center"/>
      </w:pPr>
    </w:p>
    <w:p w:rsidR="000D21C5" w:rsidRPr="000D21C5" w:rsidRDefault="000D21C5" w:rsidP="000D21C5">
      <w:r>
        <w:t>Cel: utrwalenie nazw instrumentów, rozwijanie uzdolnień muzycznych dzieci, słuchu, poczucie rytmu, pamięci i wyobraźni muzycznej</w:t>
      </w:r>
    </w:p>
    <w:p w:rsidR="000D21C5" w:rsidRDefault="000D21C5" w:rsidP="000D21C5">
      <w:r>
        <w:t xml:space="preserve"> (</w:t>
      </w:r>
      <w:proofErr w:type="spellStart"/>
      <w:r>
        <w:t>P.p</w:t>
      </w:r>
      <w:proofErr w:type="spellEnd"/>
      <w:r>
        <w:t>. I  5, 8, 9, II 1, 4, 11, IV 1, 7, 14)</w:t>
      </w:r>
    </w:p>
    <w:p w:rsidR="00C87C12" w:rsidRDefault="00C87C12"/>
    <w:p w:rsidR="00C87C12" w:rsidRDefault="00B2577A">
      <w:r>
        <w:t>Zbliżają się wakacje, dlatego najwyższy c</w:t>
      </w:r>
      <w:r w:rsidR="00C87C12">
        <w:t>zas powtórzyć sobie  poznane w przedszkolu instrumenty:</w:t>
      </w:r>
    </w:p>
    <w:p w:rsidR="00C87C12" w:rsidRDefault="009F6AAE">
      <w:hyperlink r:id="rId4" w:history="1">
        <w:r w:rsidR="00C87C12" w:rsidRPr="000D5EA6">
          <w:rPr>
            <w:rStyle w:val="Hipercze"/>
          </w:rPr>
          <w:t>https://www.facebook.com/watch/?v=2391253621153573</w:t>
        </w:r>
      </w:hyperlink>
    </w:p>
    <w:p w:rsidR="00C87C12" w:rsidRDefault="00C87C12"/>
    <w:p w:rsidR="002A4122" w:rsidRDefault="002A4122">
      <w:r>
        <w:t>Tutaj możesz posłuchać utworów z prawdziwej filharmonii</w:t>
      </w:r>
      <w:r w:rsidR="00FD125C">
        <w:t>. Obejrzyj fragment filmu</w:t>
      </w:r>
      <w:r>
        <w:t>:</w:t>
      </w:r>
    </w:p>
    <w:p w:rsidR="002A4122" w:rsidRDefault="009F6AAE">
      <w:hyperlink r:id="rId5" w:history="1">
        <w:r w:rsidR="002A4122" w:rsidRPr="000D5EA6">
          <w:rPr>
            <w:rStyle w:val="Hipercze"/>
          </w:rPr>
          <w:t>https://www.youtube.com/watch?v=pB2mUYeHMcI</w:t>
        </w:r>
      </w:hyperlink>
    </w:p>
    <w:p w:rsidR="002A4122" w:rsidRDefault="002A4122">
      <w:r>
        <w:t>Czy rozpoznajesz instrumenty</w:t>
      </w:r>
      <w:r w:rsidR="00FD125C">
        <w:t xml:space="preserve"> z filmu</w:t>
      </w:r>
      <w:r>
        <w:t>?</w:t>
      </w:r>
    </w:p>
    <w:p w:rsidR="002A4122" w:rsidRDefault="002A4122"/>
    <w:p w:rsidR="00C87C12" w:rsidRDefault="00C87C12">
      <w:r>
        <w:t>Pobawmy się trochę z muzykalną sową:</w:t>
      </w:r>
    </w:p>
    <w:p w:rsidR="00C87C12" w:rsidRDefault="009F6AAE">
      <w:hyperlink r:id="rId6" w:history="1">
        <w:r w:rsidR="00C87C12" w:rsidRPr="000D5EA6">
          <w:rPr>
            <w:rStyle w:val="Hipercze"/>
          </w:rPr>
          <w:t>https://www.youtube.com/watch?v=x9F1oqntz_o</w:t>
        </w:r>
      </w:hyperlink>
    </w:p>
    <w:p w:rsidR="00C87C12" w:rsidRDefault="00C87C12"/>
    <w:p w:rsidR="00C87C12" w:rsidRDefault="00C87C12">
      <w:r>
        <w:t xml:space="preserve">Czas na kilka </w:t>
      </w:r>
      <w:r w:rsidR="002A4122">
        <w:t>zabaw tanecznych, które doskonale znacie z przedszkola:</w:t>
      </w:r>
    </w:p>
    <w:p w:rsidR="002A4122" w:rsidRDefault="002A4122">
      <w:r>
        <w:t>Taniec Zygzak:</w:t>
      </w:r>
    </w:p>
    <w:p w:rsidR="002A4122" w:rsidRDefault="009F6AAE">
      <w:hyperlink r:id="rId7" w:history="1">
        <w:r w:rsidR="002A4122" w:rsidRPr="000D5EA6">
          <w:rPr>
            <w:rStyle w:val="Hipercze"/>
          </w:rPr>
          <w:t>https://www.youtube.com/watch?v=xm93WFJ7bNs</w:t>
        </w:r>
      </w:hyperlink>
    </w:p>
    <w:p w:rsidR="002A4122" w:rsidRDefault="002A4122"/>
    <w:p w:rsidR="002A4122" w:rsidRDefault="002A4122">
      <w:r>
        <w:t>Koła autobusu:</w:t>
      </w:r>
    </w:p>
    <w:p w:rsidR="002A4122" w:rsidRDefault="009F6AAE">
      <w:hyperlink r:id="rId8" w:history="1">
        <w:r w:rsidR="002A4122" w:rsidRPr="000D5EA6">
          <w:rPr>
            <w:rStyle w:val="Hipercze"/>
          </w:rPr>
          <w:t>https://www.youtube.com/watch?v=gs8gSN8PboA</w:t>
        </w:r>
      </w:hyperlink>
    </w:p>
    <w:p w:rsidR="002A4122" w:rsidRDefault="002A4122"/>
    <w:p w:rsidR="002A4122" w:rsidRDefault="00FD125C">
      <w:r>
        <w:t xml:space="preserve">Na koniec </w:t>
      </w:r>
      <w:proofErr w:type="spellStart"/>
      <w:r w:rsidR="002A4122">
        <w:t>Makarena</w:t>
      </w:r>
      <w:proofErr w:type="spellEnd"/>
    </w:p>
    <w:p w:rsidR="00FD125C" w:rsidRDefault="009F6AAE">
      <w:hyperlink r:id="rId9" w:history="1">
        <w:r w:rsidR="002A4122" w:rsidRPr="000D5EA6">
          <w:rPr>
            <w:rStyle w:val="Hipercze"/>
          </w:rPr>
          <w:t>https://www.youtube.com/watch?v=i1im74-XgYA</w:t>
        </w:r>
      </w:hyperlink>
    </w:p>
    <w:p w:rsidR="006E7637" w:rsidRDefault="006E7637" w:rsidP="006E7637">
      <w:pPr>
        <w:jc w:val="center"/>
      </w:pPr>
    </w:p>
    <w:p w:rsidR="00C87C12" w:rsidRDefault="00FD125C" w:rsidP="006E7637">
      <w:pPr>
        <w:jc w:val="center"/>
      </w:pPr>
      <w:r>
        <w:t xml:space="preserve">Bawcie się dobrze </w:t>
      </w:r>
      <w:r>
        <w:sym w:font="Wingdings" w:char="F04A"/>
      </w:r>
    </w:p>
    <w:sectPr w:rsidR="00C87C12" w:rsidSect="0036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C12"/>
    <w:rsid w:val="000D21C5"/>
    <w:rsid w:val="002A4122"/>
    <w:rsid w:val="00367F9E"/>
    <w:rsid w:val="006E7637"/>
    <w:rsid w:val="009F6AAE"/>
    <w:rsid w:val="00B2577A"/>
    <w:rsid w:val="00C87C12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8gSN8Pb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m93WFJ7b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9F1oqntz_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B2mUYeHM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watch/?v=2391253621153573" TargetMode="External"/><Relationship Id="rId9" Type="http://schemas.openxmlformats.org/officeDocument/2006/relationships/hyperlink" Target="https://www.youtube.com/watch?v=i1im74-Xg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dcterms:created xsi:type="dcterms:W3CDTF">2020-05-28T16:25:00Z</dcterms:created>
  <dcterms:modified xsi:type="dcterms:W3CDTF">2020-06-14T20:23:00Z</dcterms:modified>
</cp:coreProperties>
</file>