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756335" w14:textId="77777777" w:rsidR="000F5144" w:rsidRPr="00367BB4" w:rsidRDefault="000F5144" w:rsidP="000F514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67BB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Deklaracja dostępności</w:t>
      </w:r>
    </w:p>
    <w:p w14:paraId="3F6BE53C" w14:textId="3188144F" w:rsidR="000F5144" w:rsidRPr="00367BB4" w:rsidRDefault="000F5144" w:rsidP="000F5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 Nr 2 „Bajka” z Oddziałem Integracyjnym w Mrągowie  </w:t>
      </w:r>
      <w:r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 </w:t>
      </w:r>
      <w:r w:rsidRPr="0036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http://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www.</w:t>
      </w:r>
      <w:r w:rsidRPr="0036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bajka.eprzedszkola.pl</w:t>
      </w:r>
      <w:r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F097D1" w14:textId="77777777" w:rsidR="005C37FF" w:rsidRDefault="000F5144" w:rsidP="000F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strony internetowej: </w:t>
      </w:r>
      <w:r w:rsidRPr="0037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372367" w:rsidRPr="0037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Pr="0037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-0</w:t>
      </w:r>
      <w:r w:rsidR="00691087" w:rsidRPr="0037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37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-0</w:t>
      </w:r>
      <w:r w:rsidR="00B076C1" w:rsidRPr="0037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37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EA3A86F" w14:textId="7543FA92" w:rsidR="000F5144" w:rsidRPr="00561545" w:rsidRDefault="000F5144" w:rsidP="000F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ostatniej istotnej aktualizacji: </w:t>
      </w:r>
      <w:r w:rsidRPr="00561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</w:t>
      </w:r>
      <w:r w:rsidR="00B076C1" w:rsidRPr="00561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61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-0</w:t>
      </w:r>
      <w:r w:rsidR="00B076C1" w:rsidRPr="00561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615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-01</w:t>
      </w:r>
      <w:r w:rsidRPr="005615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781B52A" w14:textId="77777777" w:rsidR="000F5144" w:rsidRPr="00367BB4" w:rsidRDefault="000F5144" w:rsidP="000F51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67BB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Status pod względem zgodności z ustawą</w:t>
      </w:r>
    </w:p>
    <w:p w14:paraId="760FFC6C" w14:textId="2247878D" w:rsidR="000F5144" w:rsidRDefault="000F5144" w:rsidP="00372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</w:t>
      </w:r>
      <w:r w:rsidRPr="0036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częściowo zgodna</w:t>
      </w:r>
      <w:r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ustawą z dnia 4 kwietnia 2019 r. o dostępności cyfrowej stron internetowych i aplikacji mobilnych podmiotów publicznych</w:t>
      </w:r>
      <w:r w:rsidR="00691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powodu niezgodności lub wył</w:t>
      </w:r>
      <w:r w:rsidR="0037236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691087">
        <w:rPr>
          <w:rFonts w:ascii="Times New Roman" w:eastAsia="Times New Roman" w:hAnsi="Times New Roman" w:cs="Times New Roman"/>
          <w:sz w:val="24"/>
          <w:szCs w:val="24"/>
          <w:lang w:eastAsia="pl-PL"/>
        </w:rPr>
        <w:t>czeń wymienionych poniżej. Spełnia wymogi WCAG2.0</w:t>
      </w:r>
    </w:p>
    <w:p w14:paraId="7097C6D9" w14:textId="77777777" w:rsidR="00075F7A" w:rsidRPr="00367BB4" w:rsidRDefault="00075F7A" w:rsidP="00075F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5F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Strona posiada następujące ułatwienia dla osób z niepełnosprawnościami</w:t>
      </w:r>
      <w:r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9B467A6" w14:textId="77777777" w:rsidR="00075F7A" w:rsidRPr="00367BB4" w:rsidRDefault="00075F7A" w:rsidP="00075F7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>wersję kontrastową,</w:t>
      </w:r>
    </w:p>
    <w:p w14:paraId="68F905AC" w14:textId="77777777" w:rsidR="00075F7A" w:rsidRPr="00367BB4" w:rsidRDefault="00075F7A" w:rsidP="00075F7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zmiany rozmiaru tekstu,</w:t>
      </w:r>
    </w:p>
    <w:p w14:paraId="2D27F2BB" w14:textId="318B8B3B" w:rsidR="00075F7A" w:rsidRDefault="00075F7A" w:rsidP="00075F7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 odnośników</w:t>
      </w:r>
      <w:r w:rsidR="00B30C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69130D" w14:textId="0CAD2989" w:rsidR="00B30C03" w:rsidRPr="00B30C03" w:rsidRDefault="00B30C03" w:rsidP="00B30C0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0C0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Treści niedostępne i wyłączenia</w:t>
      </w:r>
    </w:p>
    <w:p w14:paraId="5F51A1FC" w14:textId="77777777" w:rsidR="00075F7A" w:rsidRPr="00610EB1" w:rsidRDefault="00075F7A" w:rsidP="00075F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B1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zdarzyć się sytuacje, że pomimo starań redaktorów serwisu, pewne dokumenty opublikowane na stronie są niedostępne z uwagi na fakt, że pochodzą z różnych źródeł, opublikowane zostały w oparciu o zasady przyjęte w innej instytucji, posiadają strukturę w którą nie ma możliwości ingerencji, opublikowane zostały  przed wejściem w życie ustawy o dostępności cyfrowej,</w:t>
      </w:r>
    </w:p>
    <w:p w14:paraId="59C03343" w14:textId="77777777" w:rsidR="00075F7A" w:rsidRPr="00610EB1" w:rsidRDefault="00075F7A" w:rsidP="00075F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B1">
        <w:rPr>
          <w:rFonts w:ascii="Times New Roman" w:eastAsia="Times New Roman" w:hAnsi="Times New Roman" w:cs="Times New Roman"/>
          <w:sz w:val="24"/>
          <w:szCs w:val="24"/>
          <w:lang w:eastAsia="pl-PL"/>
        </w:rPr>
        <w:t>brak opisów zdjęć, tekstu alternatywnego dla czytników obsługiwanych przez osoby niepełnosprawne,</w:t>
      </w:r>
    </w:p>
    <w:p w14:paraId="3D7B6EB3" w14:textId="782D0501" w:rsidR="00075F7A" w:rsidRPr="00610EB1" w:rsidRDefault="00075F7A" w:rsidP="00075F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B1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zamieszczone informacje w postaci załączników (skany dostępne w formacie pdf lub inne dokumenty w formacie doc) z uwagi na charakter informacji jaki jest niezbędny do opublikowania informacji, ze względu na swój format wymagają zewnętrznych (poza wbudowanymi w mechanizm strony) narzędzi ułatwiających ich dostępność,</w:t>
      </w:r>
    </w:p>
    <w:p w14:paraId="4352AF4E" w14:textId="77777777" w:rsidR="00075F7A" w:rsidRPr="00610EB1" w:rsidRDefault="00075F7A" w:rsidP="00075F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B1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 nie posiadają pełnych opisów alternatywnych,</w:t>
      </w:r>
    </w:p>
    <w:p w14:paraId="0F3EFD08" w14:textId="48E10319" w:rsidR="00075F7A" w:rsidRPr="00075F7A" w:rsidRDefault="00075F7A" w:rsidP="00075F7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B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plików nie jest dostępnych cyfrowo,</w:t>
      </w:r>
    </w:p>
    <w:p w14:paraId="7E7DDB98" w14:textId="77777777" w:rsidR="00075F7A" w:rsidRPr="00610EB1" w:rsidRDefault="00075F7A" w:rsidP="0007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B1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Wyłączenia:</w:t>
      </w:r>
    </w:p>
    <w:p w14:paraId="3D5E3F32" w14:textId="77777777" w:rsidR="00075F7A" w:rsidRPr="00610EB1" w:rsidRDefault="00075F7A" w:rsidP="00075F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B1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treści pochodzi ze strony, która została zaprojektowana przed wejściem w życie ustawy o dostępności cyfrowej,</w:t>
      </w:r>
    </w:p>
    <w:p w14:paraId="63AB2712" w14:textId="77777777" w:rsidR="00075F7A" w:rsidRPr="00610EB1" w:rsidRDefault="00075F7A" w:rsidP="00075F7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0EB1">
        <w:rPr>
          <w:rFonts w:ascii="Times New Roman" w:eastAsia="Times New Roman" w:hAnsi="Times New Roman" w:cs="Times New Roman"/>
          <w:sz w:val="24"/>
          <w:szCs w:val="24"/>
          <w:lang w:eastAsia="pl-PL"/>
        </w:rPr>
        <w:t>mapy są wyłączone z obowiązku zapewnienia dostępności,</w:t>
      </w:r>
    </w:p>
    <w:p w14:paraId="087CE4A8" w14:textId="3C0FDEE6" w:rsidR="00075F7A" w:rsidRPr="00B30C03" w:rsidRDefault="00075F7A" w:rsidP="00B30C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F5144"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>dministrator/osoby odpowiedzialne za stronę dokładają wszelkich starań aby dane zamieszczone na stronie były zrozumiałe oraz formatowane w sposób zgodny z</w:t>
      </w:r>
      <w:r w:rsidR="00B076C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0F5144"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zasadami dostępności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88D514" w14:textId="77777777" w:rsidR="000F5144" w:rsidRPr="00367BB4" w:rsidRDefault="000F5144" w:rsidP="000F51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67BB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Data sporządzenia Deklaracji i metoda oceny dostępności cyfrowej</w:t>
      </w:r>
    </w:p>
    <w:p w14:paraId="1211ED31" w14:textId="77777777" w:rsidR="00075F7A" w:rsidRPr="005C37FF" w:rsidRDefault="000F5144" w:rsidP="00B30C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7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sporządzono dnia: </w:t>
      </w:r>
      <w:r w:rsidRPr="005C3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2021-02-01</w:t>
      </w:r>
      <w:r w:rsidRPr="005C37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3C72353" w14:textId="1043BF63" w:rsidR="000F5144" w:rsidRPr="00075F7A" w:rsidRDefault="000F5144" w:rsidP="00B30C03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Deklarację sporządzono na podstawie samooceny przeprowadzonej przez podmiot publiczny.</w:t>
      </w:r>
    </w:p>
    <w:p w14:paraId="49A2FCCC" w14:textId="77777777" w:rsidR="000F5144" w:rsidRPr="00367BB4" w:rsidRDefault="000F5144" w:rsidP="000F514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67BB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zwrotne i dane kontaktowe</w:t>
      </w:r>
    </w:p>
    <w:p w14:paraId="0CC8E931" w14:textId="43EC4527" w:rsidR="000F5144" w:rsidRPr="00367BB4" w:rsidRDefault="000F5144" w:rsidP="000F5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problemów z dostępnością strony internetowej prosimy o kontakt. Osobą kontaktową jest </w:t>
      </w:r>
      <w:r w:rsidRPr="0036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Publiczne Nr 2 „Bajka” z Oddziałem Integracyjnym w Mrągowie</w:t>
      </w:r>
      <w:r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>, e-mail: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t xml:space="preserve">przedszkolebajka@op.pl </w:t>
      </w:r>
      <w:r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Kontaktować można się także dzwoniąc na numer telefonu </w:t>
      </w:r>
      <w:r w:rsidRPr="0036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89 7</w:t>
      </w:r>
      <w:r w:rsidRPr="0036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26 </w:t>
      </w:r>
      <w:r w:rsidRPr="00367B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5C37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>Tą samą drogą można składać wnioski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udostępnienie informacji niedostępnej oraz składać żądania zapewnienia dostępności. </w:t>
      </w:r>
    </w:p>
    <w:p w14:paraId="614C59BD" w14:textId="77777777" w:rsidR="00AE3DDF" w:rsidRDefault="000F5144" w:rsidP="00AE3D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67BB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na temat procedury odwoławczej</w:t>
      </w:r>
    </w:p>
    <w:p w14:paraId="37A5AFAD" w14:textId="74865A8A" w:rsidR="00AE3DDF" w:rsidRPr="00AE3DDF" w:rsidRDefault="00AE3DDF" w:rsidP="00336C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69D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prawo:</w:t>
      </w:r>
    </w:p>
    <w:p w14:paraId="6A515C88" w14:textId="77777777" w:rsidR="00AE3DDF" w:rsidRPr="00FE69D8" w:rsidRDefault="00AE3DDF" w:rsidP="00336C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9D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uwagi dotyczące dostępności cyfrowej strony lub jej elementu,</w:t>
      </w:r>
    </w:p>
    <w:p w14:paraId="4E57C1B2" w14:textId="77777777" w:rsidR="00AE3DDF" w:rsidRPr="00FE69D8" w:rsidRDefault="00AE3DDF" w:rsidP="00336C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9D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zgłosić żądanie zapewnienia dostępności cyfrowej strony lub jej elementu,</w:t>
      </w:r>
    </w:p>
    <w:p w14:paraId="17AE9FE9" w14:textId="77777777" w:rsidR="00AE3DDF" w:rsidRPr="00FE69D8" w:rsidRDefault="00AE3DDF" w:rsidP="00336CC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9D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wnioskować o udostępnienie niedostępnej informacji w innej alternatywnej formie.</w:t>
      </w:r>
    </w:p>
    <w:p w14:paraId="213963BF" w14:textId="77777777" w:rsidR="00AE3DDF" w:rsidRPr="00FE69D8" w:rsidRDefault="00AE3DDF" w:rsidP="00336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9D8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musi zawierać:</w:t>
      </w:r>
    </w:p>
    <w:p w14:paraId="31B44F69" w14:textId="77777777" w:rsidR="00AE3DDF" w:rsidRPr="00FE69D8" w:rsidRDefault="00AE3DDF" w:rsidP="00336CC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9D8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zgłaszającej,</w:t>
      </w:r>
    </w:p>
    <w:p w14:paraId="6D572B62" w14:textId="77777777" w:rsidR="00AE3DDF" w:rsidRPr="00FE69D8" w:rsidRDefault="00AE3DDF" w:rsidP="00336CC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9D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lub elementu strony, której dotyczy żądanie,</w:t>
      </w:r>
    </w:p>
    <w:p w14:paraId="4428504D" w14:textId="77777777" w:rsidR="00AE3DDF" w:rsidRPr="00FE69D8" w:rsidRDefault="00AE3DDF" w:rsidP="00336CC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9D8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dogodnej formy udostępnienia informacji, jeśli żądanie dotyczy udostępnienia w formie alternatywnej informacji niedostępnej.</w:t>
      </w:r>
    </w:p>
    <w:p w14:paraId="599D83FF" w14:textId="77777777" w:rsidR="00AE3DDF" w:rsidRPr="00FE69D8" w:rsidRDefault="00AE3DDF" w:rsidP="00336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9D8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zgłoszenia powinno nastąpić niezwłocznie, najpóźniej w ciągu 7 dni. Jeśli w tym terminie zapewnienie dostępności albo zapewnienie dostępu w alternatywnej formie nie jest możliwe, powinno nastąpić najdalej w ciągu 2 miesięcy od daty zgłoszenia.</w:t>
      </w:r>
    </w:p>
    <w:p w14:paraId="0ADDA84E" w14:textId="77777777" w:rsidR="00AE3DDF" w:rsidRPr="00FE69D8" w:rsidRDefault="00AE3DDF" w:rsidP="00336CC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FE69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Skargi i odwołania</w:t>
      </w:r>
    </w:p>
    <w:p w14:paraId="748E6391" w14:textId="10F0A216" w:rsidR="00AE3DDF" w:rsidRPr="00D54D97" w:rsidRDefault="00AE3DDF" w:rsidP="00336C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6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niedotrzymanie tych terminów oraz na odmowę realizacji żądania można złożyć skargę do </w:t>
      </w:r>
      <w:r w:rsidR="00B30C03"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przedszkola</w:t>
      </w:r>
      <w:r w:rsidR="00336CC9"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t>, następnie do</w:t>
      </w:r>
      <w:r w:rsidR="00B30C03"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</w:t>
      </w:r>
      <w:r w:rsidR="00B30C03"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</w:t>
      </w:r>
      <w:r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pocztą lub drogą elektroniczną na adres:</w:t>
      </w:r>
    </w:p>
    <w:p w14:paraId="158EAA77" w14:textId="180AEE16" w:rsidR="00AE3DDF" w:rsidRPr="00D54D97" w:rsidRDefault="00AE3DDF" w:rsidP="00AE3D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 nadzorujący: </w:t>
      </w:r>
      <w:r w:rsidR="00336CC9"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</w:t>
      </w:r>
      <w:r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t>Mrągow</w:t>
      </w:r>
      <w:r w:rsidR="00336CC9"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</w:p>
    <w:p w14:paraId="1D2E4337" w14:textId="77777777" w:rsidR="00AE3DDF" w:rsidRPr="00D54D97" w:rsidRDefault="00AE3DDF" w:rsidP="00AE3D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Urząd Miejski w Mrągowie</w:t>
      </w:r>
      <w:r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Królewiecka 60A</w:t>
      </w:r>
      <w:r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11-700 Mrągowo</w:t>
      </w:r>
    </w:p>
    <w:p w14:paraId="12D5605D" w14:textId="681E49AD" w:rsidR="00AE3DDF" w:rsidRPr="00D54D97" w:rsidRDefault="00AE3DDF" w:rsidP="00AE3D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 w:rsidR="00336CC9" w:rsidRPr="00D54D97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b.gabrychowicz@mragowo.um.gov.pl</w:t>
        </w:r>
      </w:hyperlink>
    </w:p>
    <w:p w14:paraId="1EDE78EC" w14:textId="1F897145" w:rsidR="00AE3DDF" w:rsidRPr="00D54D97" w:rsidRDefault="00AE3DDF" w:rsidP="00AE3D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 8974190</w:t>
      </w:r>
      <w:r w:rsidR="00CC5B41"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36CC9"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                </w:t>
      </w:r>
    </w:p>
    <w:p w14:paraId="1FCB2535" w14:textId="407CA4F3" w:rsidR="000F5144" w:rsidRPr="00B30C03" w:rsidRDefault="00B30C03" w:rsidP="00B30C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t>Po wyczerpaniu wskazanej wyżej procedury można także złożyć wniosek do Rzecznika Praw Obywatelskich.</w:t>
      </w:r>
      <w:r w:rsidRPr="00D54D9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10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Link do strony internetowej Rzecznika Praw Obywatelskich </w:t>
      </w:r>
      <w:hyperlink r:id="rId6" w:history="1">
        <w:r w:rsidRPr="00610EB1">
          <w:rPr>
            <w:rFonts w:ascii="Times New Roman" w:eastAsia="Times New Roman" w:hAnsi="Times New Roman" w:cs="Times New Roman"/>
            <w:color w:val="0000CD"/>
            <w:sz w:val="24"/>
            <w:szCs w:val="24"/>
            <w:u w:val="single"/>
            <w:lang w:eastAsia="pl-PL"/>
          </w:rPr>
          <w:t>https://www.rpo.gov.pl</w:t>
        </w:r>
      </w:hyperlink>
    </w:p>
    <w:p w14:paraId="12230E44" w14:textId="77777777" w:rsidR="00C04384" w:rsidRPr="00367BB4" w:rsidRDefault="00C04384" w:rsidP="00C04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67BB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Dostępność architektoniczna</w:t>
      </w:r>
    </w:p>
    <w:p w14:paraId="65E6F395" w14:textId="77777777" w:rsidR="00C04384" w:rsidRDefault="00C04384" w:rsidP="00C043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Nr 2 „Bajka”  z Oddziałem Integracyjnym w Mrągowie</w:t>
      </w:r>
    </w:p>
    <w:p w14:paraId="681B93C3" w14:textId="77777777" w:rsidR="00C04384" w:rsidRDefault="00C04384" w:rsidP="00C043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Kopernika 2, 11-700 Mrągowo</w:t>
      </w:r>
    </w:p>
    <w:p w14:paraId="05008A9E" w14:textId="77777777" w:rsidR="00C04384" w:rsidRPr="00367BB4" w:rsidRDefault="00C04384" w:rsidP="00C0438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89. 741 26 13;  </w:t>
      </w:r>
      <w:r w:rsidRPr="00B076C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67BB4">
        <w:rPr>
          <w:rFonts w:ascii="Times New Roman" w:eastAsia="Times New Roman" w:hAnsi="Times New Roman" w:cs="Times New Roman"/>
          <w:sz w:val="27"/>
          <w:szCs w:val="27"/>
          <w:lang w:eastAsia="pl-PL"/>
        </w:rPr>
        <w:t>-</w:t>
      </w:r>
      <w:r w:rsidRPr="00B076C1">
        <w:rPr>
          <w:rFonts w:ascii="Times New Roman" w:eastAsia="Times New Roman" w:hAnsi="Times New Roman" w:cs="Times New Roman"/>
          <w:sz w:val="24"/>
          <w:szCs w:val="24"/>
          <w:lang w:eastAsia="pl-PL"/>
        </w:rPr>
        <w:t>mail: </w:t>
      </w:r>
      <w:r w:rsidRPr="00B076C1">
        <w:rPr>
          <w:rFonts w:ascii="Times New Roman" w:hAnsi="Times New Roman" w:cs="Times New Roman"/>
          <w:sz w:val="24"/>
          <w:szCs w:val="24"/>
        </w:rPr>
        <w:t>przedszkolebajka@op.pl</w:t>
      </w:r>
      <w:r w:rsidRPr="00367B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D27CA9" w14:textId="77777777" w:rsidR="00C04384" w:rsidRPr="00561545" w:rsidRDefault="00C04384" w:rsidP="00C043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4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zajmuje wyłącznie parter budynku (jest jednopoziomowe) – bez schodów.</w:t>
      </w:r>
    </w:p>
    <w:p w14:paraId="1D62B736" w14:textId="6F1B4DCF" w:rsidR="00D54D97" w:rsidRPr="00561545" w:rsidRDefault="00D54D97" w:rsidP="00D54D9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wyznaczonych miejsc postojowych na parkingu przed budynkiem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0507C8" w14:textId="76CB1E0F" w:rsidR="00C04384" w:rsidRDefault="00C04384" w:rsidP="00C043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45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głównym </w:t>
      </w:r>
      <w:r w:rsidRPr="00561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się podjazd. </w:t>
      </w:r>
    </w:p>
    <w:p w14:paraId="2A0859D4" w14:textId="77777777" w:rsidR="00C04384" w:rsidRPr="00561545" w:rsidRDefault="00C04384" w:rsidP="00C043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45">
        <w:rPr>
          <w:rFonts w:ascii="Times New Roman" w:eastAsia="Times New Roman" w:hAnsi="Times New Roman" w:cs="Times New Roman"/>
          <w:sz w:val="24"/>
          <w:szCs w:val="24"/>
          <w:lang w:eastAsia="pl-PL"/>
        </w:rPr>
        <w:t>W budynku nie ma innych pochylni, platform, informacji głosowych, pętli indukcyjnych itp.</w:t>
      </w:r>
    </w:p>
    <w:p w14:paraId="1D6AD4A6" w14:textId="77777777" w:rsidR="00C04384" w:rsidRPr="00561545" w:rsidRDefault="00C04384" w:rsidP="00C043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wejść do budynku przedszkola należy przycisnąć wybrany numer domofonu, wg informacji zamieszczonej na szybie, po lewej stronie. Następnie należy pokonać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</w:t>
      </w:r>
      <w:r w:rsidRPr="00561545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stopnie (lub skorzystać z podjazdu) oraz drzwi wejściowe otwierane ręcznie.</w:t>
      </w:r>
    </w:p>
    <w:p w14:paraId="266CB019" w14:textId="77777777" w:rsidR="00C04384" w:rsidRDefault="00C04384" w:rsidP="00C043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545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skorzystania z tłumacza języka migowego online.</w:t>
      </w:r>
    </w:p>
    <w:p w14:paraId="32AC6B5D" w14:textId="77777777" w:rsidR="00C04384" w:rsidRPr="005C37FF" w:rsidRDefault="00C04384" w:rsidP="00C0438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7F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jednostki wyraża zgodę na wstęp z psem asystującym w szczególnych przypadkach.</w:t>
      </w:r>
    </w:p>
    <w:p w14:paraId="1B9F9A6E" w14:textId="77777777" w:rsidR="00C04384" w:rsidRDefault="00C04384" w:rsidP="00C04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7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Aplikacje mobilne</w:t>
      </w:r>
    </w:p>
    <w:p w14:paraId="54F41C4E" w14:textId="77777777" w:rsidR="00C04384" w:rsidRPr="00AE3DDF" w:rsidRDefault="00C04384" w:rsidP="00C0438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5C37F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nie posiada aplikacji mobilnych.</w:t>
      </w:r>
    </w:p>
    <w:p w14:paraId="415D1C9E" w14:textId="49FB7195" w:rsidR="000F5144" w:rsidRPr="00367BB4" w:rsidRDefault="000F5144" w:rsidP="000F51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FA6F3" w14:textId="77777777" w:rsidR="000F5144" w:rsidRDefault="000F5144" w:rsidP="000F5144"/>
    <w:p w14:paraId="113FE68C" w14:textId="77777777" w:rsidR="00815B41" w:rsidRDefault="00815B41"/>
    <w:sectPr w:rsidR="00815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043E9"/>
    <w:multiLevelType w:val="multilevel"/>
    <w:tmpl w:val="E734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F25AF"/>
    <w:multiLevelType w:val="multilevel"/>
    <w:tmpl w:val="55FE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5AA348C"/>
    <w:multiLevelType w:val="multilevel"/>
    <w:tmpl w:val="28B0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46366"/>
    <w:multiLevelType w:val="multilevel"/>
    <w:tmpl w:val="066E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D416F67"/>
    <w:multiLevelType w:val="multilevel"/>
    <w:tmpl w:val="01F8E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CB3275"/>
    <w:multiLevelType w:val="multilevel"/>
    <w:tmpl w:val="C76E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CE417D"/>
    <w:multiLevelType w:val="multilevel"/>
    <w:tmpl w:val="548AA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DC349D"/>
    <w:multiLevelType w:val="multilevel"/>
    <w:tmpl w:val="346A3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8A7078"/>
    <w:multiLevelType w:val="multilevel"/>
    <w:tmpl w:val="F5FC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421E5"/>
    <w:multiLevelType w:val="multilevel"/>
    <w:tmpl w:val="183C3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76"/>
    <w:rsid w:val="00075F7A"/>
    <w:rsid w:val="000F5144"/>
    <w:rsid w:val="00336CC9"/>
    <w:rsid w:val="00372367"/>
    <w:rsid w:val="003E2B4E"/>
    <w:rsid w:val="00561545"/>
    <w:rsid w:val="005C37FF"/>
    <w:rsid w:val="00670A7D"/>
    <w:rsid w:val="00691087"/>
    <w:rsid w:val="006C2070"/>
    <w:rsid w:val="007B4876"/>
    <w:rsid w:val="00815B41"/>
    <w:rsid w:val="009D394B"/>
    <w:rsid w:val="00AE3DDF"/>
    <w:rsid w:val="00B076C1"/>
    <w:rsid w:val="00B30C03"/>
    <w:rsid w:val="00C04384"/>
    <w:rsid w:val="00CC5B41"/>
    <w:rsid w:val="00D54D97"/>
    <w:rsid w:val="00E8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BB3CB"/>
  <w15:chartTrackingRefBased/>
  <w15:docId w15:val="{FD9F3673-7219-47BF-B7CF-E1025D47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6C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6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po.gov.pl" TargetMode="External"/><Relationship Id="rId5" Type="http://schemas.openxmlformats.org/officeDocument/2006/relationships/hyperlink" Target="mailto:b.gabrychowicz@mragowo.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2021-03-22T13:43:00Z</cp:lastPrinted>
  <dcterms:created xsi:type="dcterms:W3CDTF">2021-03-22T12:50:00Z</dcterms:created>
  <dcterms:modified xsi:type="dcterms:W3CDTF">2021-03-24T09:39:00Z</dcterms:modified>
</cp:coreProperties>
</file>