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E" w:rsidRDefault="007F04AE" w:rsidP="003B083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24.06.2020</w:t>
      </w:r>
    </w:p>
    <w:p w:rsidR="007F04AE" w:rsidRDefault="007F04AE" w:rsidP="003B0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KOMPLEKSOWY:  WAKACYJNE PODRÓŻE</w:t>
      </w:r>
    </w:p>
    <w:p w:rsidR="007F04AE" w:rsidRPr="00770975" w:rsidRDefault="007F04AE" w:rsidP="003B0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975">
        <w:rPr>
          <w:rFonts w:ascii="Times New Roman" w:hAnsi="Times New Roman" w:cs="Times New Roman"/>
          <w:b/>
          <w:sz w:val="24"/>
          <w:szCs w:val="24"/>
        </w:rPr>
        <w:t>Temat zajęć: Bezpieczne wakacje</w:t>
      </w:r>
      <w:r w:rsidR="003B083E" w:rsidRPr="00770975">
        <w:rPr>
          <w:rFonts w:ascii="Times New Roman" w:hAnsi="Times New Roman" w:cs="Times New Roman"/>
          <w:b/>
          <w:sz w:val="24"/>
          <w:szCs w:val="24"/>
        </w:rPr>
        <w:t>.</w:t>
      </w:r>
    </w:p>
    <w:p w:rsidR="003B083E" w:rsidRPr="00770975" w:rsidRDefault="003B083E" w:rsidP="003B08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975">
        <w:rPr>
          <w:rFonts w:ascii="Times New Roman" w:hAnsi="Times New Roman" w:cs="Times New Roman"/>
          <w:b/>
          <w:sz w:val="24"/>
          <w:szCs w:val="24"/>
        </w:rPr>
        <w:t>Cele:</w:t>
      </w:r>
    </w:p>
    <w:p w:rsidR="00770975" w:rsidRPr="00770975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 xml:space="preserve">- </w:t>
      </w:r>
      <w:r w:rsidR="00770975" w:rsidRPr="00770975">
        <w:rPr>
          <w:rFonts w:ascii="Times New Roman" w:hAnsi="Times New Roman" w:cs="Times New Roman"/>
          <w:sz w:val="24"/>
          <w:szCs w:val="24"/>
        </w:rPr>
        <w:t>utrwalanie zasad bezpieczeństwa obowiązujących w różnych miejscach letniego wypoczynku</w:t>
      </w:r>
    </w:p>
    <w:p w:rsidR="003B083E" w:rsidRPr="00770975" w:rsidRDefault="00770975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 xml:space="preserve">- </w:t>
      </w:r>
      <w:r w:rsidR="003B083E" w:rsidRPr="00770975">
        <w:rPr>
          <w:rFonts w:ascii="Times New Roman" w:hAnsi="Times New Roman" w:cs="Times New Roman"/>
          <w:sz w:val="24"/>
          <w:szCs w:val="24"/>
        </w:rPr>
        <w:t>wyrabianie poczucia rytmu</w:t>
      </w:r>
    </w:p>
    <w:p w:rsidR="003B083E" w:rsidRPr="00770975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>- doskonalenie reakcji na ustalony sygnał</w:t>
      </w:r>
    </w:p>
    <w:p w:rsidR="007F04AE" w:rsidRPr="00770975" w:rsidRDefault="007F04A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083E" w:rsidRPr="00770975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>1. Zagadki dźwiękowe. Dziecko ma zasłonięte oczy i kolejno odgaduje jaki dźwięk słyszy:</w:t>
      </w:r>
    </w:p>
    <w:p w:rsidR="003B083E" w:rsidRPr="00770975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709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https://www.youtube.com/watch?v=JwbMnvfN2y8</w:t>
        </w:r>
      </w:hyperlink>
    </w:p>
    <w:p w:rsidR="003B083E" w:rsidRPr="00770975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4AE" w:rsidRPr="00770975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>2</w:t>
      </w:r>
      <w:r w:rsidR="007F04AE" w:rsidRPr="00770975">
        <w:rPr>
          <w:rFonts w:ascii="Times New Roman" w:hAnsi="Times New Roman" w:cs="Times New Roman"/>
          <w:sz w:val="24"/>
          <w:szCs w:val="24"/>
        </w:rPr>
        <w:t>. Osłuchanie z piosenką:</w:t>
      </w:r>
    </w:p>
    <w:p w:rsidR="00DB2089" w:rsidRPr="00770975" w:rsidRDefault="007F04A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09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https://www.youtube.com/watch?v=W4RHyjQLfCM</w:t>
        </w:r>
      </w:hyperlink>
    </w:p>
    <w:p w:rsidR="007F04AE" w:rsidRPr="00770975" w:rsidRDefault="007F04A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>- określenie metrum piosenki, charakteru jej melodii</w:t>
      </w:r>
    </w:p>
    <w:p w:rsidR="007F04AE" w:rsidRPr="00770975" w:rsidRDefault="007F04A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>- odpowiadanie na pytania dotyczące tekstu piosenki, np. O czym jest piosenka?, Z czym kojarzą</w:t>
      </w:r>
      <w:r w:rsidR="003B083E" w:rsidRPr="00770975">
        <w:rPr>
          <w:rFonts w:ascii="Times New Roman" w:hAnsi="Times New Roman" w:cs="Times New Roman"/>
          <w:sz w:val="24"/>
          <w:szCs w:val="24"/>
        </w:rPr>
        <w:t xml:space="preserve"> się wakacje?, Jak być bezpiecznym podczas wakacji?</w:t>
      </w:r>
    </w:p>
    <w:p w:rsidR="003B083E" w:rsidRPr="00770975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 xml:space="preserve">- śpiewanie refrenu piosenki </w:t>
      </w:r>
    </w:p>
    <w:p w:rsidR="003B083E" w:rsidRPr="00770975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E58" w:rsidRDefault="003B083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975">
        <w:rPr>
          <w:rFonts w:ascii="Times New Roman" w:hAnsi="Times New Roman" w:cs="Times New Roman"/>
          <w:sz w:val="24"/>
          <w:szCs w:val="24"/>
        </w:rPr>
        <w:t>3</w:t>
      </w:r>
      <w:r w:rsidR="00770975">
        <w:rPr>
          <w:rFonts w:ascii="Times New Roman" w:hAnsi="Times New Roman" w:cs="Times New Roman"/>
          <w:sz w:val="24"/>
          <w:szCs w:val="24"/>
        </w:rPr>
        <w:t>. Na wakacjach- z</w:t>
      </w:r>
      <w:r w:rsidRPr="00770975">
        <w:rPr>
          <w:rFonts w:ascii="Times New Roman" w:hAnsi="Times New Roman" w:cs="Times New Roman"/>
          <w:sz w:val="24"/>
          <w:szCs w:val="24"/>
        </w:rPr>
        <w:t>abawa rytmiczna</w:t>
      </w:r>
      <w:r w:rsidR="00365E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E58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maszeruje swobodnie po pokoju w rytmie wystukiwanym na bębenku przez rodzica.</w:t>
      </w:r>
    </w:p>
    <w:p w:rsidR="00365E58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rodzic przestaje grać, dziecko wypowiada zdania w odpowiednim rytmie z równoczesnym klaskaniem:</w:t>
      </w:r>
    </w:p>
    <w:p w:rsidR="00365E58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pływam łódką po jeziorze</w:t>
      </w:r>
    </w:p>
    <w:p w:rsidR="00365E58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Leżę na mchu w promieniach słońca</w:t>
      </w:r>
    </w:p>
    <w:p w:rsidR="00365E58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Zjadam lody w polewie malinowej</w:t>
      </w:r>
    </w:p>
    <w:p w:rsidR="00365E58" w:rsidRPr="00770975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Tańczę w letniej dyskotece</w:t>
      </w:r>
    </w:p>
    <w:p w:rsidR="00770975" w:rsidRPr="00770975" w:rsidRDefault="00770975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083E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Kto jak skacze. Zabawa ruchowa- skoczna przy piosence:</w:t>
      </w:r>
    </w:p>
    <w:p w:rsidR="00365E58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043C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</w:t>
        </w:r>
      </w:hyperlink>
    </w:p>
    <w:p w:rsidR="00365E58" w:rsidRDefault="00365E58" w:rsidP="00365E58">
      <w:pPr>
        <w:spacing w:after="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P37 &quot;Pozytywka&quot;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01370" cy="22193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5" cy="222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58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E58" w:rsidRDefault="00365E58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E58" w:rsidRPr="00770975" w:rsidRDefault="00365E58" w:rsidP="00365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308610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E" w:rsidRPr="00770975" w:rsidRDefault="007F04AE" w:rsidP="003B0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04AE" w:rsidRPr="00770975" w:rsidSect="00D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4AE"/>
    <w:rsid w:val="000A6ED0"/>
    <w:rsid w:val="002716FE"/>
    <w:rsid w:val="00365E58"/>
    <w:rsid w:val="003B083E"/>
    <w:rsid w:val="00400A39"/>
    <w:rsid w:val="004303FF"/>
    <w:rsid w:val="0047446B"/>
    <w:rsid w:val="00770975"/>
    <w:rsid w:val="007F04AE"/>
    <w:rsid w:val="00D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A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4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4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ouuY9zrKQ" TargetMode="External"/><Relationship Id="rId5" Type="http://schemas.openxmlformats.org/officeDocument/2006/relationships/hyperlink" Target="https://www.youtube.com/watch?v=W4RHyjQLfC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wbMnvfN2y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1</cp:revision>
  <dcterms:created xsi:type="dcterms:W3CDTF">2020-06-08T21:21:00Z</dcterms:created>
  <dcterms:modified xsi:type="dcterms:W3CDTF">2020-06-08T22:06:00Z</dcterms:modified>
</cp:coreProperties>
</file>