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3A" w:rsidRPr="00FA5335" w:rsidRDefault="0098553A" w:rsidP="006C30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elektronicznej</w:t>
      </w:r>
      <w:r w:rsidR="00F338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A5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ewidencji pobytu dziecka</w:t>
      </w:r>
    </w:p>
    <w:p w:rsidR="0098553A" w:rsidRPr="00FA5335" w:rsidRDefault="0098553A" w:rsidP="009855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5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Przedszkolu nr </w:t>
      </w:r>
      <w:r w:rsidR="00FA5335" w:rsidRPr="00FA5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 </w:t>
      </w:r>
      <w:r w:rsidR="00D14650" w:rsidRPr="00FA5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Mikołowie</w:t>
      </w:r>
    </w:p>
    <w:p w:rsidR="007E3BBC" w:rsidRPr="00FA5335" w:rsidRDefault="007E3BBC" w:rsidP="007E3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F0878" w:rsidRDefault="007E3BBC" w:rsidP="001F08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08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</w:t>
      </w:r>
      <w:r w:rsidR="00133E38" w:rsidRPr="001F08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AF6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F13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FA5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FA5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</w:t>
      </w:r>
      <w:r w:rsidR="00F13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FA5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1F0878" w:rsidRPr="001F08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DYREKTORA PRZEDSZKOLA NR </w:t>
      </w:r>
      <w:r w:rsidR="00FA5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</w:p>
    <w:p w:rsidR="001F0878" w:rsidRPr="001F0878" w:rsidRDefault="00133E38" w:rsidP="001F08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08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MIKOŁOWIE</w:t>
      </w:r>
    </w:p>
    <w:p w:rsidR="0098553A" w:rsidRPr="001F0878" w:rsidRDefault="00F1356D" w:rsidP="00FA5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="00CB1618" w:rsidRPr="001F08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 podstawie </w:t>
      </w:r>
      <w:r w:rsidR="00CB1618" w:rsidRPr="001F0878">
        <w:t xml:space="preserve">zmiany ustawy o systemie oświaty, w myśl której w miejsce opłaty stałej pojawia się </w:t>
      </w:r>
      <w:r w:rsidR="00CB1618" w:rsidRPr="001F0878">
        <w:rPr>
          <w:b/>
          <w:bCs/>
        </w:rPr>
        <w:t>system naliczania opłaty, za każdą godzinę pobytu dziecka w przedszkolu</w:t>
      </w:r>
      <w:r w:rsidR="00CB1618" w:rsidRPr="001F0878">
        <w:t xml:space="preserve"> powyżej ustalonego progu. </w:t>
      </w:r>
    </w:p>
    <w:p w:rsidR="007E3BBC" w:rsidRPr="007E3BBC" w:rsidRDefault="00F1356D" w:rsidP="0016692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7E3B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terenie Przedszkola </w:t>
      </w:r>
      <w:r w:rsidR="00FA5335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7E3B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FA533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7E3B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zostaje wprowadzony elektroniczny system ewidencji pobytu dzieci w przedszkolu i jest to </w:t>
      </w:r>
      <w:r w:rsidR="007E3BBC" w:rsidRPr="007E3BBC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oprogramowanie BIOSYS</w:t>
      </w:r>
      <w:r w:rsidR="00CB1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Punktualny Przedszkolak,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CB1618">
        <w:rPr>
          <w:rFonts w:ascii="Times New Roman" w:eastAsia="Times New Roman" w:hAnsi="Times New Roman" w:cs="Times New Roman"/>
          <w:sz w:val="24"/>
          <w:szCs w:val="24"/>
          <w:lang w:eastAsia="pl-PL"/>
        </w:rPr>
        <w:t>w wersji Pro.</w:t>
      </w:r>
    </w:p>
    <w:p w:rsidR="0098553A" w:rsidRPr="0098553A" w:rsidRDefault="0098553A" w:rsidP="0016692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53A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Elektroniczny system ewi</w:t>
      </w:r>
      <w:r w:rsidR="001F0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dencji pobytu w Przedszkolu </w:t>
      </w:r>
      <w:r w:rsidR="00FA5335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F0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FA533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985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obowiązuje wszystkie dzieci.</w:t>
      </w:r>
    </w:p>
    <w:p w:rsidR="0098553A" w:rsidRDefault="0098553A" w:rsidP="0016692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53A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ewidencji obecności i rozliczania czasu pobytu dziecka w przedszkolu, wprowadza się czytniki rejestrujące „wejście” i „wyjście” dziecka oraz indywidualne karty zbliżeniowe z przypisanym numerem.</w:t>
      </w:r>
    </w:p>
    <w:p w:rsidR="00D14650" w:rsidRPr="0098553A" w:rsidRDefault="00D14650" w:rsidP="0016692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Karta jest własnością </w:t>
      </w:r>
      <w:r w:rsidR="00F1356D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 / prawnego opiekuna/ Rodzice/prawni opiekunowie/ mogą zakupić dowolna ilość kart zbliżeniowych. Koszt jednej karty 10,00zł.</w:t>
      </w:r>
    </w:p>
    <w:p w:rsidR="0098553A" w:rsidRPr="0098553A" w:rsidRDefault="0098553A" w:rsidP="0016692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53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Przyprowadzając dziecko rodzic (prawny opiekun) rejestruje to zdarzenie przykładając kartę zbliżeniową do czytnika umieszczonego w przedszkolu. System automatycznie rejestruje godzinę o której dziecko zostało przyprowadzone.</w:t>
      </w:r>
    </w:p>
    <w:p w:rsidR="0098553A" w:rsidRPr="0098553A" w:rsidRDefault="0098553A" w:rsidP="0016692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53A">
        <w:rPr>
          <w:rFonts w:ascii="Times New Roman" w:eastAsia="Times New Roman" w:hAnsi="Times New Roman" w:cs="Times New Roman"/>
          <w:sz w:val="24"/>
          <w:szCs w:val="24"/>
          <w:lang w:eastAsia="pl-PL"/>
        </w:rPr>
        <w:t>Odbierając dziecko z przedszkola sytuacja się powtarza – przyłożenie identyfikatora rejestruje godzinę odbioru dziecka.</w:t>
      </w:r>
    </w:p>
    <w:p w:rsidR="0098553A" w:rsidRPr="0098553A" w:rsidRDefault="0098553A" w:rsidP="0016692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53A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Zarejestrowane informacje trafiają do oprogramowania, które zlicza czas pobytu dziecka w przedszkolu. Pracownicy przedszkola otrzymują przejrzysty raport w którym uwzględnione są ilości godzin jakie dziecko spędziło w placówce.</w:t>
      </w:r>
    </w:p>
    <w:p w:rsidR="0098553A" w:rsidRPr="00F1356D" w:rsidRDefault="0098553A" w:rsidP="0016692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1356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Brak elektronicznego zarejestrowania wejścia/wyjścia dziecka,</w:t>
      </w:r>
      <w:r w:rsidR="00F1356D" w:rsidRPr="00F1356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pomimo obecności dziecka</w:t>
      </w:r>
      <w:r w:rsidRPr="00F1356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wiąże się z naliczeniem odpłatności za dany dzień wg maksymalnej liczby godzin </w:t>
      </w:r>
      <w:r w:rsidR="00D14650" w:rsidRPr="00F1356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płatnych za pobyt w przedszkolu.</w:t>
      </w:r>
      <w:r w:rsidR="003D230E" w:rsidRPr="00F1356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CB1618" w:rsidRPr="00F1356D" w:rsidRDefault="00CB1618" w:rsidP="0016692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zarejestrowanej obecności dziecka, automatycznie naliczana jest również </w:t>
      </w:r>
      <w:r w:rsidR="006C3068" w:rsidRPr="00AF6EFA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</w:t>
      </w:r>
      <w:r w:rsidR="00FA5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3068" w:rsidRPr="00AF6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posiłków, zadeklarowana w </w:t>
      </w:r>
      <w:r w:rsidR="006C3068" w:rsidRPr="00AF6EFA">
        <w:rPr>
          <w:rFonts w:ascii="Calibri" w:eastAsia="Calibri" w:hAnsi="Calibri" w:cs="Times New Roman"/>
          <w:b/>
          <w:sz w:val="24"/>
          <w:szCs w:val="24"/>
        </w:rPr>
        <w:t>Umowie o świadczeni</w:t>
      </w:r>
      <w:r w:rsidR="00F1356D">
        <w:rPr>
          <w:rFonts w:ascii="Calibri" w:eastAsia="Calibri" w:hAnsi="Calibri" w:cs="Times New Roman"/>
          <w:b/>
          <w:sz w:val="24"/>
          <w:szCs w:val="24"/>
        </w:rPr>
        <w:t>u</w:t>
      </w:r>
      <w:r w:rsidR="006C3068" w:rsidRPr="00AF6EFA">
        <w:rPr>
          <w:rFonts w:ascii="Calibri" w:eastAsia="Calibri" w:hAnsi="Calibri" w:cs="Times New Roman"/>
          <w:b/>
          <w:sz w:val="24"/>
          <w:szCs w:val="24"/>
        </w:rPr>
        <w:t xml:space="preserve">  usług  przedszkola prowadzonego przez Gminę Mikołów</w:t>
      </w:r>
      <w:r w:rsidR="0016692B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F1356D" w:rsidRPr="00AF6EFA" w:rsidRDefault="00F1356D" w:rsidP="0016692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Kartami systemowymi</w:t>
      </w:r>
      <w:r w:rsidR="00166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posługują się tylko osoby dorosłe.</w:t>
      </w:r>
    </w:p>
    <w:p w:rsidR="00483F96" w:rsidRPr="00CB1618" w:rsidRDefault="0098553A" w:rsidP="0016692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wchodzi w życie zarządzeniem dyrektora z dniem </w:t>
      </w:r>
      <w:r w:rsidR="00FA5335" w:rsidRPr="00FA53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01.03.2012 r.</w:t>
      </w:r>
    </w:p>
    <w:sectPr w:rsidR="00483F96" w:rsidRPr="00CB1618" w:rsidSect="00132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7BC4"/>
    <w:multiLevelType w:val="multilevel"/>
    <w:tmpl w:val="C1D82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553A"/>
    <w:rsid w:val="00132EF4"/>
    <w:rsid w:val="00133E38"/>
    <w:rsid w:val="0016692B"/>
    <w:rsid w:val="001F0878"/>
    <w:rsid w:val="003D230E"/>
    <w:rsid w:val="00483F96"/>
    <w:rsid w:val="005D46F7"/>
    <w:rsid w:val="006A6F42"/>
    <w:rsid w:val="006C3068"/>
    <w:rsid w:val="007E3BBC"/>
    <w:rsid w:val="009719CB"/>
    <w:rsid w:val="0098553A"/>
    <w:rsid w:val="00A2729B"/>
    <w:rsid w:val="00AF6EFA"/>
    <w:rsid w:val="00B771A5"/>
    <w:rsid w:val="00C6319B"/>
    <w:rsid w:val="00CB1618"/>
    <w:rsid w:val="00CE5B89"/>
    <w:rsid w:val="00D14650"/>
    <w:rsid w:val="00F1356D"/>
    <w:rsid w:val="00F33813"/>
    <w:rsid w:val="00FA5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Przedszkole Nr 9</cp:lastModifiedBy>
  <cp:revision>16</cp:revision>
  <cp:lastPrinted>2012-02-28T10:46:00Z</cp:lastPrinted>
  <dcterms:created xsi:type="dcterms:W3CDTF">2012-01-18T07:17:00Z</dcterms:created>
  <dcterms:modified xsi:type="dcterms:W3CDTF">2015-10-01T10:53:00Z</dcterms:modified>
</cp:coreProperties>
</file>