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Nauczyciele   zobowiązani  są   do   zawierania   umów  z   dziećmi,  warunkujących   ich bezpieczeństwo na terenie przedszkola, placu zabaw, podczas spacerów i  wycieczek oraz  do egzekwowania przestrzegania tych że umów przez dzieci (np. poprzez odpowiednie zapisy w dzienniku).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Każdorazowo  przed wyjściem  na  świeże  powietrze  nauczyciel  przypomina  dzieciom umowy dotyczące bezpiecznego przebywania na powietrzu w zależności od miejsca pobytu.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Przed każdym wyjściem na plac zabaw należy sprawdzić teren i zlikwidować ewentualne niebezpieczeństwa (sprawdzenie czy nie są  oblodzone urządzenia do zabaw, zamieść piach z chodnika, przetrzeć na sucho mokre sprzęty) na bieżąco usunąć usterki zgłoszone przez osoby opiekujące się dziećmi podczas pobytu w ogrodzie.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W czasie pobytu dzieci  na  placu  zabaw  musi być  zamknięta  brama  wjazdowa, drzwi wejściowe  do   ogrodu  oraz   drzwi   wejściowe  do   przedszkola.  Obowiązek  ten  dotyczy wszystkich   rodziców,   osób   upoważnionych   do   odbioru   dzieci   z   przedszkola, a   w szczególności wszystkich pracowników zatrudnionych w przedszkolu.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Dzieci  mogą korzystać ze wszystkich zabawek i urządzeń ogrodowych   pod warunkiem, że  nie stwierdzono w nich żadnych usterek, oraz  tych  przy  których  bezpieczeństwa pilnuje osoba dorosła.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</w:rPr>
        <w:t> </w:t>
      </w:r>
      <w:r>
        <w:rPr>
          <w:rStyle w:val="Mocnewyrnione"/>
          <w:sz w:val="26"/>
        </w:rPr>
        <w:t>Nauczyciel  dba  o  stosowny  ubiór   dziecka,  odpowiedni  do   pory  roku  i  panującej temperatury.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W  czasie  dużego   nasłonecznienia dzieci  powinny  być  zaopatrzone  w odpowiednie nakrycie  głowy,  przebywać  w  zacienieniu  (siatka  rozpięta  na  miejscem zabawy)  oraz zabezpieczone kremem z filtrem ochronnym UV przeciwko promieniom słonecznym i mieć stały  dostęp  do napojów (woda niegazowana).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Nauczyciel nie  organizuje zajęć z dziećmi  na powietrzu  w warunkach atmosferycznych ku temu nie sprzyjających (deszcz, mocny wiatr, zbyt wysoka i niska temperatura, burza, itp.).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Na   terenie  ogrodu   mogą   przebywać   tylko   dzieci,   nauczyciele,   rodzice  i  osoby upoważnione do odbioru dzieci.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Osoby  pilnujące  dzieci  muszą  zwrócić  szczególną  uwagę  na dzieci korzystające z huśtawek  podwieszanych, tj. aby  huśtały się one na  odpowiedniej  wysokości, prawidłowo były na nich posadzone, a także w należyty sposób trzymały się uchwytów.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Podczas   korzystania  z  huśtawek  uchylnych, osoby  sprawujące  opiekę  nad  dziećmi powinny zwrócić  baczną  uwagę  na  prawidłowe  posadzenie dziecka  na huśtawce, sposób trzymania się za poręcze oraz na sposób odbijania się od podłoża.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W czasie  pobytu na  placu  zabaw, dziecko może skorzystać z toalety znajdującej się na terenie przedszkola, udając się tam i z powrotem tylko pod opieką nauczyciela, lub osoby do tego wyznaczonej np. pomoc do dzieci, salowa.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W razie   wypadku   nauczyciel   w   pierwszej   kolejności   udziela  pomocy  dziecku poszkodowanemu, po czym powiadamia Dyrekcję Przedszkola.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Podczas nieobecności dzieci w Przedszkolu, piaskownica jest  zabezpieczona plandeką przed zwierzętami. Piasek w piaskownicy wymieniany jest raz do roku.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Wszelkie  pozostałe, stateczne  urządzenia  do  zabaw zostały zamontowane  zgodnie z procedurami określonym przez producentów.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Po każdym pobycie na placu zabaw, należy uporządkować wszystkie przenośne zabawki, gromadząc je w miejscu do tego przeznaczonym.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Każdy  pobyt  w  ogrodzie  przedszkolnym jest związany  z ogromną odpowiedzialnością osób  sprawujących  nadzór  nad  bezpieczeństwem  dzieci  powierzonych ich opiece. Dlatego też, osoby  te  powinny dołożyć  wszelkiej staranności w wykonywaniu swoich obowiązków i zwracać uwagę na inne, nie ujęte w niniejszym regulaminie sytuacje i zdarzenia, mogące mieć wpływ   na    zapewnienie    pełnego    bezpieczeństwa    dzieci   przebywających   na   terenie przedszkolnego placu zabaw.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Mocnewyrnione"/>
          <w:sz w:val="26"/>
        </w:rPr>
        <w:t>Wszyscy   pracownicy   przedszkola   zobowiązani   są   do    zapewnienia   dzieciom  jak najbardziej bezpiecznych warunków przebywania dzieci na terenie placówki. Należy zwracać szczególną uwagę  na  bezpieczne  otwieranie i  zamykanie bramy wjazdowej oraz  dokładne zamykanie drzwi wejściowych do przedszkola.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LibreOffice/6.4.2.2$Windows_X86_64 LibreOffice_project/4e471d8c02c9c90f512f7f9ead8875b57fcb1ec3</Application>
  <Pages>2</Pages>
  <Words>537</Words>
  <Characters>3375</Characters>
  <CharactersWithSpaces>4139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2020-09-18T13:43:58Z</dcterms:created>
  <dc:creator/>
  <dc:description/>
  <dc:language>pl-PL</dc:language>
  <cp:lastModifiedBy/>
  <dcterms:modified xsi:type="dcterms:W3CDTF">2020-09-18T13:45:18Z</dcterms:modified>
  <cp:revision>1</cp:revision>
  <dc:subject/>
  <dc:title/>
</cp:coreProperties>
</file>