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E6" w:rsidRDefault="00DF33E6" w:rsidP="00DF33E6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F33E6">
        <w:rPr>
          <w:rFonts w:ascii="Times New Roman" w:hAnsi="Times New Roman" w:cs="Times New Roman"/>
          <w:color w:val="00B0F0"/>
          <w:sz w:val="40"/>
          <w:szCs w:val="40"/>
        </w:rPr>
        <w:t>Zabawy z elementami gimnastyki korekcyjnej do</w:t>
      </w:r>
      <w:r w:rsidRPr="00DF33E6">
        <w:rPr>
          <w:rFonts w:ascii="Times New Roman" w:hAnsi="Times New Roman" w:cs="Times New Roman"/>
          <w:sz w:val="40"/>
          <w:szCs w:val="40"/>
        </w:rPr>
        <w:t xml:space="preserve"> </w:t>
      </w:r>
      <w:r w:rsidRPr="00DF33E6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wykonywania w domu</w:t>
      </w:r>
    </w:p>
    <w:p w:rsidR="00DF33E6" w:rsidRPr="00DF33E6" w:rsidRDefault="00DF33E6" w:rsidP="00DF33E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3A3">
        <w:rPr>
          <w:rFonts w:ascii="Times New Roman" w:hAnsi="Times New Roman" w:cs="Times New Roman"/>
          <w:sz w:val="24"/>
          <w:szCs w:val="24"/>
        </w:rPr>
        <w:t xml:space="preserve">Każdego dnia dzieci muszą mieć wystarczająco dużo okazji do fizycznej aktywności, nie tylko w związku z fizycznym usprawnianiem dzieci, ale również całościowym rozwojem osobowości dziecka poprzez ruch. </w:t>
      </w:r>
      <w:r>
        <w:rPr>
          <w:rFonts w:ascii="Times New Roman" w:hAnsi="Times New Roman" w:cs="Times New Roman"/>
          <w:sz w:val="24"/>
          <w:szCs w:val="24"/>
        </w:rPr>
        <w:t xml:space="preserve">Dzisiejsza pogoda nie sprzyja zabawom na podwórku, dlatego też proponuję wam </w:t>
      </w:r>
      <w:r w:rsidR="0010173E">
        <w:rPr>
          <w:rFonts w:ascii="Times New Roman" w:hAnsi="Times New Roman" w:cs="Times New Roman"/>
          <w:sz w:val="24"/>
          <w:szCs w:val="24"/>
        </w:rPr>
        <w:t>ruch</w:t>
      </w:r>
      <w:r>
        <w:rPr>
          <w:rFonts w:ascii="Times New Roman" w:hAnsi="Times New Roman" w:cs="Times New Roman"/>
          <w:sz w:val="24"/>
          <w:szCs w:val="24"/>
        </w:rPr>
        <w:t xml:space="preserve"> w domu. </w:t>
      </w:r>
      <w:r w:rsidR="0010173E">
        <w:rPr>
          <w:rFonts w:ascii="Times New Roman" w:hAnsi="Times New Roman" w:cs="Times New Roman"/>
          <w:sz w:val="24"/>
          <w:szCs w:val="24"/>
        </w:rPr>
        <w:t xml:space="preserve">Poniżej znajdziecie propozycje ćwiczeń a na końcu stronę internetowa z ćwiczeniami. Przebierzcie się proszę w wygodny strój, zaproście rodzeństwo, rodziców i dziadków i do wspólnej zabawy. </w:t>
      </w:r>
    </w:p>
    <w:p w:rsidR="00DF33E6" w:rsidRPr="00DF33E6" w:rsidRDefault="00DF33E6" w:rsidP="00DF33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33E6">
        <w:rPr>
          <w:rFonts w:ascii="Times New Roman" w:hAnsi="Times New Roman" w:cs="Times New Roman"/>
          <w:color w:val="FF0000"/>
          <w:sz w:val="24"/>
          <w:szCs w:val="24"/>
        </w:rPr>
        <w:t>1. "Kwiaty"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sz w:val="24"/>
          <w:szCs w:val="24"/>
        </w:rPr>
        <w:t>Dzieci siedzą w siadzie skrzyżnym, tułów pochylony do przodu, dłonie na podłodze. Na hasło kwiatek rośnie dzieci powoli prostują tułów, na hasło kwiatek wychyla się do słońca- dzieci wyciągają ręce w górę, na hasło kwiatek więdnie- wracają do pozycji wyjściowej</w:t>
      </w:r>
    </w:p>
    <w:p w:rsidR="00DF33E6" w:rsidRPr="00DF33E6" w:rsidRDefault="00DF33E6" w:rsidP="00DF33E6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DF33E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2. "Budowanie domu"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sz w:val="24"/>
          <w:szCs w:val="24"/>
        </w:rPr>
        <w:t>Dzieci siedzą w siadzie skrzyżnym, dłonie na kolanach, plecy i głowa proste. Na hasło budujemy dom dzieci przenoszą ręce nad głowę, ustawiając dłonie równolegle na zmianę raz prawa, raz lewa wyżej, do momentu aż ręce będą max, wyciągnięte w górze.</w:t>
      </w:r>
    </w:p>
    <w:p w:rsidR="00DF33E6" w:rsidRPr="00DF33E6" w:rsidRDefault="00DF33E6" w:rsidP="00DF33E6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DF33E6">
        <w:rPr>
          <w:rFonts w:ascii="Times New Roman" w:hAnsi="Times New Roman" w:cs="Times New Roman"/>
          <w:color w:val="FFC000"/>
          <w:sz w:val="24"/>
          <w:szCs w:val="24"/>
        </w:rPr>
        <w:t>3. "Mycie nóg"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sz w:val="24"/>
          <w:szCs w:val="24"/>
        </w:rPr>
        <w:t>Dzieci siedzą z nogami ugiętymi, ręce oparte za sobą o podłogę, tułów wyprostowany. Krążek położony na podłodze przed nogami każdego dziecka. Na hasło włóż nogi do wody dzieci stawiają stopy na krążku, na hasło wyjmij nogi dzieci podnoszą je w górę, otrząsają z „wody", przenoszą do rozkroku i opierają o podłogę obok krążka.</w:t>
      </w:r>
    </w:p>
    <w:p w:rsidR="00DF33E6" w:rsidRPr="00DF33E6" w:rsidRDefault="00DF33E6" w:rsidP="00DF33E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3E6">
        <w:rPr>
          <w:rFonts w:ascii="Times New Roman" w:hAnsi="Times New Roman" w:cs="Times New Roman"/>
          <w:color w:val="00B050"/>
          <w:sz w:val="24"/>
          <w:szCs w:val="24"/>
        </w:rPr>
        <w:t>4. "Wycieraczki samochodowe"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sz w:val="24"/>
          <w:szCs w:val="24"/>
        </w:rPr>
        <w:t>Dzieci leżą na plecach. Nogi wyprostowane, złączone i uniesione do pionu, a ręce proste w bok leżą na podłodze. Na hasło wycieraczki pracują dz. przenoszą złączone i proste nogi w prawo i w lewo.</w:t>
      </w:r>
    </w:p>
    <w:p w:rsidR="00DF33E6" w:rsidRPr="00DF33E6" w:rsidRDefault="00DF33E6" w:rsidP="00DF33E6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F33E6">
        <w:rPr>
          <w:rFonts w:ascii="Times New Roman" w:hAnsi="Times New Roman" w:cs="Times New Roman"/>
          <w:color w:val="00B0F0"/>
          <w:sz w:val="24"/>
          <w:szCs w:val="24"/>
        </w:rPr>
        <w:t>5. "Ćwiczenie oddechowe"</w:t>
      </w:r>
    </w:p>
    <w:p w:rsid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sz w:val="24"/>
          <w:szCs w:val="24"/>
        </w:rPr>
        <w:t>Dzieci leżą na plecach. Dmuchają na woreczek foliowy trzymany przed ustami. Starają się utrzymać woreczek w powietrzu jak najdłużej</w:t>
      </w:r>
    </w:p>
    <w:p w:rsidR="00DF33E6" w:rsidRPr="00DF33E6" w:rsidRDefault="00DF33E6" w:rsidP="00DF33E6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F33E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Ćwiczenia korekcyjne dla prawidłowego rozwoju stóp: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1. „Żuraw”</w:t>
      </w:r>
      <w:r w:rsidRPr="00DF33E6">
        <w:rPr>
          <w:rFonts w:ascii="Times New Roman" w:hAnsi="Times New Roman" w:cs="Times New Roman"/>
          <w:sz w:val="24"/>
          <w:szCs w:val="24"/>
        </w:rPr>
        <w:t> - Dzieci chodzą po sali z wysoko unoszonymi kolanami i maksymalnie zgiętymi stopami (obciągniętymi stopami), naśladują polujące żurawie.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color w:val="FF0000"/>
          <w:sz w:val="24"/>
          <w:szCs w:val="24"/>
        </w:rPr>
        <w:t>2. „Bicie brawa stopami”-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3E6">
        <w:rPr>
          <w:rFonts w:ascii="Times New Roman" w:hAnsi="Times New Roman" w:cs="Times New Roman"/>
          <w:sz w:val="24"/>
          <w:szCs w:val="24"/>
        </w:rPr>
        <w:t>Leżenie na plecach, ręce odsunięte w bok, dzieci unoszą ugięte nogi i rozchylają na boki kolana, stopy zwracają podeszwami do siebie i „biją brawa”.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color w:val="7030A0"/>
          <w:sz w:val="24"/>
          <w:szCs w:val="24"/>
        </w:rPr>
        <w:lastRenderedPageBreak/>
        <w:t>3. „Odkurzacze</w:t>
      </w:r>
      <w:r w:rsidRPr="00DF33E6">
        <w:rPr>
          <w:rFonts w:ascii="Times New Roman" w:hAnsi="Times New Roman" w:cs="Times New Roman"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3E6">
        <w:rPr>
          <w:rFonts w:ascii="Times New Roman" w:hAnsi="Times New Roman" w:cs="Times New Roman"/>
          <w:sz w:val="24"/>
          <w:szCs w:val="24"/>
        </w:rPr>
        <w:t>Dzieci naśladują robienie porządków. Odkurzaczem, czyli palcami stóp zbierają rzeczy leżące obok nich (mogą to być kapsle, kasztany, korale, woreczki, klocki, maskotki) każde do innego pojemnika.</w:t>
      </w:r>
    </w:p>
    <w:p w:rsid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4. „Chód baletnicy”</w:t>
      </w:r>
      <w:r w:rsidRPr="00DF33E6">
        <w:rPr>
          <w:rFonts w:ascii="Times New Roman" w:hAnsi="Times New Roman" w:cs="Times New Roman"/>
          <w:sz w:val="24"/>
          <w:szCs w:val="24"/>
        </w:rPr>
        <w:t> -Dzieci maszerują po sali z maksymalnie zgiętymi podeszwowo stopami. Palce jako pierwsze dotykają podłogi.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color w:val="FF9900"/>
          <w:sz w:val="24"/>
          <w:szCs w:val="24"/>
        </w:rPr>
        <w:t>5. „Rozrywanie gazety”</w:t>
      </w:r>
      <w:r w:rsidRPr="00DF33E6">
        <w:rPr>
          <w:rFonts w:ascii="Times New Roman" w:hAnsi="Times New Roman" w:cs="Times New Roman"/>
          <w:sz w:val="24"/>
          <w:szCs w:val="24"/>
        </w:rPr>
        <w:t> -Dzieci siedzą na ławeczce, przed nimi leży gazeta, zadaniem dzieci jest porozrywać gazetę na kawałki palcami stóp.</w:t>
      </w:r>
    </w:p>
    <w:p w:rsidR="00DF33E6" w:rsidRPr="00DF33E6" w:rsidRDefault="00DF33E6" w:rsidP="00DF33E6">
      <w:pPr>
        <w:rPr>
          <w:rFonts w:ascii="Times New Roman" w:hAnsi="Times New Roman" w:cs="Times New Roman"/>
          <w:sz w:val="24"/>
          <w:szCs w:val="24"/>
        </w:rPr>
      </w:pPr>
      <w:r w:rsidRPr="00DF33E6">
        <w:rPr>
          <w:rFonts w:ascii="Times New Roman" w:hAnsi="Times New Roman" w:cs="Times New Roman"/>
          <w:color w:val="D60093"/>
          <w:sz w:val="24"/>
          <w:szCs w:val="24"/>
        </w:rPr>
        <w:t>6. „Pożegnanie części ciała”</w:t>
      </w:r>
      <w:r w:rsidRPr="00DF33E6">
        <w:rPr>
          <w:rFonts w:ascii="Times New Roman" w:hAnsi="Times New Roman" w:cs="Times New Roman"/>
          <w:sz w:val="24"/>
          <w:szCs w:val="24"/>
        </w:rPr>
        <w:t> -Dziecko siedzi prosto (najlepiej przy ścianie). Dziecko obejmuje stopę rękoma tak, aby podeszwa była zwrócona do środka i aby można się było w niej „przeglądać” (kostka wewnętrzna ma być „schowana”). Powoli, nie szarpiąc nogi, dzieci dotykają palcami stopy kolejno brody, nosa, czoła, uszu i barków. Ćwiczymy na przemian, raz jedna nogą, potem drugą.</w:t>
      </w:r>
    </w:p>
    <w:p w:rsidR="00DF33E6" w:rsidRDefault="00DF33E6" w:rsidP="00DF33E6">
      <w:pPr>
        <w:shd w:val="clear" w:color="auto" w:fill="98CBA2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F33E6" w:rsidRDefault="00DF33E6" w:rsidP="00DF33E6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DF33E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ww.youtube.com/embed/cUgVLUt2eTs" </w:t>
      </w:r>
    </w:p>
    <w:p w:rsidR="0010173E" w:rsidRDefault="0010173E" w:rsidP="0010173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173E" w:rsidRPr="0010173E" w:rsidRDefault="0010173E" w:rsidP="0010173E">
      <w:pPr>
        <w:jc w:val="right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spellStart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Pozdrawiam</w:t>
      </w:r>
      <w:proofErr w:type="spellEnd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cieplutko</w:t>
      </w:r>
      <w:proofErr w:type="spellEnd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!!!</w:t>
      </w:r>
    </w:p>
    <w:p w:rsidR="0010173E" w:rsidRPr="0010173E" w:rsidRDefault="0010173E" w:rsidP="0010173E">
      <w:pPr>
        <w:jc w:val="right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spellStart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Pani</w:t>
      </w:r>
      <w:proofErr w:type="spellEnd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Ania</w:t>
      </w:r>
      <w:proofErr w:type="spellEnd"/>
      <w:r w:rsidRPr="0010173E">
        <w:rPr>
          <w:rFonts w:ascii="Times New Roman" w:hAnsi="Times New Roman" w:cs="Times New Roman"/>
          <w:color w:val="C00000"/>
          <w:sz w:val="24"/>
          <w:szCs w:val="24"/>
          <w:lang w:val="en-US"/>
        </w:rPr>
        <w:t>!!!</w:t>
      </w:r>
    </w:p>
    <w:p w:rsidR="00DF33E6" w:rsidRPr="00DF33E6" w:rsidRDefault="00DF33E6" w:rsidP="00DF33E6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701DCF" w:rsidRPr="00DF33E6" w:rsidRDefault="00701DCF">
      <w:pPr>
        <w:rPr>
          <w:lang w:val="en-US"/>
        </w:rPr>
      </w:pPr>
    </w:p>
    <w:sectPr w:rsidR="00701DCF" w:rsidRPr="00DF33E6" w:rsidSect="0070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3E6"/>
    <w:rsid w:val="0010173E"/>
    <w:rsid w:val="00701DCF"/>
    <w:rsid w:val="00D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2020-06-23T05:31:00Z</dcterms:created>
  <dcterms:modified xsi:type="dcterms:W3CDTF">2020-06-23T05:44:00Z</dcterms:modified>
</cp:coreProperties>
</file>