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B5" w:rsidRPr="00685F94" w:rsidRDefault="004935B5" w:rsidP="004935B5">
      <w:pPr>
        <w:jc w:val="center"/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RÓŻYCZ</w:t>
      </w:r>
      <w:r w:rsidRPr="00685F94">
        <w:rPr>
          <w:b/>
          <w:bCs/>
          <w:sz w:val="26"/>
          <w:szCs w:val="26"/>
        </w:rPr>
        <w:t>KI”</w:t>
      </w:r>
    </w:p>
    <w:p w:rsidR="004935B5" w:rsidRPr="00685F94" w:rsidRDefault="004935B5" w:rsidP="004935B5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4935B5" w:rsidRPr="00685F94" w:rsidRDefault="004935B5" w:rsidP="004935B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PIĄTEK </w:t>
      </w:r>
      <w:r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12</w:t>
      </w:r>
      <w:r w:rsidRPr="00685F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685F94">
        <w:rPr>
          <w:b/>
          <w:bCs/>
          <w:sz w:val="26"/>
          <w:szCs w:val="26"/>
        </w:rPr>
        <w:t>.2020</w:t>
      </w:r>
    </w:p>
    <w:p w:rsidR="004935B5" w:rsidRPr="00685F94" w:rsidRDefault="004935B5" w:rsidP="004935B5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Motyle znad łąki”</w:t>
      </w:r>
    </w:p>
    <w:p w:rsidR="004935B5" w:rsidRPr="00685F94" w:rsidRDefault="004935B5" w:rsidP="004935B5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4935B5" w:rsidRDefault="004935B5" w:rsidP="004935B5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4935B5" w:rsidRPr="00904B94" w:rsidRDefault="00B77609" w:rsidP="004935B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koordynację i wyobraźnię ruchową</w:t>
      </w:r>
    </w:p>
    <w:p w:rsidR="004935B5" w:rsidRDefault="00B77609" w:rsidP="00B77609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Próbuje samodzielnie nakrywać do stołu</w:t>
      </w:r>
    </w:p>
    <w:p w:rsidR="00B77609" w:rsidRPr="00B77609" w:rsidRDefault="00B77609" w:rsidP="00B77609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Pr="00B77609">
        <w:rPr>
          <w:sz w:val="26"/>
          <w:szCs w:val="26"/>
        </w:rPr>
        <w:t xml:space="preserve">ozwija </w:t>
      </w:r>
      <w:r w:rsidRPr="00B77609">
        <w:rPr>
          <w:sz w:val="26"/>
          <w:szCs w:val="26"/>
        </w:rPr>
        <w:t>koordynacj</w:t>
      </w:r>
      <w:r>
        <w:rPr>
          <w:sz w:val="26"/>
          <w:szCs w:val="26"/>
        </w:rPr>
        <w:t>ę</w:t>
      </w:r>
      <w:r w:rsidRPr="00B77609">
        <w:rPr>
          <w:sz w:val="26"/>
          <w:szCs w:val="26"/>
        </w:rPr>
        <w:t xml:space="preserve"> wzrokowo-ruchow</w:t>
      </w:r>
      <w:r>
        <w:rPr>
          <w:sz w:val="26"/>
          <w:szCs w:val="26"/>
        </w:rPr>
        <w:t>ą</w:t>
      </w:r>
      <w:r w:rsidRPr="00B77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</w:t>
      </w:r>
      <w:r w:rsidRPr="00B77609">
        <w:rPr>
          <w:sz w:val="26"/>
          <w:szCs w:val="26"/>
        </w:rPr>
        <w:t>motoryk</w:t>
      </w:r>
      <w:r>
        <w:rPr>
          <w:sz w:val="26"/>
          <w:szCs w:val="26"/>
        </w:rPr>
        <w:t>ę</w:t>
      </w:r>
      <w:r w:rsidRPr="00B77609">
        <w:rPr>
          <w:sz w:val="26"/>
          <w:szCs w:val="26"/>
        </w:rPr>
        <w:t xml:space="preserve"> rąk;</w:t>
      </w:r>
    </w:p>
    <w:p w:rsidR="004935B5" w:rsidRPr="004C04CE" w:rsidRDefault="004935B5" w:rsidP="004935B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ćwiczenia poranne</w:t>
      </w:r>
    </w:p>
    <w:p w:rsidR="004935B5" w:rsidRDefault="004935B5" w:rsidP="004935B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Poznaje cykl rozwoju motyla</w:t>
      </w:r>
    </w:p>
    <w:p w:rsidR="004935B5" w:rsidRPr="00904B94" w:rsidRDefault="004935B5" w:rsidP="004935B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proste prace plastyczne</w:t>
      </w:r>
    </w:p>
    <w:p w:rsidR="004935B5" w:rsidRPr="004C04CE" w:rsidRDefault="00B77609" w:rsidP="004935B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ćwiczenia oddechowe</w:t>
      </w:r>
    </w:p>
    <w:p w:rsidR="004935B5" w:rsidRPr="00904B94" w:rsidRDefault="004935B5" w:rsidP="004935B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Doskonali zmysł dotyku</w:t>
      </w:r>
    </w:p>
    <w:p w:rsidR="004935B5" w:rsidRPr="003617C6" w:rsidRDefault="004935B5" w:rsidP="004935B5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Różycz</w:t>
      </w:r>
      <w:r>
        <w:rPr>
          <w:sz w:val="26"/>
          <w:szCs w:val="26"/>
        </w:rPr>
        <w:t>ki</w:t>
      </w:r>
      <w:r w:rsidRPr="003617C6">
        <w:rPr>
          <w:sz w:val="26"/>
          <w:szCs w:val="26"/>
        </w:rPr>
        <w:t>”, niżej zamieszczamy propozycje zabaw na dziś.</w:t>
      </w:r>
    </w:p>
    <w:p w:rsidR="004935B5" w:rsidRPr="008F3A3A" w:rsidRDefault="004935B5" w:rsidP="004935B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F3A3A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 w:rsidR="00566D42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Podłogi dotykają tylko…</w:t>
      </w:r>
      <w:r w:rsidRPr="008F3A3A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”</w:t>
      </w:r>
      <w:r w:rsidRPr="008F3A3A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– </w:t>
      </w:r>
      <w:r w:rsidR="00566D4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ćwiczenia dużych grup mięśniowych. Dziecko stoi na  dywanu i </w:t>
      </w:r>
      <w:r w:rsidR="00703A39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naśladuje ruchy</w:t>
      </w:r>
      <w:r w:rsidR="00566D4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rodzica.</w:t>
      </w:r>
      <w:r w:rsidR="00703A39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Podłogi dotykają tylko obie stopy i jedna dłoń. Podłogi dotykają tylko plecy i jedna nog</w:t>
      </w:r>
      <w:r w:rsidR="00F17F02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a</w:t>
      </w:r>
      <w:r w:rsidR="00703A39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. Podłogi dotykają tylko obie stopy i obie dłonie.</w:t>
      </w:r>
    </w:p>
    <w:p w:rsidR="004935B5" w:rsidRDefault="004935B5" w:rsidP="004935B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Czynności samoobsługowe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wyrabianie nawyków prawidłowej postawy podczas siedzenia przy stole, nauka samodzielnego nakrywania stołu do posiłku talerzami i </w:t>
      </w:r>
      <w:r w:rsidR="00703A39">
        <w:rPr>
          <w:sz w:val="26"/>
          <w:szCs w:val="26"/>
        </w:rPr>
        <w:t>sztućcami</w:t>
      </w:r>
      <w:r>
        <w:rPr>
          <w:sz w:val="26"/>
          <w:szCs w:val="26"/>
        </w:rPr>
        <w:t>.</w:t>
      </w:r>
    </w:p>
    <w:p w:rsidR="00703A39" w:rsidRDefault="004935B5" w:rsidP="004935B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Motyl” –</w:t>
      </w:r>
      <w:bookmarkStart w:id="0" w:name="_Hlk42628084"/>
      <w:r w:rsidR="00703A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3A39" w:rsidRPr="00703A39">
        <w:rPr>
          <w:rFonts w:ascii="Times New Roman" w:hAnsi="Times New Roman" w:cs="Times New Roman"/>
          <w:sz w:val="26"/>
          <w:szCs w:val="26"/>
        </w:rPr>
        <w:t>ćwiczenia grafomotoryczne.</w:t>
      </w:r>
      <w:r w:rsidR="00703A39">
        <w:rPr>
          <w:rFonts w:ascii="Times New Roman" w:hAnsi="Times New Roman" w:cs="Times New Roman"/>
          <w:sz w:val="26"/>
          <w:szCs w:val="26"/>
        </w:rPr>
        <w:t xml:space="preserve"> Dziecko rysuje motyla po śladzie. </w:t>
      </w:r>
    </w:p>
    <w:p w:rsidR="00703A39" w:rsidRPr="00703A39" w:rsidRDefault="00703A39" w:rsidP="00703A39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</w:rPr>
      </w:pPr>
      <w:r w:rsidRPr="00703A39">
        <w:rPr>
          <w:rFonts w:ascii="Times New Roman" w:hAnsi="Times New Roman" w:cs="Times New Roman"/>
          <w:b/>
          <w:bCs/>
          <w:color w:val="FF0000"/>
        </w:rPr>
        <w:t>Załącznik nr.</w:t>
      </w:r>
      <w:r w:rsidRPr="00703A39">
        <w:rPr>
          <w:rFonts w:ascii="Times New Roman" w:hAnsi="Times New Roman" w:cs="Times New Roman"/>
          <w:color w:val="FF0000"/>
        </w:rPr>
        <w:t>1</w:t>
      </w:r>
      <w:r w:rsidR="00B77609">
        <w:rPr>
          <w:rFonts w:ascii="Times New Roman" w:hAnsi="Times New Roman" w:cs="Times New Roman"/>
          <w:color w:val="FF0000"/>
        </w:rPr>
        <w:t xml:space="preserve">  </w:t>
      </w:r>
      <w:r w:rsidR="00B77609" w:rsidRPr="00B77609">
        <w:rPr>
          <w:rFonts w:ascii="Times New Roman" w:hAnsi="Times New Roman" w:cs="Times New Roman"/>
        </w:rPr>
        <w:t>do wydruku</w:t>
      </w:r>
      <w:r w:rsidR="00F17F02">
        <w:rPr>
          <w:rFonts w:ascii="Times New Roman" w:hAnsi="Times New Roman" w:cs="Times New Roman"/>
        </w:rPr>
        <w:t>.</w:t>
      </w:r>
    </w:p>
    <w:p w:rsidR="004935B5" w:rsidRPr="00F27758" w:rsidRDefault="004935B5" w:rsidP="004935B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4935B5" w:rsidRPr="00EC7345" w:rsidRDefault="004935B5" w:rsidP="004935B5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1" w:name="_Hlk38483317"/>
    </w:p>
    <w:bookmarkEnd w:id="0"/>
    <w:p w:rsidR="004935B5" w:rsidRDefault="004935B5" w:rsidP="004935B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Narodziny motyla”</w:t>
      </w:r>
      <w:r w:rsidRPr="00BE77F7">
        <w:rPr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 </w:t>
      </w:r>
      <w:r w:rsidRPr="00BE77F7">
        <w:rPr>
          <w:sz w:val="26"/>
          <w:szCs w:val="26"/>
        </w:rPr>
        <w:t>wspólne oglądanie prezentacji multimedialnej.</w:t>
      </w:r>
      <w:r>
        <w:rPr>
          <w:sz w:val="26"/>
          <w:szCs w:val="26"/>
        </w:rPr>
        <w:t xml:space="preserve"> </w:t>
      </w:r>
    </w:p>
    <w:p w:rsidR="004935B5" w:rsidRPr="00BE77F7" w:rsidRDefault="004935B5" w:rsidP="004935B5">
      <w:pPr>
        <w:pStyle w:val="Akapitzlist"/>
        <w:rPr>
          <w:sz w:val="26"/>
          <w:szCs w:val="26"/>
        </w:rPr>
      </w:pPr>
      <w:r w:rsidRPr="00BE77F7">
        <w:rPr>
          <w:sz w:val="26"/>
          <w:szCs w:val="26"/>
        </w:rPr>
        <w:t>Proszę otworzyć poniższy link:</w:t>
      </w:r>
      <w:r w:rsidRPr="00BE77F7">
        <w:t xml:space="preserve"> </w:t>
      </w:r>
      <w:hyperlink r:id="rId5" w:history="1">
        <w:r w:rsidRPr="00BE77F7">
          <w:rPr>
            <w:color w:val="0000FF"/>
            <w:u w:val="single"/>
          </w:rPr>
          <w:t>https://www.youtube.com/watch?v=eFExd7ICSGE</w:t>
        </w:r>
      </w:hyperlink>
    </w:p>
    <w:p w:rsidR="004935B5" w:rsidRDefault="004935B5" w:rsidP="004935B5">
      <w:pPr>
        <w:pStyle w:val="Akapitzlist"/>
      </w:pPr>
    </w:p>
    <w:bookmarkEnd w:id="1"/>
    <w:p w:rsidR="004935B5" w:rsidRPr="00BB320B" w:rsidRDefault="004935B5" w:rsidP="004935B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846B7">
        <w:rPr>
          <w:b/>
          <w:bCs/>
          <w:sz w:val="26"/>
          <w:szCs w:val="26"/>
        </w:rPr>
        <w:t xml:space="preserve"> „</w:t>
      </w:r>
      <w:r>
        <w:rPr>
          <w:b/>
          <w:bCs/>
          <w:sz w:val="26"/>
          <w:szCs w:val="26"/>
        </w:rPr>
        <w:t xml:space="preserve">Piękny motyl” </w:t>
      </w:r>
      <w:r w:rsidRPr="00BB320B">
        <w:rPr>
          <w:sz w:val="26"/>
          <w:szCs w:val="26"/>
        </w:rPr>
        <w:t>– zabawa plastyczna. Rodzic przygotowuje dziecku kartkę złożoną na p</w:t>
      </w:r>
      <w:r>
        <w:rPr>
          <w:sz w:val="26"/>
          <w:szCs w:val="26"/>
        </w:rPr>
        <w:t>ół, na jednej połowie robi plamę kolorowymi farbami. Następnie dziecko składa kartkę na pół,  mocno dociska do siebie obie strony, a potem je rozkłada. Gdy farba wyschnie, dorysowuje do powstałych plam (skrzydeł motyla), głowę i czułki.</w:t>
      </w:r>
    </w:p>
    <w:p w:rsidR="004935B5" w:rsidRPr="00625C96" w:rsidRDefault="004935B5" w:rsidP="004935B5">
      <w:pPr>
        <w:pStyle w:val="Akapitzlist"/>
        <w:rPr>
          <w:sz w:val="26"/>
          <w:szCs w:val="26"/>
        </w:rPr>
      </w:pPr>
    </w:p>
    <w:p w:rsidR="004935B5" w:rsidRDefault="004935B5" w:rsidP="004935B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2" w:name="_Hlk42628524"/>
      <w:r w:rsidRPr="00DA4D32">
        <w:rPr>
          <w:rFonts w:ascii="Times New Roman" w:hAnsi="Times New Roman" w:cs="Times New Roman"/>
          <w:b/>
          <w:bCs/>
          <w:sz w:val="26"/>
          <w:szCs w:val="26"/>
        </w:rPr>
        <w:lastRenderedPageBreak/>
        <w:t>„</w:t>
      </w:r>
      <w:bookmarkEnd w:id="2"/>
      <w:r w:rsidR="00A55F6E">
        <w:rPr>
          <w:rFonts w:ascii="Arial" w:hAnsi="Arial" w:cs="Arial"/>
          <w:color w:val="000000"/>
          <w:sz w:val="20"/>
          <w:szCs w:val="20"/>
          <w:shd w:val="clear" w:color="auto" w:fill="F5F5F5"/>
        </w:rPr>
        <w:t>„</w:t>
      </w:r>
      <w:r w:rsidR="00A55F6E" w:rsidRPr="00566D42">
        <w:rPr>
          <w:rFonts w:ascii="Times New Roman" w:hAnsi="Times New Roman" w:cs="Times New Roman"/>
          <w:b/>
          <w:bCs/>
          <w:sz w:val="26"/>
          <w:szCs w:val="26"/>
        </w:rPr>
        <w:t xml:space="preserve">Złap motyla” </w:t>
      </w:r>
      <w:r w:rsidR="00A55F6E" w:rsidRPr="00566D42">
        <w:rPr>
          <w:rFonts w:ascii="Times New Roman" w:hAnsi="Times New Roman" w:cs="Times New Roman"/>
          <w:sz w:val="26"/>
          <w:szCs w:val="26"/>
        </w:rPr>
        <w:t>– zabawa z elementem wspinania. Dziec</w:t>
      </w:r>
      <w:r w:rsidR="00566D42">
        <w:rPr>
          <w:rFonts w:ascii="Times New Roman" w:hAnsi="Times New Roman" w:cs="Times New Roman"/>
          <w:sz w:val="26"/>
          <w:szCs w:val="26"/>
        </w:rPr>
        <w:t xml:space="preserve">ko </w:t>
      </w:r>
      <w:r w:rsidR="00A55F6E" w:rsidRPr="00566D42">
        <w:rPr>
          <w:rFonts w:ascii="Times New Roman" w:hAnsi="Times New Roman" w:cs="Times New Roman"/>
          <w:sz w:val="26"/>
          <w:szCs w:val="26"/>
        </w:rPr>
        <w:t>wspina się na palcach, naśladując łapanie motyla, po czym wykonuj</w:t>
      </w:r>
      <w:r w:rsidR="00566D42">
        <w:rPr>
          <w:rFonts w:ascii="Times New Roman" w:hAnsi="Times New Roman" w:cs="Times New Roman"/>
          <w:sz w:val="26"/>
          <w:szCs w:val="26"/>
        </w:rPr>
        <w:t>e</w:t>
      </w:r>
      <w:r w:rsidR="00A55F6E" w:rsidRPr="00566D42">
        <w:rPr>
          <w:rFonts w:ascii="Times New Roman" w:hAnsi="Times New Roman" w:cs="Times New Roman"/>
          <w:sz w:val="26"/>
          <w:szCs w:val="26"/>
        </w:rPr>
        <w:t xml:space="preserve"> siad skrzyżny. Zabawę powtarzamy kilka razy.</w:t>
      </w:r>
    </w:p>
    <w:p w:rsidR="004935B5" w:rsidRPr="00566D42" w:rsidRDefault="004935B5" w:rsidP="00566D4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D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66D42" w:rsidRPr="00566D42">
        <w:rPr>
          <w:rFonts w:ascii="Times New Roman" w:eastAsia="Times New Roman" w:hAnsi="Times New Roman" w:cs="Times New Roman"/>
          <w:b/>
          <w:sz w:val="24"/>
          <w:szCs w:val="24"/>
        </w:rPr>
        <w:t xml:space="preserve">Bajeczka o motylu”- </w:t>
      </w:r>
      <w:r w:rsidR="00566D42" w:rsidRPr="00566D42">
        <w:rPr>
          <w:rFonts w:ascii="Times New Roman" w:eastAsia="Times New Roman" w:hAnsi="Times New Roman" w:cs="Times New Roman"/>
          <w:bCs/>
          <w:sz w:val="24"/>
          <w:szCs w:val="24"/>
        </w:rPr>
        <w:t>zachęcamy do zapoznani się z wierszem</w:t>
      </w:r>
      <w:r w:rsidR="00566D42" w:rsidRPr="00566D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D42" w:rsidRPr="00566D42">
        <w:rPr>
          <w:rFonts w:ascii="Times New Roman" w:hAnsi="Times New Roman" w:cs="Times New Roman"/>
          <w:sz w:val="26"/>
          <w:szCs w:val="26"/>
        </w:rPr>
        <w:t>Magdalen</w:t>
      </w:r>
      <w:r w:rsidR="00566D42" w:rsidRPr="00566D42">
        <w:rPr>
          <w:rFonts w:ascii="Times New Roman" w:hAnsi="Times New Roman" w:cs="Times New Roman"/>
          <w:sz w:val="26"/>
          <w:szCs w:val="26"/>
        </w:rPr>
        <w:t>y</w:t>
      </w:r>
      <w:r w:rsidR="00566D42" w:rsidRPr="00566D42">
        <w:rPr>
          <w:rFonts w:ascii="Times New Roman" w:hAnsi="Times New Roman" w:cs="Times New Roman"/>
          <w:sz w:val="26"/>
          <w:szCs w:val="26"/>
        </w:rPr>
        <w:t xml:space="preserve"> Tokarczyk, Olg</w:t>
      </w:r>
      <w:r w:rsidR="00566D42" w:rsidRPr="00566D42">
        <w:rPr>
          <w:rFonts w:ascii="Times New Roman" w:hAnsi="Times New Roman" w:cs="Times New Roman"/>
          <w:sz w:val="26"/>
          <w:szCs w:val="26"/>
        </w:rPr>
        <w:t>i</w:t>
      </w:r>
      <w:r w:rsidR="00566D42" w:rsidRPr="00566D42">
        <w:rPr>
          <w:rFonts w:ascii="Times New Roman" w:hAnsi="Times New Roman" w:cs="Times New Roman"/>
          <w:sz w:val="26"/>
          <w:szCs w:val="26"/>
        </w:rPr>
        <w:t xml:space="preserve"> Adamowicz „Bajeczka o motylku” </w:t>
      </w:r>
    </w:p>
    <w:p w:rsidR="00566D42" w:rsidRDefault="00566D42" w:rsidP="0056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Podejdźcie dzieci do mnie na chwileczkę,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opowiem wam zaraz krótką bajeczkę.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 motylku kolorowym zaraz się dowiecie,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co się zastanawiał skąd się wziął na świecie?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 teraz słuchaj uważnie drogi kolego,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Bo wszystko zaczęło się dnia pewnego,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Gdy motyla mama jajeczka na listkach składała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nikomu się zbliżyć do nich nie pozwalała.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Z tych małych jajeczek gąsienice się </w:t>
      </w:r>
      <w:r>
        <w:rPr>
          <w:rFonts w:ascii="Times New Roman" w:hAnsi="Times New Roman" w:cs="Times New Roman"/>
          <w:sz w:val="24"/>
          <w:szCs w:val="24"/>
        </w:rPr>
        <w:t>powykłuwały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listki dookoła ciągle obgryzały,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Bo głodomory z nich były niebyw</w:t>
      </w:r>
      <w:r>
        <w:rPr>
          <w:rFonts w:ascii="Times New Roman" w:hAnsi="Times New Roman" w:cs="Times New Roman"/>
          <w:sz w:val="24"/>
          <w:szCs w:val="24"/>
        </w:rPr>
        <w:t>ał</w:t>
      </w:r>
      <w:r w:rsidR="00F17F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42" w:rsidRPr="00566D42" w:rsidRDefault="00566D42" w:rsidP="0056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zawsze brzuszki lubiły mieć napęczniałe.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Gdy urosły już odrobinę, to postanowiły odpocząć chwilę.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Znalazły pod gałązką zakątek mały,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gdzie dookoła kokonem się poowijały.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tak w tym kokonie przez tygodni kilka,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siedziała sobie poczwarka motylka.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Aż w końcu kokon popękał wszędzie,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zaraz z niego motylek będzie.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Wyszedł powoli, nóżki rozprostował,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Zaczął nagle latać, w powietrzu „szybował”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 potem kolorowe skrzydełka wystawił do słonka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Motylków zaraz będzie cała pełna łąka.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Czy teraz już kochane dzieci wiecie,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Skąd motylki borą się na tym świecie?</w:t>
      </w:r>
    </w:p>
    <w:p w:rsidR="00B82C29" w:rsidRPr="00566D42" w:rsidRDefault="004935B5" w:rsidP="00566D4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 xml:space="preserve"> „</w:t>
      </w:r>
      <w:r w:rsidR="00B82C29">
        <w:rPr>
          <w:rFonts w:ascii="Times New Roman" w:hAnsi="Times New Roman" w:cs="Times New Roman"/>
          <w:b/>
          <w:bCs/>
          <w:sz w:val="26"/>
          <w:szCs w:val="26"/>
        </w:rPr>
        <w:t>Listki tańczą na wiosennym wietrzyku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”- </w:t>
      </w:r>
      <w:r w:rsidR="00B82C29">
        <w:rPr>
          <w:rFonts w:ascii="Times New Roman" w:hAnsi="Times New Roman" w:cs="Times New Roman"/>
          <w:sz w:val="26"/>
          <w:szCs w:val="26"/>
        </w:rPr>
        <w:t>ćwiczenia oddechowe. Rodzic rozwiesza dziecku nad głową sznurek z bibułkowymi listkami.</w:t>
      </w:r>
      <w:r w:rsidR="00B82C29" w:rsidRPr="00B82C29">
        <w:rPr>
          <w:rFonts w:ascii="Times New Roman" w:hAnsi="Times New Roman" w:cs="Times New Roman"/>
          <w:sz w:val="26"/>
          <w:szCs w:val="26"/>
        </w:rPr>
        <w:t xml:space="preserve"> Zadaniem</w:t>
      </w:r>
      <w:r w:rsidR="00B82C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2C29" w:rsidRPr="00B82C29">
        <w:rPr>
          <w:rFonts w:ascii="Times New Roman" w:hAnsi="Times New Roman" w:cs="Times New Roman"/>
          <w:sz w:val="26"/>
          <w:szCs w:val="26"/>
        </w:rPr>
        <w:t>d</w:t>
      </w:r>
      <w:r w:rsidR="00B82C29">
        <w:rPr>
          <w:rFonts w:ascii="Times New Roman" w:hAnsi="Times New Roman" w:cs="Times New Roman"/>
          <w:sz w:val="26"/>
          <w:szCs w:val="26"/>
        </w:rPr>
        <w:t>ziecka jest wprawianie ich w ruch dmuchając na nie.</w:t>
      </w:r>
    </w:p>
    <w:p w:rsidR="004935B5" w:rsidRDefault="004935B5" w:rsidP="004935B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66EC7">
        <w:rPr>
          <w:rFonts w:ascii="Times New Roman" w:hAnsi="Times New Roman" w:cs="Times New Roman"/>
          <w:b/>
          <w:bCs/>
          <w:sz w:val="26"/>
          <w:szCs w:val="26"/>
        </w:rPr>
        <w:t>„Wiosenne masażyki”-</w:t>
      </w:r>
      <w:r>
        <w:rPr>
          <w:rFonts w:ascii="Times New Roman" w:hAnsi="Times New Roman" w:cs="Times New Roman"/>
          <w:sz w:val="26"/>
          <w:szCs w:val="26"/>
        </w:rPr>
        <w:t xml:space="preserve"> zabawa relaksacyjna</w:t>
      </w:r>
      <w:r w:rsidR="00B82C29">
        <w:rPr>
          <w:rFonts w:ascii="Times New Roman" w:hAnsi="Times New Roman" w:cs="Times New Roman"/>
          <w:sz w:val="26"/>
          <w:szCs w:val="26"/>
        </w:rPr>
        <w:t>.</w:t>
      </w:r>
    </w:p>
    <w:p w:rsidR="00B82C29" w:rsidRPr="00B82C29" w:rsidRDefault="00B82C29" w:rsidP="00B82C29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82C29">
        <w:rPr>
          <w:rFonts w:ascii="Times New Roman" w:hAnsi="Times New Roman" w:cs="Times New Roman"/>
          <w:sz w:val="26"/>
          <w:szCs w:val="26"/>
        </w:rPr>
        <w:t>Leci listek, leci przez świat</w:t>
      </w:r>
      <w:r w:rsidR="00A55F6E">
        <w:rPr>
          <w:rFonts w:ascii="Times New Roman" w:hAnsi="Times New Roman" w:cs="Times New Roman"/>
          <w:sz w:val="26"/>
          <w:szCs w:val="26"/>
        </w:rPr>
        <w:t xml:space="preserve"> (wędrujemy opuszkami palców dwa razy po plecach dziecka)</w:t>
      </w:r>
    </w:p>
    <w:p w:rsidR="00B82C29" w:rsidRDefault="00A55F6E" w:rsidP="00B82C29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Gdzieś tam nad ziemią cicho spadł (lekko naciskamy w jednym miejscu)</w:t>
      </w:r>
    </w:p>
    <w:p w:rsidR="00A55F6E" w:rsidRDefault="00A55F6E" w:rsidP="00A55F6E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Leci drugi, leci trzeci (szybko z wyczuciem stukamy wszystkimi</w:t>
      </w:r>
      <w:r w:rsidRPr="00A55F6E">
        <w:rPr>
          <w:rFonts w:ascii="Times New Roman" w:hAnsi="Times New Roman" w:cs="Times New Roman"/>
          <w:sz w:val="26"/>
          <w:szCs w:val="26"/>
        </w:rPr>
        <w:t xml:space="preserve"> palcami)</w:t>
      </w:r>
    </w:p>
    <w:p w:rsidR="00A55F6E" w:rsidRDefault="00A55F6E" w:rsidP="00A55F6E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Biegną zbierać listki dzieci (szybko i delikatnie biegniemy palcami jak najwyżej pleców dziecka)</w:t>
      </w:r>
    </w:p>
    <w:p w:rsidR="00A55F6E" w:rsidRDefault="00A55F6E" w:rsidP="00A55F6E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, a potem wszystkie liście (głaszczmy dziecko po plecach)</w:t>
      </w:r>
    </w:p>
    <w:p w:rsidR="00A55F6E" w:rsidRPr="00A55F6E" w:rsidRDefault="00A55F6E" w:rsidP="00A55F6E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Układają w piękne kiście (delikatnie całą dłonią poklepujemy dziecko po plecach)</w:t>
      </w:r>
    </w:p>
    <w:p w:rsidR="004935B5" w:rsidRPr="005571F0" w:rsidRDefault="004935B5" w:rsidP="004935B5">
      <w:pPr>
        <w:pStyle w:val="Akapitzlist"/>
        <w:jc w:val="right"/>
        <w:rPr>
          <w:i/>
          <w:iCs/>
          <w:sz w:val="26"/>
          <w:szCs w:val="26"/>
        </w:rPr>
      </w:pPr>
      <w:bookmarkStart w:id="3" w:name="_Hlk38486120"/>
      <w:r w:rsidRPr="005571F0">
        <w:rPr>
          <w:i/>
          <w:iCs/>
          <w:sz w:val="26"/>
          <w:szCs w:val="26"/>
        </w:rPr>
        <w:lastRenderedPageBreak/>
        <w:t>Opracowała:</w:t>
      </w:r>
    </w:p>
    <w:p w:rsidR="004935B5" w:rsidRPr="00685F94" w:rsidRDefault="004935B5" w:rsidP="004935B5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</w:t>
      </w:r>
      <w:r w:rsidR="00B77609">
        <w:rPr>
          <w:sz w:val="26"/>
          <w:szCs w:val="26"/>
        </w:rPr>
        <w:t>gnieszka Deresz</w:t>
      </w:r>
      <w:r w:rsidRPr="00685F94">
        <w:rPr>
          <w:sz w:val="26"/>
          <w:szCs w:val="26"/>
        </w:rPr>
        <w:t xml:space="preserve"> </w:t>
      </w:r>
    </w:p>
    <w:p w:rsidR="004935B5" w:rsidRPr="00685F94" w:rsidRDefault="004935B5" w:rsidP="004935B5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</w:t>
      </w:r>
      <w:r w:rsidR="00B77609">
        <w:rPr>
          <w:sz w:val="26"/>
          <w:szCs w:val="26"/>
        </w:rPr>
        <w:t>Lucyna Śliżewska</w:t>
      </w:r>
      <w:r w:rsidRPr="00685F94">
        <w:rPr>
          <w:sz w:val="26"/>
          <w:szCs w:val="26"/>
        </w:rPr>
        <w:t xml:space="preserve"> </w:t>
      </w:r>
    </w:p>
    <w:bookmarkEnd w:id="3"/>
    <w:p w:rsidR="004935B5" w:rsidRPr="000D7ED2" w:rsidRDefault="004935B5" w:rsidP="004935B5">
      <w:pPr>
        <w:pStyle w:val="Akapitzlist"/>
      </w:pPr>
    </w:p>
    <w:p w:rsidR="004935B5" w:rsidRPr="000D7ED2" w:rsidRDefault="004935B5" w:rsidP="004935B5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4935B5" w:rsidRPr="000D7ED2" w:rsidRDefault="004935B5" w:rsidP="004935B5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</w:p>
    <w:p w:rsidR="004935B5" w:rsidRDefault="004935B5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703A39" w:rsidRDefault="00703A39" w:rsidP="004935B5"/>
    <w:p w:rsidR="00F17F02" w:rsidRDefault="00F17F02" w:rsidP="004935B5"/>
    <w:p w:rsidR="00703A39" w:rsidRDefault="00703A39" w:rsidP="004935B5"/>
    <w:p w:rsidR="00703A39" w:rsidRDefault="00703A39" w:rsidP="004935B5"/>
    <w:p w:rsidR="00B77609" w:rsidRPr="00B77609" w:rsidRDefault="00B77609" w:rsidP="004935B5">
      <w:pPr>
        <w:rPr>
          <w:color w:val="FF0000"/>
        </w:rPr>
      </w:pPr>
      <w:r w:rsidRPr="00B77609">
        <w:rPr>
          <w:color w:val="FF0000"/>
        </w:rPr>
        <w:lastRenderedPageBreak/>
        <w:t>Załącznik nr. 1</w:t>
      </w:r>
    </w:p>
    <w:p w:rsidR="00703A39" w:rsidRDefault="00703A39" w:rsidP="004935B5">
      <w:r w:rsidRPr="00703A39">
        <w:rPr>
          <w:noProof/>
        </w:rPr>
        <w:drawing>
          <wp:inline distT="0" distB="0" distL="0" distR="0">
            <wp:extent cx="6153150" cy="801631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36" cy="80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B5" w:rsidRDefault="004935B5" w:rsidP="004935B5">
      <w:bookmarkStart w:id="4" w:name="_GoBack"/>
      <w:bookmarkEnd w:id="4"/>
    </w:p>
    <w:p w:rsidR="003A44C4" w:rsidRDefault="00F17F02"/>
    <w:sectPr w:rsidR="003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375C"/>
    <w:multiLevelType w:val="hybridMultilevel"/>
    <w:tmpl w:val="F04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B5"/>
    <w:rsid w:val="001B66FB"/>
    <w:rsid w:val="004935B5"/>
    <w:rsid w:val="00566D42"/>
    <w:rsid w:val="00703A39"/>
    <w:rsid w:val="00A55F6E"/>
    <w:rsid w:val="00B77609"/>
    <w:rsid w:val="00B82C29"/>
    <w:rsid w:val="00C87A91"/>
    <w:rsid w:val="00F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284"/>
  <w15:chartTrackingRefBased/>
  <w15:docId w15:val="{AF7CFE57-352F-4D81-844F-4D69299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eFExd7ICS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2020-06-12T05:18:00Z</dcterms:created>
  <dcterms:modified xsi:type="dcterms:W3CDTF">2020-06-12T06:25:00Z</dcterms:modified>
</cp:coreProperties>
</file>