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C9" w:rsidRPr="00186988" w:rsidRDefault="005A1FC9" w:rsidP="005A1FC9">
      <w:pPr>
        <w:spacing w:after="0" w:line="240" w:lineRule="auto"/>
        <w:rPr>
          <w:rFonts w:cstheme="minorHAnsi"/>
          <w:b/>
          <w:sz w:val="24"/>
          <w:szCs w:val="24"/>
        </w:rPr>
      </w:pPr>
      <w:r w:rsidRPr="00186988">
        <w:rPr>
          <w:rFonts w:cstheme="minorHAnsi"/>
          <w:b/>
          <w:sz w:val="24"/>
          <w:szCs w:val="24"/>
        </w:rPr>
        <w:t>Krąg tematyczny: Mój dom</w:t>
      </w:r>
    </w:p>
    <w:p w:rsidR="005A1FC9" w:rsidRPr="00186988" w:rsidRDefault="005A1FC9" w:rsidP="005A1FC9">
      <w:pPr>
        <w:tabs>
          <w:tab w:val="left" w:pos="1335"/>
        </w:tabs>
        <w:spacing w:after="0" w:line="240" w:lineRule="auto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Temat 41.: </w:t>
      </w:r>
      <w:r w:rsidRPr="00186988">
        <w:rPr>
          <w:rFonts w:cstheme="minorHAnsi"/>
          <w:b/>
          <w:sz w:val="24"/>
          <w:szCs w:val="24"/>
        </w:rPr>
        <w:t>Opowieści o domku</w:t>
      </w:r>
      <w:r>
        <w:rPr>
          <w:rFonts w:cstheme="minorHAnsi"/>
          <w:b/>
          <w:sz w:val="24"/>
          <w:szCs w:val="24"/>
        </w:rPr>
        <w:t xml:space="preserve"> 22.11.2021</w:t>
      </w:r>
    </w:p>
    <w:p w:rsidR="005A1FC9" w:rsidRDefault="005A1FC9" w:rsidP="005A1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„Szukaj swojego domu” ─ zabawa orientacyjno-porządkowa. </w:t>
      </w:r>
    </w:p>
    <w:p w:rsidR="005A1FC9" w:rsidRPr="00186988" w:rsidRDefault="005A1FC9" w:rsidP="005A1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Rozmowa na temat domów na podstawie zdjęć i ilustracji. Rozwijanie sprawności ruchowej, koordynacji i płynności ruchów, równowagi ─ zestaw ćwiczeń porannych „Razem raźniej”.</w:t>
      </w:r>
    </w:p>
    <w:p w:rsidR="005A1FC9" w:rsidRPr="00186988" w:rsidRDefault="005A1FC9" w:rsidP="005A1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„Budujemy domy” ─ zabawa konstrukcyjna. „Domy ludzi i domy zwierząt” ─ segregowanie obrazków. Rozwijanie umiejętności słuchania czytanego opowiadania ─ słuchanie bajki „Trzy świnki”. Praca z kartą pracy ─ łączenie świnek z odpowiednimi domkami. „Domki trzech świnek” ─ zabawa ruchowa. Utrwalenie zasad bezpieczeństwa „Znam swój adres”. Wyrabianie ogólnej sprawności ruchowej dzieci z wykorzystaniem różnorodnych metod i zabaw ─ </w:t>
      </w:r>
      <w:r>
        <w:rPr>
          <w:rFonts w:cstheme="minorHAnsi"/>
          <w:sz w:val="24"/>
          <w:szCs w:val="24"/>
        </w:rPr>
        <w:t>ć</w:t>
      </w:r>
      <w:r w:rsidRPr="00186988">
        <w:rPr>
          <w:rFonts w:cstheme="minorHAnsi"/>
          <w:sz w:val="24"/>
          <w:szCs w:val="24"/>
        </w:rPr>
        <w:t>wiczenia gimnastyczne, zestaw VII.</w:t>
      </w:r>
    </w:p>
    <w:p w:rsidR="005A1FC9" w:rsidRPr="00186988" w:rsidRDefault="005A1FC9" w:rsidP="005A1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Rozwijanie umiejętności dostrzegania charakterystycznych cech domów ─ zabawa dydaktyczna „Co może mieć dom?”. Zabawa z elementami skrętów tułowia „Budujemy dom”. Rozwijanie wyobraźni ─ praca plastyczna „Wymarzony dom”.</w:t>
      </w:r>
    </w:p>
    <w:p w:rsidR="005A1FC9" w:rsidRPr="00186988" w:rsidRDefault="005A1FC9" w:rsidP="005A1FC9">
      <w:pPr>
        <w:tabs>
          <w:tab w:val="left" w:pos="1020"/>
        </w:tabs>
        <w:spacing w:after="0" w:line="240" w:lineRule="auto"/>
        <w:ind w:left="993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Zabawy w ogrodzie przedszkolnym. Doskonalenie czynności samoobsługowych (ubieranie, rozbieranie, mycie rąk po zabawie). Układanie domów z kamyków znalezionych w ogrodzie przedszkolnym.</w:t>
      </w:r>
    </w:p>
    <w:p w:rsidR="005A1FC9" w:rsidRPr="00186988" w:rsidRDefault="005A1FC9" w:rsidP="005A1FC9">
      <w:pPr>
        <w:spacing w:after="0" w:line="240" w:lineRule="auto"/>
        <w:rPr>
          <w:rFonts w:cstheme="minorHAnsi"/>
          <w:sz w:val="24"/>
          <w:szCs w:val="24"/>
        </w:rPr>
      </w:pPr>
    </w:p>
    <w:p w:rsidR="005A1FC9" w:rsidRPr="00F837F2" w:rsidRDefault="005A1FC9" w:rsidP="005A1FC9">
      <w:pPr>
        <w:rPr>
          <w:b/>
          <w:sz w:val="24"/>
          <w:szCs w:val="24"/>
        </w:rPr>
      </w:pPr>
      <w:r w:rsidRPr="00F837F2">
        <w:rPr>
          <w:b/>
          <w:sz w:val="24"/>
          <w:szCs w:val="24"/>
        </w:rPr>
        <w:t>Cele ogólne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5A1FC9" w:rsidRPr="005A1FC9" w:rsidRDefault="005A1FC9" w:rsidP="005A1FC9">
      <w:pPr>
        <w:rPr>
          <w:b/>
          <w:sz w:val="24"/>
          <w:szCs w:val="24"/>
        </w:rPr>
      </w:pPr>
      <w:r w:rsidRPr="005A1FC9">
        <w:rPr>
          <w:b/>
          <w:sz w:val="24"/>
          <w:szCs w:val="24"/>
        </w:rPr>
        <w:t>Obszar fizyczny</w:t>
      </w:r>
    </w:p>
    <w:p w:rsidR="005A1FC9" w:rsidRPr="006E4AD9" w:rsidRDefault="005A1FC9" w:rsidP="005A1FC9">
      <w:r w:rsidRPr="006E4AD9">
        <w:t>• rozwijanie sprawności fizycznej, precyzji ruchów</w:t>
      </w:r>
      <w:r>
        <w:t xml:space="preserve"> w </w:t>
      </w:r>
      <w:r w:rsidRPr="006E4AD9">
        <w:t>toku zabaw</w:t>
      </w:r>
      <w:r>
        <w:t xml:space="preserve"> i </w:t>
      </w:r>
      <w:r w:rsidRPr="006E4AD9">
        <w:t>ćwiczeń ruchowych</w:t>
      </w:r>
    </w:p>
    <w:p w:rsidR="005A1FC9" w:rsidRPr="006E4AD9" w:rsidRDefault="005A1FC9" w:rsidP="005A1FC9">
      <w:r w:rsidRPr="006E4AD9">
        <w:t>• rozwijanie małej motoryki poprzez wykonywanie ćwiczeń manualnych</w:t>
      </w:r>
    </w:p>
    <w:p w:rsidR="005A1FC9" w:rsidRPr="005A1FC9" w:rsidRDefault="005A1FC9" w:rsidP="005A1FC9">
      <w:pPr>
        <w:rPr>
          <w:b/>
          <w:sz w:val="24"/>
          <w:szCs w:val="24"/>
        </w:rPr>
      </w:pPr>
      <w:r w:rsidRPr="005A1FC9">
        <w:rPr>
          <w:b/>
          <w:sz w:val="24"/>
          <w:szCs w:val="24"/>
        </w:rPr>
        <w:t>Obszar emocjonalny</w:t>
      </w:r>
    </w:p>
    <w:p w:rsidR="005A1FC9" w:rsidRPr="006E4AD9" w:rsidRDefault="005A1FC9" w:rsidP="005A1FC9">
      <w:r w:rsidRPr="006E4AD9">
        <w:t>• kształtowanie umiejętności rozpoznawania</w:t>
      </w:r>
      <w:r>
        <w:t xml:space="preserve"> i </w:t>
      </w:r>
      <w:r w:rsidRPr="006E4AD9">
        <w:t>nazywania emocji</w:t>
      </w:r>
      <w:r>
        <w:t xml:space="preserve"> i </w:t>
      </w:r>
      <w:r w:rsidRPr="006E4AD9">
        <w:t>uczuć</w:t>
      </w:r>
    </w:p>
    <w:p w:rsidR="005A1FC9" w:rsidRPr="006E4AD9" w:rsidRDefault="005A1FC9" w:rsidP="005A1FC9">
      <w:r w:rsidRPr="006E4AD9">
        <w:t>• kształtowanie umiejętności panowania nad własnymi emocjami</w:t>
      </w:r>
    </w:p>
    <w:p w:rsidR="005A1FC9" w:rsidRPr="006E4AD9" w:rsidRDefault="005A1FC9" w:rsidP="005A1FC9">
      <w:r w:rsidRPr="006E4AD9">
        <w:t>• wdrażanie do wyrażania wdzięczności</w:t>
      </w:r>
      <w:r>
        <w:t xml:space="preserve"> i </w:t>
      </w:r>
      <w:r w:rsidRPr="006E4AD9">
        <w:t>szacunku rodzicom</w:t>
      </w:r>
      <w:r>
        <w:t xml:space="preserve"> i </w:t>
      </w:r>
      <w:r w:rsidRPr="006E4AD9">
        <w:t>dziadkom</w:t>
      </w:r>
    </w:p>
    <w:p w:rsidR="005A1FC9" w:rsidRPr="005A1FC9" w:rsidRDefault="005A1FC9" w:rsidP="005A1FC9">
      <w:pPr>
        <w:rPr>
          <w:b/>
          <w:sz w:val="24"/>
          <w:szCs w:val="24"/>
        </w:rPr>
      </w:pPr>
      <w:r w:rsidRPr="005A1FC9">
        <w:rPr>
          <w:b/>
          <w:sz w:val="24"/>
          <w:szCs w:val="24"/>
        </w:rPr>
        <w:t>Obszar społeczny</w:t>
      </w:r>
    </w:p>
    <w:p w:rsidR="005A1FC9" w:rsidRPr="006E4AD9" w:rsidRDefault="005A1FC9" w:rsidP="005A1FC9">
      <w:r w:rsidRPr="006E4AD9">
        <w:t>• kształtowanie postaw prospołecznych</w:t>
      </w:r>
    </w:p>
    <w:p w:rsidR="005A1FC9" w:rsidRPr="006E4AD9" w:rsidRDefault="005A1FC9" w:rsidP="005A1FC9">
      <w:r w:rsidRPr="006E4AD9">
        <w:t>• uświadomienie dzieciom, jak ważna jest znajomość własnego nazwiska</w:t>
      </w:r>
      <w:r>
        <w:t xml:space="preserve"> i </w:t>
      </w:r>
      <w:r w:rsidRPr="006E4AD9">
        <w:t>adresu</w:t>
      </w:r>
    </w:p>
    <w:p w:rsidR="005A1FC9" w:rsidRPr="006E4AD9" w:rsidRDefault="005A1FC9" w:rsidP="005A1FC9">
      <w:r w:rsidRPr="006E4AD9">
        <w:t>• budowanie tożsamości dziecka wynikającej</w:t>
      </w:r>
      <w:r>
        <w:t xml:space="preserve"> z </w:t>
      </w:r>
      <w:r w:rsidRPr="006E4AD9">
        <w:t>przynależności do rodziny</w:t>
      </w:r>
    </w:p>
    <w:p w:rsidR="005A1FC9" w:rsidRPr="005A1FC9" w:rsidRDefault="005A1FC9" w:rsidP="005A1FC9">
      <w:pPr>
        <w:rPr>
          <w:b/>
          <w:sz w:val="24"/>
          <w:szCs w:val="24"/>
        </w:rPr>
      </w:pPr>
      <w:r w:rsidRPr="005A1FC9">
        <w:rPr>
          <w:b/>
          <w:sz w:val="24"/>
          <w:szCs w:val="24"/>
        </w:rPr>
        <w:t>Obszar poznawczy</w:t>
      </w:r>
    </w:p>
    <w:p w:rsidR="005A1FC9" w:rsidRPr="006E4AD9" w:rsidRDefault="005A1FC9" w:rsidP="005A1FC9">
      <w:r w:rsidRPr="006E4AD9">
        <w:t>• rozwijanie orientacji przestrzennej</w:t>
      </w:r>
    </w:p>
    <w:p w:rsidR="005A1FC9" w:rsidRPr="006576E8" w:rsidRDefault="005A1FC9" w:rsidP="005A1FC9">
      <w:pPr>
        <w:spacing w:after="120"/>
        <w:rPr>
          <w:sz w:val="24"/>
          <w:szCs w:val="24"/>
        </w:rPr>
      </w:pPr>
      <w:r w:rsidRPr="006E4AD9">
        <w:t>• doskonalenie umiejętności liczenia</w:t>
      </w:r>
    </w:p>
    <w:p w:rsidR="002A36E9" w:rsidRDefault="002A36E9"/>
    <w:sectPr w:rsidR="002A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B13"/>
    <w:multiLevelType w:val="hybridMultilevel"/>
    <w:tmpl w:val="EDBABCB0"/>
    <w:lvl w:ilvl="0" w:tplc="C046F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53ACD"/>
    <w:multiLevelType w:val="hybridMultilevel"/>
    <w:tmpl w:val="069E5D46"/>
    <w:lvl w:ilvl="0" w:tplc="C2967F9E">
      <w:start w:val="1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C9"/>
    <w:rsid w:val="002A36E9"/>
    <w:rsid w:val="005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2021-11-23T13:36:00Z</dcterms:created>
  <dcterms:modified xsi:type="dcterms:W3CDTF">2021-11-23T13:43:00Z</dcterms:modified>
</cp:coreProperties>
</file>