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228" w:rsidRDefault="00981228" w:rsidP="00981228">
      <w:pPr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Poniedziałek 29.06.2020</w:t>
      </w:r>
    </w:p>
    <w:p w:rsidR="00981228" w:rsidRPr="00981228" w:rsidRDefault="00981228" w:rsidP="00981228">
      <w:pPr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tygodnia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Wakacyjny czas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>Temat dnia:</w:t>
      </w:r>
      <w:r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 xml:space="preserve"> Wakacyjne podróże... te małe i te duże</w:t>
      </w:r>
    </w:p>
    <w:p w:rsidR="00981228" w:rsidRPr="00981228" w:rsidRDefault="00981228" w:rsidP="00981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</w:pPr>
      <w:r w:rsidRPr="00981228">
        <w:rPr>
          <w:rFonts w:ascii="Calibri" w:eastAsia="Times New Roman" w:hAnsi="Calibri" w:cs="Times New Roman"/>
          <w:color w:val="1C1919"/>
          <w:sz w:val="27"/>
          <w:szCs w:val="27"/>
          <w:lang w:eastAsia="pl-PL"/>
        </w:rPr>
        <w:t> </w:t>
      </w:r>
      <w:r>
        <w:rPr>
          <w:rFonts w:ascii="Calibri" w:eastAsia="Times New Roman" w:hAnsi="Calibri" w:cs="Times New Roman"/>
          <w:color w:val="1C1919"/>
          <w:sz w:val="27"/>
          <w:szCs w:val="27"/>
          <w:lang w:eastAsia="pl-PL"/>
        </w:rPr>
        <w:tab/>
      </w:r>
      <w:r w:rsidRPr="00981228"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  <w:t>Kochane dzieci w tym tygodniu  będziemy zajmować się bardzo przyjemną i oczekiwaną przez nas wszystkich tematyką:  lata i wakacji. Wakacje to najwspanialszy czas w całym roku. Podczas ich trwania można w różny, ciekawy sposób spędzać wolne chwile. Jedni wyjeżdżają nad morze lub w góry, inni odwiedzają rodzinę w Polsce lub za granicą albo zostają w domu. Bez względu  na to gdzie spędzicie tegoroczne  wakacje mamy nadzieję, że obfitować one będą  w wiele ciekawych przygód, miejsc czy znajomości.</w:t>
      </w:r>
    </w:p>
    <w:p w:rsidR="00981228" w:rsidRDefault="00981228" w:rsidP="0098122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Dzień możemy rozpocząć od następujących zabaw:</w:t>
      </w:r>
    </w:p>
    <w:p w:rsidR="00981228" w:rsidRDefault="00981228" w:rsidP="00981228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Piosenka na Dzień dobry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Style w:val="Hipercze"/>
          </w:rPr>
          <w:t>https://www.youtube.com/watch?v=a9oGVJEdkpo</w:t>
        </w:r>
      </w:hyperlink>
      <w:r>
        <w:t xml:space="preserve"> </w:t>
      </w:r>
    </w:p>
    <w:p w:rsidR="00981228" w:rsidRDefault="00981228" w:rsidP="00981228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981228" w:rsidRDefault="00981228" w:rsidP="00981228">
      <w:pPr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A04E0">
        <w:rPr>
          <w:rFonts w:ascii="Times New Roman" w:hAnsi="Times New Roman" w:cs="Times New Roman"/>
          <w:b/>
          <w:sz w:val="24"/>
          <w:szCs w:val="24"/>
        </w:rPr>
        <w:t xml:space="preserve">Zabawy i ćwiczenia poranne zestaw </w:t>
      </w:r>
      <w:r>
        <w:rPr>
          <w:rFonts w:ascii="Times New Roman" w:hAnsi="Times New Roman" w:cs="Times New Roman"/>
          <w:b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(do codziennych  zabaw w tym tygodniu)</w:t>
      </w:r>
    </w:p>
    <w:p w:rsidR="00981228" w:rsidRPr="00D02108" w:rsidRDefault="00981228" w:rsidP="00981228">
      <w:pPr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D02108">
        <w:rPr>
          <w:rFonts w:ascii="Times New Roman" w:hAnsi="Times New Roman" w:cs="Times New Roman"/>
          <w:b/>
          <w:sz w:val="24"/>
          <w:szCs w:val="24"/>
        </w:rPr>
        <w:t>Zabawy i ćwiczenia poranne zestaw III (do codziennych  zabaw w tym tygodniu )</w:t>
      </w:r>
    </w:p>
    <w:p w:rsidR="00981228" w:rsidRPr="00D02108" w:rsidRDefault="00981228" w:rsidP="00981228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02108">
        <w:rPr>
          <w:rFonts w:ascii="Times New Roman" w:hAnsi="Times New Roman" w:cs="Times New Roman"/>
          <w:b/>
          <w:sz w:val="24"/>
          <w:szCs w:val="24"/>
        </w:rPr>
        <w:t xml:space="preserve">1. Zabawa orientacyjno-porządkowa „Latawce”. </w:t>
      </w:r>
      <w:r w:rsidRPr="00D02108">
        <w:rPr>
          <w:rFonts w:ascii="Times New Roman" w:hAnsi="Times New Roman" w:cs="Times New Roman"/>
          <w:sz w:val="24"/>
          <w:szCs w:val="24"/>
        </w:rPr>
        <w:t xml:space="preserve">Dzieci stoją, w jednej ręce trzymają chustkę. Na słowa N.: </w:t>
      </w:r>
      <w:r w:rsidRPr="00D02108">
        <w:rPr>
          <w:rFonts w:ascii="Times New Roman" w:hAnsi="Times New Roman" w:cs="Times New Roman"/>
          <w:i/>
          <w:iCs/>
          <w:sz w:val="24"/>
          <w:szCs w:val="24"/>
        </w:rPr>
        <w:t xml:space="preserve">Latawce fruwają! </w:t>
      </w:r>
      <w:r w:rsidRPr="00D02108">
        <w:rPr>
          <w:rFonts w:ascii="Times New Roman" w:hAnsi="Times New Roman" w:cs="Times New Roman"/>
          <w:sz w:val="24"/>
          <w:szCs w:val="24"/>
        </w:rPr>
        <w:t xml:space="preserve">dzieci biegają po całym pokoju wysoko unosząc chustkę-latawiec. Na słowa: </w:t>
      </w:r>
      <w:r w:rsidRPr="00D02108">
        <w:rPr>
          <w:rFonts w:ascii="Times New Roman" w:hAnsi="Times New Roman" w:cs="Times New Roman"/>
          <w:i/>
          <w:iCs/>
          <w:sz w:val="24"/>
          <w:szCs w:val="24"/>
        </w:rPr>
        <w:t xml:space="preserve">Latawce opadają! </w:t>
      </w:r>
      <w:r w:rsidRPr="00D02108">
        <w:rPr>
          <w:rFonts w:ascii="Times New Roman" w:hAnsi="Times New Roman" w:cs="Times New Roman"/>
          <w:sz w:val="24"/>
          <w:szCs w:val="24"/>
        </w:rPr>
        <w:t>zatrzymują się i opuszczają ręce.</w:t>
      </w:r>
    </w:p>
    <w:p w:rsidR="00981228" w:rsidRPr="00D02108" w:rsidRDefault="00981228" w:rsidP="00981228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81228" w:rsidRPr="00D02108" w:rsidRDefault="00981228" w:rsidP="00981228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2108">
        <w:rPr>
          <w:rFonts w:ascii="Times New Roman" w:hAnsi="Times New Roman" w:cs="Times New Roman"/>
          <w:b/>
          <w:sz w:val="24"/>
          <w:szCs w:val="24"/>
        </w:rPr>
        <w:t xml:space="preserve">2. Ćwiczenia dużych grup mięśniowych. </w:t>
      </w:r>
      <w:r w:rsidRPr="00D02108">
        <w:rPr>
          <w:rFonts w:ascii="Times New Roman" w:hAnsi="Times New Roman" w:cs="Times New Roman"/>
          <w:sz w:val="24"/>
          <w:szCs w:val="24"/>
        </w:rPr>
        <w:t>Dzieci podchodzą stają w lekkim rozkroku. W obu dłoniach trzymają chustkę. Na sygnał wykonują skłon w przód. Prostują się, wysoko unoszą ręce  z chustką  nad głową.</w:t>
      </w:r>
    </w:p>
    <w:p w:rsidR="00981228" w:rsidRPr="00D02108" w:rsidRDefault="00981228" w:rsidP="00981228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81228" w:rsidRPr="00D02108" w:rsidRDefault="00981228" w:rsidP="00981228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02108">
        <w:rPr>
          <w:rFonts w:ascii="Times New Roman" w:hAnsi="Times New Roman" w:cs="Times New Roman"/>
          <w:b/>
          <w:sz w:val="24"/>
          <w:szCs w:val="24"/>
        </w:rPr>
        <w:t xml:space="preserve">3. Ćwiczenie mięśni grzbietu „Czyścimy podłogę”. </w:t>
      </w:r>
      <w:r w:rsidRPr="00D02108">
        <w:rPr>
          <w:rFonts w:ascii="Times New Roman" w:hAnsi="Times New Roman" w:cs="Times New Roman"/>
          <w:sz w:val="24"/>
          <w:szCs w:val="24"/>
        </w:rPr>
        <w:t xml:space="preserve">Dzieci przyjmują pozycję klęku podpartego. Przed sobą rozkładają chustkę i opierają na niej dłonie. Na hasło: </w:t>
      </w:r>
      <w:r w:rsidRPr="00D02108">
        <w:rPr>
          <w:rFonts w:ascii="Times New Roman" w:hAnsi="Times New Roman" w:cs="Times New Roman"/>
          <w:i/>
          <w:iCs/>
          <w:sz w:val="24"/>
          <w:szCs w:val="24"/>
        </w:rPr>
        <w:t>Czyścimy</w:t>
      </w:r>
    </w:p>
    <w:p w:rsidR="00981228" w:rsidRPr="00D02108" w:rsidRDefault="00981228" w:rsidP="00981228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2108">
        <w:rPr>
          <w:rFonts w:ascii="Times New Roman" w:hAnsi="Times New Roman" w:cs="Times New Roman"/>
          <w:i/>
          <w:iCs/>
          <w:sz w:val="24"/>
          <w:szCs w:val="24"/>
        </w:rPr>
        <w:t xml:space="preserve">podłogę! </w:t>
      </w:r>
      <w:r w:rsidRPr="00D02108">
        <w:rPr>
          <w:rFonts w:ascii="Times New Roman" w:hAnsi="Times New Roman" w:cs="Times New Roman"/>
          <w:sz w:val="24"/>
          <w:szCs w:val="24"/>
        </w:rPr>
        <w:t>odsuwają chustkę daleko w przód i przysuwają do siebie, następnie przesuwają ją w prawą i w lewą stronę.</w:t>
      </w:r>
    </w:p>
    <w:p w:rsidR="00981228" w:rsidRPr="00D02108" w:rsidRDefault="00981228" w:rsidP="00981228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81228" w:rsidRPr="00D02108" w:rsidRDefault="00981228" w:rsidP="00981228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02108">
        <w:rPr>
          <w:rFonts w:ascii="Times New Roman" w:hAnsi="Times New Roman" w:cs="Times New Roman"/>
          <w:b/>
          <w:sz w:val="24"/>
          <w:szCs w:val="24"/>
        </w:rPr>
        <w:t xml:space="preserve">4. Ćwiczenie mięśni brzucha. </w:t>
      </w:r>
      <w:r w:rsidRPr="00D02108">
        <w:rPr>
          <w:rFonts w:ascii="Times New Roman" w:hAnsi="Times New Roman" w:cs="Times New Roman"/>
          <w:sz w:val="24"/>
          <w:szCs w:val="24"/>
        </w:rPr>
        <w:t>Dzieci przyjmują pozycję siadu prostego. Lekko uginają nogi w kolanach, między stopy wkładają chustkę. Próbują unieść jak najwyżej nogi i puszczają chustkę na podłogę. Ćwiczenie powtarzają kilka razy.</w:t>
      </w:r>
    </w:p>
    <w:p w:rsidR="00981228" w:rsidRPr="00D02108" w:rsidRDefault="00981228" w:rsidP="00981228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81228" w:rsidRPr="00D02108" w:rsidRDefault="00981228" w:rsidP="00981228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02108">
        <w:rPr>
          <w:rFonts w:ascii="Times New Roman" w:hAnsi="Times New Roman" w:cs="Times New Roman"/>
          <w:b/>
          <w:sz w:val="24"/>
          <w:szCs w:val="24"/>
        </w:rPr>
        <w:t xml:space="preserve">5. Ćwiczenie z elementami równowagi „Pomachaj sąsiadowi”. </w:t>
      </w:r>
      <w:r w:rsidRPr="00D02108">
        <w:rPr>
          <w:rFonts w:ascii="Times New Roman" w:hAnsi="Times New Roman" w:cs="Times New Roman"/>
          <w:sz w:val="24"/>
          <w:szCs w:val="24"/>
        </w:rPr>
        <w:t>Dzieci stoją w rozsypce. Ręce mają wyprostowane przed sobą. W obu dłoniach trzymają rozpostartą chustkę. Na sygnał</w:t>
      </w:r>
    </w:p>
    <w:p w:rsidR="00981228" w:rsidRPr="00D02108" w:rsidRDefault="00981228" w:rsidP="00981228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2108">
        <w:rPr>
          <w:rFonts w:ascii="Times New Roman" w:hAnsi="Times New Roman" w:cs="Times New Roman"/>
          <w:sz w:val="24"/>
          <w:szCs w:val="24"/>
        </w:rPr>
        <w:t>próbują stanąć na jednej nodze i pomachać  chustką, przekładając ją z ręki do ręki raz w jedną, raz w drugą stronę.</w:t>
      </w:r>
    </w:p>
    <w:p w:rsidR="00981228" w:rsidRPr="00D02108" w:rsidRDefault="00981228" w:rsidP="00981228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81228" w:rsidRPr="00D02108" w:rsidRDefault="00981228" w:rsidP="00981228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2108">
        <w:rPr>
          <w:rFonts w:ascii="Times New Roman" w:hAnsi="Times New Roman" w:cs="Times New Roman"/>
          <w:b/>
          <w:sz w:val="24"/>
          <w:szCs w:val="24"/>
        </w:rPr>
        <w:t>6. Zabawa bieżna „Wyścigi z chustką”.</w:t>
      </w:r>
      <w:r w:rsidRPr="00D02108">
        <w:rPr>
          <w:rFonts w:ascii="Times New Roman" w:hAnsi="Times New Roman" w:cs="Times New Roman"/>
          <w:sz w:val="24"/>
          <w:szCs w:val="24"/>
        </w:rPr>
        <w:t xml:space="preserve"> R. wyznacza linie startu i mety. Dzieci ustawiają się w na linii startu. Każde rozkłada sobie chustkę na klatce piersiowej. Na sygnał R. wszystkie dzieci biegną do mety. Wygrywa dziecko, które dobiegnie jako pierwsze, a chustka nie spadnie mu na podłogę.</w:t>
      </w:r>
    </w:p>
    <w:p w:rsidR="00981228" w:rsidRPr="00D02108" w:rsidRDefault="00981228" w:rsidP="00981228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81228" w:rsidRPr="00D02108" w:rsidRDefault="00981228" w:rsidP="00981228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2108">
        <w:rPr>
          <w:rFonts w:ascii="Times New Roman" w:hAnsi="Times New Roman" w:cs="Times New Roman"/>
          <w:b/>
          <w:sz w:val="24"/>
          <w:szCs w:val="24"/>
        </w:rPr>
        <w:lastRenderedPageBreak/>
        <w:t>7. Ćwiczenie tułowia – skręty.</w:t>
      </w:r>
      <w:r w:rsidRPr="00D02108">
        <w:rPr>
          <w:rFonts w:ascii="Times New Roman" w:hAnsi="Times New Roman" w:cs="Times New Roman"/>
          <w:sz w:val="24"/>
          <w:szCs w:val="24"/>
        </w:rPr>
        <w:t xml:space="preserve"> Dzieci przyjmują pozycję klęku. W prawej ręce trzymają zwiniętą chustkę. Wykonują skręt tułowia w prawą stronę i kładą chustkę z tyłu za sobą. Następnie wykonują skręt tułowia w lewą stronę i lewą ręką zabierają chustkę. To samo ćwiczenie wykonują w przeciwnym kierunku.</w:t>
      </w:r>
    </w:p>
    <w:p w:rsidR="00981228" w:rsidRPr="00D02108" w:rsidRDefault="00981228" w:rsidP="00981228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81228" w:rsidRPr="00D02108" w:rsidRDefault="00981228" w:rsidP="00981228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2108">
        <w:rPr>
          <w:rFonts w:ascii="Times New Roman" w:hAnsi="Times New Roman" w:cs="Times New Roman"/>
          <w:b/>
          <w:sz w:val="24"/>
          <w:szCs w:val="24"/>
        </w:rPr>
        <w:t>8. Podskoki „Trzymaj, nie wypuść”.</w:t>
      </w:r>
      <w:r w:rsidRPr="00D02108">
        <w:rPr>
          <w:rFonts w:ascii="Times New Roman" w:hAnsi="Times New Roman" w:cs="Times New Roman"/>
          <w:sz w:val="24"/>
          <w:szCs w:val="24"/>
        </w:rPr>
        <w:t xml:space="preserve"> Dziecko wkłada zwiniętą chustkę między kolana. Następnie  wykonuje kilka podskoków tak, by chustka nie spadła na podłogę.</w:t>
      </w:r>
    </w:p>
    <w:p w:rsidR="00981228" w:rsidRPr="00D02108" w:rsidRDefault="00981228" w:rsidP="00981228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81228" w:rsidRPr="00D02108" w:rsidRDefault="00981228" w:rsidP="00981228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2108">
        <w:rPr>
          <w:rFonts w:ascii="Times New Roman" w:hAnsi="Times New Roman" w:cs="Times New Roman"/>
          <w:b/>
          <w:sz w:val="24"/>
          <w:szCs w:val="24"/>
        </w:rPr>
        <w:t>9. Ćwiczenie stóp „Zrób kulkę stopami”.</w:t>
      </w:r>
      <w:r w:rsidRPr="00D02108">
        <w:rPr>
          <w:rFonts w:ascii="Times New Roman" w:hAnsi="Times New Roman" w:cs="Times New Roman"/>
          <w:sz w:val="24"/>
          <w:szCs w:val="24"/>
        </w:rPr>
        <w:t xml:space="preserve"> Dzieci przyjmują pozycję siadu skulnego. Przed sobą rozkładają chustki. Stopami zbierają chustkę tak, by powstała z niej kulka, i rozprostowują ją ponownie na podłodze. </w:t>
      </w:r>
    </w:p>
    <w:p w:rsidR="00981228" w:rsidRPr="00D02108" w:rsidRDefault="00981228" w:rsidP="00981228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81228" w:rsidRPr="00D02108" w:rsidRDefault="00981228" w:rsidP="00981228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02108">
        <w:rPr>
          <w:rFonts w:ascii="Times New Roman" w:hAnsi="Times New Roman" w:cs="Times New Roman"/>
          <w:b/>
          <w:sz w:val="24"/>
          <w:szCs w:val="24"/>
        </w:rPr>
        <w:t xml:space="preserve">10. Ćwiczenie o nieznacznym ruchu połączone z ćwiczeniem oddechowym. </w:t>
      </w:r>
      <w:r w:rsidRPr="00D02108">
        <w:rPr>
          <w:rFonts w:ascii="Times New Roman" w:hAnsi="Times New Roman" w:cs="Times New Roman"/>
          <w:sz w:val="24"/>
          <w:szCs w:val="24"/>
        </w:rPr>
        <w:t>Dzieci poruszają się wolno po całym  pokoju. Wysoko w obu rękach trzymają końce chustki i próbują dmuchać na nią tak, żeby uniosła się w górę.</w:t>
      </w:r>
    </w:p>
    <w:p w:rsidR="00981228" w:rsidRDefault="00981228" w:rsidP="00981228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981228" w:rsidRPr="00981228" w:rsidRDefault="00981228" w:rsidP="00981228">
      <w:pPr>
        <w:spacing w:before="100" w:beforeAutospacing="1" w:after="195" w:line="240" w:lineRule="auto"/>
        <w:jc w:val="both"/>
        <w:rPr>
          <w:rFonts w:ascii="Calibri" w:eastAsia="Times New Roman" w:hAnsi="Calibri" w:cs="Times New Roman"/>
          <w:color w:val="1C1919"/>
          <w:sz w:val="27"/>
          <w:szCs w:val="27"/>
          <w:lang w:eastAsia="pl-PL"/>
        </w:rPr>
      </w:pPr>
      <w:r w:rsidRPr="0019508D">
        <w:rPr>
          <w:rFonts w:ascii="Times New Roman" w:hAnsi="Times New Roman" w:cs="Times New Roman"/>
          <w:b/>
          <w:sz w:val="24"/>
          <w:szCs w:val="24"/>
        </w:rPr>
        <w:t xml:space="preserve">Nawyki do kształtowania w domu- </w:t>
      </w:r>
      <w:r w:rsidRPr="0019508D">
        <w:rPr>
          <w:rFonts w:ascii="Times New Roman" w:hAnsi="Times New Roman"/>
          <w:color w:val="000000"/>
          <w:spacing w:val="-1"/>
          <w:sz w:val="20"/>
          <w:szCs w:val="20"/>
        </w:rPr>
        <w:t>zwracam  uwagę na oszczędne korzystanie energii elektrycznej, wyłączam prąd gdy nie ma nikogo w pokoju</w:t>
      </w:r>
    </w:p>
    <w:p w:rsidR="00981228" w:rsidRPr="00981228" w:rsidRDefault="00981228" w:rsidP="00981228">
      <w:pPr>
        <w:spacing w:before="100" w:beforeAutospacing="1" w:after="195" w:line="240" w:lineRule="auto"/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</w:pPr>
      <w:r w:rsidRPr="00981228">
        <w:rPr>
          <w:rFonts w:ascii="Times New Roman" w:eastAsia="Times New Roman" w:hAnsi="Times New Roman" w:cs="Times New Roman"/>
          <w:b/>
          <w:bCs/>
          <w:color w:val="1C1919"/>
          <w:sz w:val="24"/>
          <w:szCs w:val="24"/>
          <w:lang w:eastAsia="pl-PL"/>
        </w:rPr>
        <w:t xml:space="preserve"> O czym będziemy dzisiaj rozmawiać, dowiecie się rozwiązując zagadkę:</w:t>
      </w:r>
    </w:p>
    <w:p w:rsidR="00981228" w:rsidRPr="00981228" w:rsidRDefault="00981228" w:rsidP="00981228">
      <w:pPr>
        <w:spacing w:before="100" w:beforeAutospacing="1" w:after="195" w:line="240" w:lineRule="auto"/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</w:pPr>
      <w:r w:rsidRPr="00981228"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  <w:t>Kto mi powie, jaki to czas</w:t>
      </w:r>
      <w:r w:rsidRPr="00981228"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  <w:br/>
        <w:t>Gdy przedszkolak idzie w las</w:t>
      </w:r>
      <w:r w:rsidRPr="00981228"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  <w:br/>
        <w:t>Mama z Tatą w piłkę grają</w:t>
      </w:r>
      <w:r w:rsidRPr="00981228"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  <w:br/>
        <w:t>I wszyscy się opalają.</w:t>
      </w:r>
      <w:r w:rsidRPr="00981228"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  <w:br/>
        <w:t>W tym magicznym czasie</w:t>
      </w:r>
      <w:r w:rsidRPr="00981228"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  <w:br/>
        <w:t>Grzyby rosną w lesie</w:t>
      </w:r>
      <w:r w:rsidRPr="00981228"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  <w:br/>
        <w:t>Woda ciepła w morzu</w:t>
      </w:r>
      <w:r w:rsidRPr="00981228"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  <w:br/>
        <w:t>W górach też nie gorzej</w:t>
      </w:r>
      <w:r w:rsidRPr="00981228"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  <w:br/>
        <w:t>Lubię taki czas</w:t>
      </w:r>
      <w:r w:rsidRPr="00981228"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  <w:br/>
        <w:t>Mogę długo spać, kto mi powie</w:t>
      </w:r>
      <w:r w:rsidRPr="00981228"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  <w:br/>
        <w:t>Jak ten czas się zowie?</w:t>
      </w:r>
      <w:r w:rsidRPr="00981228">
        <w:rPr>
          <w:rFonts w:ascii="Times New Roman" w:eastAsia="Times New Roman" w:hAnsi="Times New Roman" w:cs="Times New Roman"/>
          <w:i/>
          <w:iCs/>
          <w:color w:val="1C1919"/>
          <w:sz w:val="24"/>
          <w:szCs w:val="24"/>
          <w:lang w:eastAsia="pl-PL"/>
        </w:rPr>
        <w:t>(wakacje</w:t>
      </w:r>
      <w:r w:rsidRPr="00981228"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  <w:t>)</w:t>
      </w:r>
    </w:p>
    <w:p w:rsidR="00981228" w:rsidRPr="00981228" w:rsidRDefault="00981228" w:rsidP="00981228">
      <w:pPr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</w:pPr>
      <w:r w:rsidRPr="00981228">
        <w:rPr>
          <w:rFonts w:ascii="Times New Roman" w:eastAsia="Times New Roman" w:hAnsi="Times New Roman" w:cs="Times New Roman"/>
          <w:noProof/>
          <w:color w:val="1C1919"/>
          <w:sz w:val="24"/>
          <w:szCs w:val="24"/>
          <w:lang w:eastAsia="pl-PL"/>
        </w:rPr>
        <w:lastRenderedPageBreak/>
        <w:drawing>
          <wp:inline distT="0" distB="0" distL="0" distR="0">
            <wp:extent cx="3981450" cy="2986088"/>
            <wp:effectExtent l="19050" t="0" r="0" b="0"/>
            <wp:docPr id="1" name="Obraz 1" descr="http://www.przedszkolelesko.pl/wp-content/uploads/2020/06/wakac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zedszkolelesko.pl/wp-content/uploads/2020/06/wakacj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986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228" w:rsidRPr="00981228" w:rsidRDefault="00981228" w:rsidP="00981228">
      <w:pPr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</w:pPr>
      <w:r w:rsidRPr="00981228"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  <w:t>Wakacje to czas wolny od nauki i pracy, podczas którego można wyjechać gdzieś na dłużej i odpocząć.</w:t>
      </w:r>
    </w:p>
    <w:p w:rsidR="00981228" w:rsidRPr="00981228" w:rsidRDefault="00981228" w:rsidP="00981228">
      <w:pPr>
        <w:spacing w:before="100" w:beforeAutospacing="1" w:after="195" w:line="240" w:lineRule="auto"/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</w:pPr>
      <w:r w:rsidRPr="00981228">
        <w:rPr>
          <w:rFonts w:ascii="Times New Roman" w:eastAsia="Times New Roman" w:hAnsi="Times New Roman" w:cs="Times New Roman"/>
          <w:b/>
          <w:bCs/>
          <w:color w:val="1C1919"/>
          <w:sz w:val="24"/>
          <w:szCs w:val="24"/>
          <w:lang w:eastAsia="pl-PL"/>
        </w:rPr>
        <w:t>2. Na wakacje możemy pojechać w różne miejsca na świecie. Posłuchaj opowiadania </w:t>
      </w:r>
      <w:r w:rsidRPr="00981228"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  <w:t>„Wakacyjne podróże” a dowiesz się jakie plany na wakacje mają Olek i Ada z rodzicami:</w:t>
      </w:r>
      <w:hyperlink r:id="rId7" w:tgtFrame="_blank" w:history="1">
        <w:r w:rsidRPr="009812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https://www.youtube.com/watch?time_continue=8&amp;v=EL4cBT-B-VE&amp;feature=emb_logo</w:t>
        </w:r>
      </w:hyperlink>
    </w:p>
    <w:p w:rsidR="00981228" w:rsidRPr="00981228" w:rsidRDefault="00981228" w:rsidP="00981228">
      <w:pPr>
        <w:spacing w:before="100" w:beforeAutospacing="1" w:after="195" w:line="240" w:lineRule="auto"/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</w:pPr>
      <w:r w:rsidRPr="00981228">
        <w:rPr>
          <w:rFonts w:ascii="Times New Roman" w:eastAsia="Times New Roman" w:hAnsi="Times New Roman" w:cs="Times New Roman"/>
          <w:b/>
          <w:bCs/>
          <w:color w:val="1C1919"/>
          <w:sz w:val="24"/>
          <w:szCs w:val="24"/>
          <w:lang w:eastAsia="pl-PL"/>
        </w:rPr>
        <w:t>3.Pytania do uważnego słuchacza:</w:t>
      </w:r>
    </w:p>
    <w:p w:rsidR="00981228" w:rsidRPr="00981228" w:rsidRDefault="00981228" w:rsidP="00981228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</w:pPr>
      <w:r w:rsidRPr="00981228"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  <w:t>Co robiła cała rodzina od samego rana? </w:t>
      </w:r>
      <w:r w:rsidRPr="00981228">
        <w:rPr>
          <w:rFonts w:ascii="Times New Roman" w:eastAsia="Times New Roman" w:hAnsi="Times New Roman" w:cs="Times New Roman"/>
          <w:i/>
          <w:iCs/>
          <w:color w:val="1C1919"/>
          <w:sz w:val="24"/>
          <w:szCs w:val="24"/>
          <w:lang w:eastAsia="pl-PL"/>
        </w:rPr>
        <w:t>(planowali podróże wakacyjne).</w:t>
      </w:r>
    </w:p>
    <w:p w:rsidR="00981228" w:rsidRPr="00981228" w:rsidRDefault="00981228" w:rsidP="00981228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</w:pPr>
      <w:r w:rsidRPr="00981228"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  <w:t>Co mama wyjęła z szafy?</w:t>
      </w:r>
      <w:r w:rsidRPr="00981228">
        <w:rPr>
          <w:rFonts w:ascii="Times New Roman" w:eastAsia="Times New Roman" w:hAnsi="Times New Roman" w:cs="Times New Roman"/>
          <w:i/>
          <w:iCs/>
          <w:color w:val="1C1919"/>
          <w:sz w:val="24"/>
          <w:szCs w:val="24"/>
          <w:lang w:eastAsia="pl-PL"/>
        </w:rPr>
        <w:t>(globus).</w:t>
      </w:r>
    </w:p>
    <w:p w:rsidR="00981228" w:rsidRPr="00981228" w:rsidRDefault="00981228" w:rsidP="00981228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</w:pPr>
      <w:r w:rsidRPr="00981228"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  <w:t>Co znajduje się na globusie? (</w:t>
      </w:r>
      <w:r w:rsidRPr="00981228">
        <w:rPr>
          <w:rFonts w:ascii="Times New Roman" w:eastAsia="Times New Roman" w:hAnsi="Times New Roman" w:cs="Times New Roman"/>
          <w:i/>
          <w:iCs/>
          <w:color w:val="1C1919"/>
          <w:sz w:val="24"/>
          <w:szCs w:val="24"/>
          <w:lang w:eastAsia="pl-PL"/>
        </w:rPr>
        <w:t>kontynenty -ląd, morza i oceany).</w:t>
      </w:r>
    </w:p>
    <w:p w:rsidR="00981228" w:rsidRPr="00981228" w:rsidRDefault="00981228" w:rsidP="00981228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</w:pPr>
      <w:r w:rsidRPr="00981228"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  <w:t>Jakie nazywają się kontynenty?(</w:t>
      </w:r>
      <w:r w:rsidRPr="00981228">
        <w:rPr>
          <w:rFonts w:ascii="Times New Roman" w:eastAsia="Times New Roman" w:hAnsi="Times New Roman" w:cs="Times New Roman"/>
          <w:i/>
          <w:iCs/>
          <w:color w:val="1C1919"/>
          <w:sz w:val="24"/>
          <w:szCs w:val="24"/>
          <w:lang w:eastAsia="pl-PL"/>
        </w:rPr>
        <w:t>Ameryka Północna, Ameryka Południowa, Afryka , Europa, Azja, Australia, .</w:t>
      </w:r>
    </w:p>
    <w:p w:rsidR="00981228" w:rsidRPr="00981228" w:rsidRDefault="00981228" w:rsidP="00981228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</w:pPr>
      <w:r w:rsidRPr="00981228"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  <w:t>Na jaki kontynent trafił palec Olka ?</w:t>
      </w:r>
      <w:r w:rsidRPr="00981228">
        <w:rPr>
          <w:rFonts w:ascii="Times New Roman" w:eastAsia="Times New Roman" w:hAnsi="Times New Roman" w:cs="Times New Roman"/>
          <w:i/>
          <w:iCs/>
          <w:color w:val="1C1919"/>
          <w:sz w:val="24"/>
          <w:szCs w:val="24"/>
          <w:lang w:eastAsia="pl-PL"/>
        </w:rPr>
        <w:t>(Australia-  Sydney).</w:t>
      </w:r>
    </w:p>
    <w:p w:rsidR="00981228" w:rsidRPr="00981228" w:rsidRDefault="00981228" w:rsidP="00981228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</w:pPr>
      <w:r w:rsidRPr="00981228"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  <w:t>Jaki kontynent i państwo wskazał palec Olka, gdy drugi raz zakręcił globusem? (</w:t>
      </w:r>
      <w:r w:rsidRPr="00981228">
        <w:rPr>
          <w:rFonts w:ascii="Times New Roman" w:eastAsia="Times New Roman" w:hAnsi="Times New Roman" w:cs="Times New Roman"/>
          <w:i/>
          <w:iCs/>
          <w:color w:val="1C1919"/>
          <w:sz w:val="24"/>
          <w:szCs w:val="24"/>
          <w:lang w:eastAsia="pl-PL"/>
        </w:rPr>
        <w:t>Ameryka Południowa- Brazylia).</w:t>
      </w:r>
    </w:p>
    <w:p w:rsidR="00981228" w:rsidRPr="00981228" w:rsidRDefault="00981228" w:rsidP="00981228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</w:pPr>
      <w:r w:rsidRPr="00981228"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  <w:t>Gdzie chciałaby pojechać mama?</w:t>
      </w:r>
      <w:r w:rsidRPr="00981228">
        <w:rPr>
          <w:rFonts w:ascii="Times New Roman" w:eastAsia="Times New Roman" w:hAnsi="Times New Roman" w:cs="Times New Roman"/>
          <w:i/>
          <w:iCs/>
          <w:color w:val="1C1919"/>
          <w:sz w:val="24"/>
          <w:szCs w:val="24"/>
          <w:lang w:eastAsia="pl-PL"/>
        </w:rPr>
        <w:t> (Azja – Indie, Afryka – Kenia).</w:t>
      </w:r>
    </w:p>
    <w:p w:rsidR="00981228" w:rsidRPr="00981228" w:rsidRDefault="00981228" w:rsidP="00981228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</w:pPr>
      <w:r w:rsidRPr="00981228"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  <w:t>Na jaki kontynent trafił palec taty? </w:t>
      </w:r>
      <w:r w:rsidRPr="00981228">
        <w:rPr>
          <w:rFonts w:ascii="Times New Roman" w:eastAsia="Times New Roman" w:hAnsi="Times New Roman" w:cs="Times New Roman"/>
          <w:i/>
          <w:iCs/>
          <w:color w:val="1C1919"/>
          <w:sz w:val="24"/>
          <w:szCs w:val="24"/>
          <w:lang w:eastAsia="pl-PL"/>
        </w:rPr>
        <w:t>(Ameryka Północna -Waszyngton).</w:t>
      </w:r>
    </w:p>
    <w:p w:rsidR="00981228" w:rsidRPr="00981228" w:rsidRDefault="00981228" w:rsidP="00981228">
      <w:pPr>
        <w:numPr>
          <w:ilvl w:val="0"/>
          <w:numId w:val="1"/>
        </w:numPr>
        <w:spacing w:before="100" w:beforeAutospacing="1" w:after="195" w:line="240" w:lineRule="auto"/>
        <w:ind w:left="840"/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</w:pPr>
      <w:r w:rsidRPr="00981228"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  <w:t>Na jaki kontynent trafił palce Ady?(Europa – Warszawa).</w:t>
      </w:r>
    </w:p>
    <w:p w:rsidR="00981228" w:rsidRPr="00981228" w:rsidRDefault="00981228" w:rsidP="00981228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</w:pPr>
      <w:r w:rsidRPr="00981228">
        <w:rPr>
          <w:rFonts w:ascii="Times New Roman" w:eastAsia="Times New Roman" w:hAnsi="Times New Roman" w:cs="Times New Roman"/>
          <w:b/>
          <w:bCs/>
          <w:color w:val="1C1919"/>
          <w:sz w:val="24"/>
          <w:szCs w:val="24"/>
          <w:lang w:eastAsia="pl-PL"/>
        </w:rPr>
        <w:t xml:space="preserve">4. Zabawa muzyczna do piosenki „Razem z latem” – nauka i śpiew piosenki, połączone z rytmicznym klaskaniem refrenu </w:t>
      </w:r>
      <w:r>
        <w:rPr>
          <w:rFonts w:ascii="Times New Roman" w:eastAsia="Times New Roman" w:hAnsi="Times New Roman" w:cs="Times New Roman"/>
          <w:b/>
          <w:bCs/>
          <w:color w:val="1C1919"/>
          <w:sz w:val="24"/>
          <w:szCs w:val="24"/>
          <w:lang w:eastAsia="pl-PL"/>
        </w:rPr>
        <w:t>p</w:t>
      </w:r>
      <w:r w:rsidRPr="00981228">
        <w:rPr>
          <w:rFonts w:ascii="Times New Roman" w:eastAsia="Times New Roman" w:hAnsi="Times New Roman" w:cs="Times New Roman"/>
          <w:b/>
          <w:bCs/>
          <w:color w:val="1C1919"/>
          <w:sz w:val="24"/>
          <w:szCs w:val="24"/>
          <w:lang w:eastAsia="pl-PL"/>
        </w:rPr>
        <w:t>iosenki. </w:t>
      </w:r>
      <w:hyperlink r:id="rId8" w:tgtFrame="_blank" w:history="1">
        <w:r w:rsidRPr="009812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https://www.youtube.com/watch?v=AHwM17Zw5Gw</w:t>
        </w:r>
      </w:hyperlink>
    </w:p>
    <w:p w:rsidR="00981228" w:rsidRPr="00981228" w:rsidRDefault="00981228" w:rsidP="00981228">
      <w:pPr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</w:pPr>
      <w:r w:rsidRPr="00981228">
        <w:rPr>
          <w:rFonts w:ascii="Times New Roman" w:eastAsia="Times New Roman" w:hAnsi="Times New Roman" w:cs="Times New Roman"/>
          <w:b/>
          <w:bCs/>
          <w:color w:val="1C1919"/>
          <w:sz w:val="24"/>
          <w:szCs w:val="24"/>
          <w:lang w:eastAsia="pl-PL"/>
        </w:rPr>
        <w:t>Razem z latem</w:t>
      </w:r>
    </w:p>
    <w:p w:rsidR="00981228" w:rsidRPr="00981228" w:rsidRDefault="00981228" w:rsidP="009812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</w:pPr>
      <w:r w:rsidRPr="00981228"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  <w:t>Chodzi złote lato</w:t>
      </w:r>
      <w:r w:rsidRPr="00981228"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  <w:br/>
        <w:t>W kapeluszu z kwiatów.</w:t>
      </w:r>
      <w:r w:rsidRPr="00981228"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  <w:br/>
        <w:t>W rękach ma latawiec,</w:t>
      </w:r>
      <w:r w:rsidRPr="00981228"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  <w:br/>
        <w:t>Biega z nim po trawie.</w:t>
      </w:r>
    </w:p>
    <w:p w:rsidR="00981228" w:rsidRPr="00981228" w:rsidRDefault="00981228" w:rsidP="009812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</w:pPr>
      <w:r w:rsidRPr="00981228"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  <w:lastRenderedPageBreak/>
        <w:t>Ref.: Hopsa, hopsasa, razem z latem ja,</w:t>
      </w:r>
    </w:p>
    <w:p w:rsidR="00981228" w:rsidRPr="00981228" w:rsidRDefault="00981228" w:rsidP="009812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</w:pPr>
      <w:r w:rsidRPr="00981228"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  <w:t>Hopsa, hopsasa, razem z latem ja.</w:t>
      </w:r>
    </w:p>
    <w:p w:rsidR="00981228" w:rsidRPr="00981228" w:rsidRDefault="00981228" w:rsidP="009812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</w:pPr>
      <w:r w:rsidRPr="00981228"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  <w:t>Czasem dla ochłody</w:t>
      </w:r>
      <w:r w:rsidRPr="00981228"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  <w:br/>
        <w:t>Lato zjada lody.</w:t>
      </w:r>
      <w:r w:rsidRPr="00981228"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  <w:br/>
        <w:t>Zjada je powoli,</w:t>
      </w:r>
      <w:r w:rsidRPr="00981228"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  <w:br/>
        <w:t>Gardło go nie boli.</w:t>
      </w:r>
    </w:p>
    <w:p w:rsidR="00981228" w:rsidRPr="00981228" w:rsidRDefault="00981228" w:rsidP="009812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</w:pPr>
      <w:r w:rsidRPr="00981228"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  <w:t>Ref.: Hopsa, hopsasa, razem z latem ja,</w:t>
      </w:r>
    </w:p>
    <w:p w:rsidR="00981228" w:rsidRPr="00981228" w:rsidRDefault="00981228" w:rsidP="009812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</w:pPr>
      <w:r w:rsidRPr="00981228"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  <w:t>Hopsa, hopsasa, razem z latem ja.</w:t>
      </w:r>
    </w:p>
    <w:p w:rsidR="00981228" w:rsidRPr="00981228" w:rsidRDefault="00981228" w:rsidP="00981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</w:pPr>
      <w:r w:rsidRPr="00981228">
        <w:rPr>
          <w:rFonts w:ascii="Times New Roman" w:eastAsia="Times New Roman" w:hAnsi="Times New Roman" w:cs="Times New Roman"/>
          <w:b/>
          <w:bCs/>
          <w:color w:val="1C1919"/>
          <w:sz w:val="24"/>
          <w:szCs w:val="24"/>
          <w:lang w:eastAsia="pl-PL"/>
        </w:rPr>
        <w:t>5.  Zabawa językowa – wysłuchanie wiersza „ Wakacyjne marzenia” i rozmowa inspirowana jego treścią.</w:t>
      </w:r>
    </w:p>
    <w:p w:rsidR="00981228" w:rsidRPr="00981228" w:rsidRDefault="00981228" w:rsidP="009812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</w:pPr>
      <w:r w:rsidRPr="00981228"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  <w:t>„Wakacyjne marzenia” (Dorota Kluska)</w:t>
      </w:r>
      <w:r w:rsidRPr="00981228"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  <w:br/>
      </w:r>
      <w:r w:rsidRPr="00981228"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  <w:br/>
        <w:t>Gdy wakacje się zbliżają szybkim krokiem,</w:t>
      </w:r>
      <w:r w:rsidRPr="00981228"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  <w:br/>
        <w:t>ja już marzę o podróżach, jak przed rokiem!</w:t>
      </w:r>
      <w:r w:rsidRPr="00981228"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  <w:br/>
        <w:t>Lecz tym razem mam pomysłów dwa tysiące,</w:t>
      </w:r>
      <w:r w:rsidRPr="00981228"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  <w:br/>
        <w:t>jak najlepiej spędzić całe dwa miesiące .</w:t>
      </w:r>
      <w:r w:rsidRPr="00981228"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  <w:br/>
        <w:t>Na początku chcę się wznieść balonem</w:t>
      </w:r>
      <w:r w:rsidRPr="00981228"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  <w:br/>
        <w:t>I popatrzeć w każdą świata stronę.</w:t>
      </w:r>
      <w:r w:rsidRPr="00981228"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  <w:br/>
        <w:t>Ruszę w kosmos!</w:t>
      </w:r>
      <w:r w:rsidRPr="00981228"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  <w:br/>
        <w:t>Stamtąd wezmę jedną gwiazdkę</w:t>
      </w:r>
      <w:r w:rsidRPr="00981228"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  <w:br/>
        <w:t>I napiszę o niej piękną opowiastkę.</w:t>
      </w:r>
      <w:r w:rsidRPr="00981228"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  <w:br/>
        <w:t>Potem do łodzi podwodnej wsiądę sobie.</w:t>
      </w:r>
      <w:r w:rsidRPr="00981228"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  <w:br/>
        <w:t>W oceanie z wielorybem zdjęcie zrobię!</w:t>
      </w:r>
      <w:r w:rsidRPr="00981228"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  <w:br/>
        <w:t>A na koniec moja mama, ja i tata</w:t>
      </w:r>
      <w:r w:rsidRPr="00981228"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  <w:br/>
        <w:t>na rowerach przejedziemy kawał świata!</w:t>
      </w:r>
    </w:p>
    <w:p w:rsidR="00981228" w:rsidRPr="00981228" w:rsidRDefault="00981228" w:rsidP="00981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</w:pPr>
      <w:r w:rsidRPr="00981228"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  <w:t> </w:t>
      </w:r>
    </w:p>
    <w:p w:rsidR="00981228" w:rsidRPr="00981228" w:rsidRDefault="00981228" w:rsidP="00981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</w:pPr>
      <w:r w:rsidRPr="00981228"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  <w:t>Po przeczytaniu wiersza rodzic zadaje dziecku pytania:</w:t>
      </w:r>
    </w:p>
    <w:p w:rsidR="00981228" w:rsidRPr="00981228" w:rsidRDefault="00981228" w:rsidP="00981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</w:pPr>
      <w:r w:rsidRPr="00981228"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  <w:t>- O czym marzy osoba z wiersza?</w:t>
      </w:r>
    </w:p>
    <w:p w:rsidR="00981228" w:rsidRPr="00981228" w:rsidRDefault="00981228" w:rsidP="00981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</w:pPr>
      <w:r w:rsidRPr="00981228"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  <w:t>- Jakie ma plany na wakacje?</w:t>
      </w:r>
    </w:p>
    <w:p w:rsidR="00981228" w:rsidRPr="00981228" w:rsidRDefault="00981228" w:rsidP="00981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</w:pPr>
      <w:r w:rsidRPr="00981228"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  <w:t> - Czym chce podróżować?</w:t>
      </w:r>
    </w:p>
    <w:p w:rsidR="00981228" w:rsidRPr="00981228" w:rsidRDefault="00981228" w:rsidP="00981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</w:pPr>
      <w:r w:rsidRPr="00981228"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  <w:t>- Który pomysł wam się najbardziej podoba?</w:t>
      </w:r>
    </w:p>
    <w:p w:rsidR="00981228" w:rsidRPr="00981228" w:rsidRDefault="00981228" w:rsidP="00981228">
      <w:pPr>
        <w:spacing w:before="100" w:beforeAutospacing="1" w:after="195" w:line="240" w:lineRule="auto"/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</w:pPr>
      <w:r w:rsidRPr="00981228">
        <w:rPr>
          <w:rFonts w:ascii="Times New Roman" w:eastAsia="Times New Roman" w:hAnsi="Times New Roman" w:cs="Times New Roman"/>
          <w:b/>
          <w:bCs/>
          <w:color w:val="1C1919"/>
          <w:sz w:val="24"/>
          <w:szCs w:val="24"/>
          <w:lang w:eastAsia="pl-PL"/>
        </w:rPr>
        <w:t>6. Zabawa konstrukcyjna – „Wieża z papierowych kubeczków” Potrzebne materiały:</w:t>
      </w:r>
      <w:r w:rsidRPr="00981228"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  <w:t> papierowe kubeczki Zadaniem dziecka jest zbudowanie jak najwyższej wieży.</w:t>
      </w:r>
    </w:p>
    <w:p w:rsidR="00981228" w:rsidRPr="00981228" w:rsidRDefault="00981228" w:rsidP="00981228">
      <w:pPr>
        <w:spacing w:before="100" w:beforeAutospacing="1" w:after="195" w:line="240" w:lineRule="auto"/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</w:pPr>
      <w:r w:rsidRPr="00981228">
        <w:rPr>
          <w:rFonts w:ascii="Times New Roman" w:eastAsia="Times New Roman" w:hAnsi="Times New Roman" w:cs="Times New Roman"/>
          <w:b/>
          <w:bCs/>
          <w:color w:val="1C1919"/>
          <w:sz w:val="24"/>
          <w:szCs w:val="24"/>
          <w:lang w:eastAsia="pl-PL"/>
        </w:rPr>
        <w:t>WAKACYJNE CIEKAWOSTKI:</w:t>
      </w:r>
    </w:p>
    <w:p w:rsidR="00981228" w:rsidRPr="00981228" w:rsidRDefault="00981228" w:rsidP="00981228">
      <w:pPr>
        <w:spacing w:before="100" w:beforeAutospacing="1" w:after="195" w:line="240" w:lineRule="auto"/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</w:pPr>
      <w:r w:rsidRPr="00981228">
        <w:rPr>
          <w:rFonts w:ascii="Times New Roman" w:eastAsia="Times New Roman" w:hAnsi="Times New Roman" w:cs="Times New Roman"/>
          <w:color w:val="1C1919"/>
          <w:sz w:val="24"/>
          <w:szCs w:val="24"/>
          <w:lang w:eastAsia="pl-PL"/>
        </w:rPr>
        <w:lastRenderedPageBreak/>
        <w:t>Możemy wyjechać na wakacje w różne miejsca znajdujące się na całym świecie, możemy też wybrać odpoczynek w Polsce. W naszym kraju jest wiele pięknych miejsc do zwiedzania i odpoczynku ( popatrzcie na zdjęcia)</w:t>
      </w:r>
    </w:p>
    <w:p w:rsidR="00C4481B" w:rsidRDefault="00981228">
      <w:r>
        <w:rPr>
          <w:noProof/>
          <w:lang w:eastAsia="pl-PL"/>
        </w:rPr>
        <w:drawing>
          <wp:inline distT="0" distB="0" distL="0" distR="0">
            <wp:extent cx="2638425" cy="1714500"/>
            <wp:effectExtent l="19050" t="0" r="9525" b="0"/>
            <wp:docPr id="3" name="Obraz 3" descr="http://www.ps25.bialystok.pl/podstrony/zdalne_nauczanie/grupa2/2020-06-24;Wakacje/zdjecia/.thumbs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s25.bialystok.pl/podstrony/zdalne_nauczanie/grupa2/2020-06-24;Wakacje/zdjecia/.thumbs/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571750" cy="1714500"/>
            <wp:effectExtent l="19050" t="0" r="0" b="0"/>
            <wp:docPr id="6" name="Obraz 6" descr="http://www.ps25.bialystok.pl/podstrony/zdalne_nauczanie/grupa2/2020-06-24;Wakacje/zdjecia/.thumbs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s25.bialystok.pl/podstrony/zdalne_nauczanie/grupa2/2020-06-24;Wakacje/zdjecia/.thumbs/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228" w:rsidRDefault="00981228">
      <w:r>
        <w:rPr>
          <w:noProof/>
          <w:lang w:eastAsia="pl-PL"/>
        </w:rPr>
        <w:drawing>
          <wp:inline distT="0" distB="0" distL="0" distR="0">
            <wp:extent cx="2705100" cy="1685925"/>
            <wp:effectExtent l="19050" t="0" r="0" b="0"/>
            <wp:docPr id="9" name="Obraz 9" descr="http://www.ps25.bialystok.pl/podstrony/zdalne_nauczanie/grupa2/2020-06-24;Wakacje/zdjecia/.thumbs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s25.bialystok.pl/podstrony/zdalne_nauczanie/grupa2/2020-06-24;Wakacje/zdjecia/.thumbs/1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562225" cy="1714500"/>
            <wp:effectExtent l="19050" t="0" r="9525" b="0"/>
            <wp:docPr id="12" name="Obraz 12" descr="http://www.ps25.bialystok.pl/podstrony/zdalne_nauczanie/grupa2/2020-06-24;Wakacje/zdjecia/.thumbs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s25.bialystok.pl/podstrony/zdalne_nauczanie/grupa2/2020-06-24;Wakacje/zdjecia/.thumbs/1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228" w:rsidRDefault="00981228">
      <w:r>
        <w:rPr>
          <w:noProof/>
          <w:lang w:eastAsia="pl-PL"/>
        </w:rPr>
        <w:drawing>
          <wp:inline distT="0" distB="0" distL="0" distR="0">
            <wp:extent cx="2790825" cy="1638300"/>
            <wp:effectExtent l="19050" t="0" r="9525" b="0"/>
            <wp:docPr id="15" name="Obraz 15" descr="http://www.ps25.bialystok.pl/podstrony/zdalne_nauczanie/grupa2/2020-06-24;Wakacje/zdjecia/.thumbs/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s25.bialystok.pl/podstrony/zdalne_nauczanie/grupa2/2020-06-24;Wakacje/zdjecia/.thumbs/a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228" w:rsidRPr="00D02108" w:rsidRDefault="00981228" w:rsidP="00981228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2108">
        <w:rPr>
          <w:rFonts w:ascii="Times New Roman" w:hAnsi="Times New Roman" w:cs="Times New Roman"/>
          <w:sz w:val="24"/>
          <w:szCs w:val="24"/>
        </w:rPr>
        <w:t xml:space="preserve">Jeżeli chcecie możecie pochwalić się domowymi zabawami z dziećmi, pracami plastycznymi które wykonacie. Koniecznie prosimy robić zdjęcia lub nagrać krótki filmik z zabawy lub wykonanego zadania i wysyłać e-mailem na adres </w:t>
      </w:r>
      <w:r w:rsidRPr="00D02108">
        <w:rPr>
          <w:rFonts w:ascii="Times New Roman" w:hAnsi="Times New Roman" w:cs="Times New Roman"/>
          <w:b/>
          <w:bCs/>
          <w:sz w:val="24"/>
          <w:szCs w:val="24"/>
        </w:rPr>
        <w:t>grupa.maczki@o2.pl</w:t>
      </w:r>
      <w:r w:rsidRPr="00D02108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 </w:t>
      </w:r>
      <w:r w:rsidRPr="00D02108">
        <w:rPr>
          <w:rFonts w:ascii="Times New Roman" w:hAnsi="Times New Roman" w:cs="Times New Roman"/>
          <w:bCs/>
          <w:sz w:val="24"/>
          <w:szCs w:val="24"/>
        </w:rPr>
        <w:t>Wszystkie wasze dzieła będą zamieszczane na stronie internetowej przedszkola.</w:t>
      </w:r>
    </w:p>
    <w:p w:rsidR="00981228" w:rsidRPr="004167C4" w:rsidRDefault="00981228" w:rsidP="00981228">
      <w:pPr>
        <w:pStyle w:val="Akapitzlist"/>
        <w:shd w:val="clear" w:color="auto" w:fill="FFFFFF" w:themeFill="background1"/>
        <w:spacing w:line="36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1228" w:rsidRPr="004167C4" w:rsidRDefault="00981228" w:rsidP="00981228">
      <w:pPr>
        <w:pStyle w:val="NormalnyWeb"/>
        <w:shd w:val="clear" w:color="auto" w:fill="FFFFFF" w:themeFill="background1"/>
        <w:spacing w:before="0" w:beforeAutospacing="0" w:after="0" w:afterAutospacing="0"/>
        <w:jc w:val="right"/>
      </w:pPr>
      <w:r w:rsidRPr="004167C4">
        <w:rPr>
          <w:rStyle w:val="Pogrubienie"/>
        </w:rPr>
        <w:t>Życzymy zdrowia.</w:t>
      </w:r>
    </w:p>
    <w:p w:rsidR="00981228" w:rsidRPr="004167C4" w:rsidRDefault="00981228" w:rsidP="00981228">
      <w:pPr>
        <w:pStyle w:val="NormalnyWeb"/>
        <w:shd w:val="clear" w:color="auto" w:fill="FFFFFF" w:themeFill="background1"/>
        <w:spacing w:before="0" w:beforeAutospacing="0" w:after="0" w:afterAutospacing="0"/>
        <w:jc w:val="right"/>
      </w:pPr>
      <w:r w:rsidRPr="004167C4">
        <w:rPr>
          <w:rStyle w:val="Pogrubienie"/>
        </w:rPr>
        <w:t>Miłej zabawy i pracy, pozdrawiamy.</w:t>
      </w:r>
    </w:p>
    <w:p w:rsidR="00981228" w:rsidRPr="00D02108" w:rsidRDefault="00981228" w:rsidP="00981228">
      <w:pPr>
        <w:pStyle w:val="Akapitzlist"/>
        <w:shd w:val="clear" w:color="auto" w:fill="FFFFFF" w:themeFill="background1"/>
        <w:spacing w:line="36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D02108">
        <w:rPr>
          <w:rFonts w:ascii="Times New Roman" w:hAnsi="Times New Roman" w:cs="Times New Roman"/>
          <w:b/>
          <w:sz w:val="24"/>
          <w:szCs w:val="24"/>
        </w:rPr>
        <w:t xml:space="preserve">Wychowawczynie: Anna Klim, Małgorzata </w:t>
      </w:r>
      <w:proofErr w:type="spellStart"/>
      <w:r w:rsidRPr="00D02108">
        <w:rPr>
          <w:rFonts w:ascii="Times New Roman" w:hAnsi="Times New Roman" w:cs="Times New Roman"/>
          <w:b/>
          <w:sz w:val="24"/>
          <w:szCs w:val="24"/>
        </w:rPr>
        <w:t>Dębko</w:t>
      </w:r>
      <w:proofErr w:type="spellEnd"/>
    </w:p>
    <w:p w:rsidR="00981228" w:rsidRDefault="00981228"/>
    <w:sectPr w:rsidR="00981228" w:rsidSect="00C44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10FA2"/>
    <w:multiLevelType w:val="hybridMultilevel"/>
    <w:tmpl w:val="24762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6F2E81"/>
    <w:multiLevelType w:val="hybridMultilevel"/>
    <w:tmpl w:val="5F50084E"/>
    <w:lvl w:ilvl="0" w:tplc="0966D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3C560D6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0B516B8"/>
    <w:multiLevelType w:val="multilevel"/>
    <w:tmpl w:val="B052E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1228"/>
    <w:rsid w:val="00981228"/>
    <w:rsid w:val="00C4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81B"/>
  </w:style>
  <w:style w:type="paragraph" w:styleId="Nagwek1">
    <w:name w:val="heading 1"/>
    <w:basedOn w:val="Normalny"/>
    <w:link w:val="Nagwek1Znak"/>
    <w:uiPriority w:val="9"/>
    <w:qFormat/>
    <w:rsid w:val="009812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122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8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1228"/>
    <w:rPr>
      <w:b/>
      <w:bCs/>
    </w:rPr>
  </w:style>
  <w:style w:type="character" w:styleId="Uwydatnienie">
    <w:name w:val="Emphasis"/>
    <w:basedOn w:val="Domylnaczcionkaakapitu"/>
    <w:uiPriority w:val="20"/>
    <w:qFormat/>
    <w:rsid w:val="00981228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98122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2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981228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2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HwM17Zw5Gw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8&amp;v=EL4cBT-B-VE&amp;feature=emb_logo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a9oGVJEdkpo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1018</Words>
  <Characters>6109</Characters>
  <Application>Microsoft Office Word</Application>
  <DocSecurity>0</DocSecurity>
  <Lines>50</Lines>
  <Paragraphs>14</Paragraphs>
  <ScaleCrop>false</ScaleCrop>
  <Company/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2020-06-30T08:35:00Z</dcterms:created>
  <dcterms:modified xsi:type="dcterms:W3CDTF">2020-06-30T08:44:00Z</dcterms:modified>
</cp:coreProperties>
</file>