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03" w:rsidRDefault="00EA5DAB" w:rsidP="009A1603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Piątek 19</w:t>
      </w:r>
      <w:r w:rsidR="009A1603">
        <w:rPr>
          <w:rFonts w:ascii="Times New Roman" w:hAnsi="Times New Roman" w:cs="Times New Roman"/>
          <w:color w:val="C00000"/>
          <w:sz w:val="24"/>
          <w:szCs w:val="24"/>
        </w:rPr>
        <w:t>.06.2020</w:t>
      </w:r>
    </w:p>
    <w:p w:rsidR="009A1603" w:rsidRDefault="009A1603" w:rsidP="009A1603">
      <w:pPr>
        <w:spacing w:line="360" w:lineRule="auto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Temat tygodnia: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>
        <w:rPr>
          <w:rFonts w:ascii="Times New Roman" w:eastAsia="Arial" w:hAnsi="Times New Roman"/>
          <w:b/>
          <w:color w:val="FFC000"/>
          <w:sz w:val="24"/>
          <w:szCs w:val="24"/>
        </w:rPr>
        <w:t>BEZPIECZNE WAKACJE</w:t>
      </w:r>
      <w:r>
        <w:rPr>
          <w:rFonts w:ascii="Times New Roman" w:eastAsia="Arial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w w:val="90"/>
          <w:sz w:val="20"/>
          <w:szCs w:val="20"/>
        </w:rPr>
        <w:t xml:space="preserve"> </w:t>
      </w:r>
      <w:r w:rsidR="00F70D4C">
        <w:rPr>
          <w:rFonts w:ascii="Times New Roman" w:hAnsi="Times New Roman"/>
          <w:b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92D05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Temat dnia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: </w:t>
      </w:r>
      <w:r w:rsidR="00EA5DAB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Dbamy o bezpieczeństwo swoje  </w:t>
      </w:r>
      <w:r w:rsidR="00EA5DA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4210050" y="1104900"/>
            <wp:positionH relativeFrom="margin">
              <wp:align>right</wp:align>
            </wp:positionH>
            <wp:positionV relativeFrom="margin">
              <wp:align>top</wp:align>
            </wp:positionV>
            <wp:extent cx="2220595" cy="1504950"/>
            <wp:effectExtent l="19050" t="0" r="8255" b="0"/>
            <wp:wrapSquare wrapText="bothSides"/>
            <wp:docPr id="2" name="Obraz 1" descr="Bezpiecznie i zdrowo podczas wakacji - 13.06.2019 r. | PSP Kurozwę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ie i zdrowo podczas wakacji - 13.06.2019 r. | PSP Kurozwę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DAB">
        <w:rPr>
          <w:rFonts w:ascii="Times New Roman" w:hAnsi="Times New Roman"/>
          <w:b/>
          <w:color w:val="943634" w:themeColor="accent2" w:themeShade="BF"/>
          <w:sz w:val="28"/>
          <w:szCs w:val="28"/>
        </w:rPr>
        <w:br/>
        <w:t>i innych</w:t>
      </w:r>
    </w:p>
    <w:p w:rsidR="00EA5DAB" w:rsidRPr="00EA5DAB" w:rsidRDefault="00EA5DAB" w:rsidP="009A1603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8"/>
          <w:szCs w:val="28"/>
        </w:rPr>
        <w:t>Dzień proponujemy rozpocząć od piosenki:</w:t>
      </w:r>
    </w:p>
    <w:p w:rsidR="00EA5DAB" w:rsidRPr="00EA5DAB" w:rsidRDefault="00BE4179" w:rsidP="006937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 poranna ze śpiewem "</w:t>
      </w:r>
      <w:r w:rsidR="0032369B">
        <w:rPr>
          <w:rFonts w:ascii="Times New Roman" w:hAnsi="Times New Roman" w:cs="Times New Roman"/>
          <w:b/>
          <w:sz w:val="24"/>
          <w:szCs w:val="24"/>
        </w:rPr>
        <w:t>Piosenka na dobry dzień</w:t>
      </w:r>
      <w:r>
        <w:rPr>
          <w:rFonts w:ascii="Times New Roman" w:hAnsi="Times New Roman" w:cs="Times New Roman"/>
          <w:b/>
          <w:sz w:val="24"/>
          <w:szCs w:val="24"/>
        </w:rPr>
        <w:t>..."</w:t>
      </w:r>
    </w:p>
    <w:p w:rsidR="0069379F" w:rsidRDefault="0032369B" w:rsidP="00EA5DAB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BE4179">
          <w:rPr>
            <w:rStyle w:val="Hipercze"/>
            <w:sz w:val="24"/>
            <w:szCs w:val="24"/>
          </w:rPr>
          <w:t>https://www.youtube.com/watch?v=d5kZPs3CVno</w:t>
        </w:r>
      </w:hyperlink>
    </w:p>
    <w:p w:rsidR="00283BCF" w:rsidRDefault="0069379F" w:rsidP="006937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3BCF" w:rsidRPr="0069379F">
        <w:rPr>
          <w:rFonts w:ascii="Times New Roman" w:hAnsi="Times New Roman" w:cs="Times New Roman"/>
          <w:b/>
          <w:sz w:val="24"/>
          <w:szCs w:val="24"/>
        </w:rPr>
        <w:t>Za</w:t>
      </w:r>
      <w:r w:rsidR="00283BCF">
        <w:rPr>
          <w:rFonts w:ascii="Times New Roman" w:hAnsi="Times New Roman" w:cs="Times New Roman"/>
          <w:b/>
          <w:sz w:val="24"/>
          <w:szCs w:val="24"/>
        </w:rPr>
        <w:t>bawy i ćwiczenia poranne (do codziennych  zabaw w tym tygodniu- prosimy zajrzeć do poniedziałku 15.06 )</w:t>
      </w:r>
    </w:p>
    <w:p w:rsidR="00F87E9E" w:rsidRPr="002165E8" w:rsidRDefault="009A1603" w:rsidP="00F87E9E">
      <w:pPr>
        <w:pStyle w:val="Akapitzlist"/>
        <w:numPr>
          <w:ilvl w:val="0"/>
          <w:numId w:val="13"/>
        </w:numPr>
        <w:tabs>
          <w:tab w:val="left" w:pos="380"/>
        </w:tabs>
        <w:spacing w:before="5" w:after="0" w:line="240" w:lineRule="auto"/>
        <w:ind w:right="-20"/>
        <w:rPr>
          <w:rFonts w:ascii="Times New Roman" w:hAnsi="Times New Roman"/>
          <w:spacing w:val="-3"/>
          <w:sz w:val="20"/>
          <w:szCs w:val="20"/>
        </w:rPr>
      </w:pPr>
      <w:r w:rsidRPr="00F87E9E">
        <w:rPr>
          <w:rFonts w:ascii="Times New Roman" w:hAnsi="Times New Roman" w:cs="Times New Roman"/>
          <w:b/>
          <w:sz w:val="24"/>
          <w:szCs w:val="24"/>
        </w:rPr>
        <w:t xml:space="preserve">Nawyki do kształtowania w domu- </w:t>
      </w:r>
      <w:r w:rsidR="00283BCF" w:rsidRPr="00F87E9E">
        <w:rPr>
          <w:rFonts w:ascii="Times New Roman" w:eastAsia="Times New Roman" w:hAnsi="Times New Roman"/>
          <w:sz w:val="20"/>
          <w:szCs w:val="20"/>
        </w:rPr>
        <w:t xml:space="preserve"> </w:t>
      </w:r>
      <w:r w:rsidR="00A10E8B">
        <w:rPr>
          <w:rFonts w:ascii="Times New Roman" w:hAnsi="Times New Roman"/>
          <w:spacing w:val="-3"/>
          <w:sz w:val="24"/>
          <w:szCs w:val="24"/>
        </w:rPr>
        <w:t xml:space="preserve">dbam o bezpieczeństwo w domu, nie włączam  i nie korzystam z urządzeń </w:t>
      </w:r>
    </w:p>
    <w:p w:rsidR="00EA5DAB" w:rsidRPr="00A10E8B" w:rsidRDefault="00EA5DAB" w:rsidP="00A10E8B">
      <w:pPr>
        <w:pStyle w:val="NormalnyWeb"/>
        <w:numPr>
          <w:ilvl w:val="0"/>
          <w:numId w:val="13"/>
        </w:numPr>
        <w:spacing w:before="0" w:beforeAutospacing="0" w:after="150" w:afterAutospacing="0"/>
        <w:rPr>
          <w:b/>
        </w:rPr>
      </w:pPr>
      <w:r w:rsidRPr="00A10E8B">
        <w:rPr>
          <w:color w:val="2E2E2E"/>
        </w:rPr>
        <w:t> </w:t>
      </w:r>
      <w:r w:rsidR="00D0585C" w:rsidRPr="00A10E8B">
        <w:rPr>
          <w:b/>
        </w:rPr>
        <w:t>Poznanie zasad bezpieczeństwa podczas wakacji na podstawie wiersza</w:t>
      </w:r>
      <w:r w:rsidR="00D0585C">
        <w:rPr>
          <w:b/>
        </w:rPr>
        <w:br/>
      </w:r>
      <w:r w:rsidR="00D0585C" w:rsidRPr="00A10E8B">
        <w:rPr>
          <w:b/>
        </w:rPr>
        <w:t xml:space="preserve"> B. Szelągowskiej Bezpieczne wakacje</w:t>
      </w:r>
    </w:p>
    <w:p w:rsidR="00EA5DAB" w:rsidRPr="00EA5DAB" w:rsidRDefault="00EA5DAB" w:rsidP="00EA5DAB">
      <w:pPr>
        <w:pStyle w:val="NormalnyWeb"/>
        <w:spacing w:before="0" w:beforeAutospacing="0" w:after="0" w:afterAutospacing="0"/>
        <w:ind w:left="170"/>
      </w:pPr>
      <w:r w:rsidRPr="00EA5DAB">
        <w:t>Jak wspaniale! Już wakacje.</w:t>
      </w:r>
      <w:r w:rsidRPr="00EA5DAB">
        <w:br/>
        <w:t>To najlepsza w roku pora!</w:t>
      </w:r>
      <w:r w:rsidRPr="00EA5DAB">
        <w:br/>
        <w:t>Można pływać sobie w morzu</w:t>
      </w:r>
      <w:r w:rsidRPr="00EA5DAB">
        <w:br/>
        <w:t>albo wskoczyć do jeziora…</w:t>
      </w:r>
      <w:r w:rsidRPr="00EA5DAB">
        <w:br/>
        <w:t>Na szczyt w górach wspiąć się warto!</w:t>
      </w:r>
      <w:r w:rsidRPr="00EA5DAB">
        <w:br/>
        <w:t>Jak tam pięknie i wysoko!</w:t>
      </w:r>
      <w:r w:rsidRPr="00EA5DAB">
        <w:br/>
        <w:t>W zeszłym roku po raz pierwszy</w:t>
      </w:r>
      <w:r w:rsidRPr="00EA5DAB">
        <w:br/>
        <w:t>zobaczyłem Morskie Oko!</w:t>
      </w:r>
      <w:r w:rsidRPr="00EA5DAB">
        <w:br/>
        <w:t>Ale zawsze pamiętajmy,</w:t>
      </w:r>
      <w:r w:rsidRPr="00EA5DAB">
        <w:br/>
        <w:t>by dorosłych się pilnować.</w:t>
      </w:r>
      <w:r w:rsidRPr="00EA5DAB">
        <w:br/>
        <w:t>Chodzić w górach – lecz po szlakach,</w:t>
      </w:r>
      <w:r w:rsidRPr="00EA5DAB">
        <w:br/>
        <w:t>kremem z filtrem się smarować.</w:t>
      </w:r>
      <w:r w:rsidRPr="00EA5DAB">
        <w:br/>
        <w:t>Czapkę nosić – taką z daszkiem</w:t>
      </w:r>
      <w:r w:rsidRPr="00EA5DAB">
        <w:br/>
        <w:t>– porażenia się unika.</w:t>
      </w:r>
      <w:r w:rsidRPr="00EA5DAB">
        <w:br/>
        <w:t>Kąpać się w strzeżonych miejscach</w:t>
      </w:r>
      <w:r w:rsidR="00B37A2D">
        <w:t xml:space="preserve"> </w:t>
      </w:r>
      <w:r w:rsidRPr="00EA5DAB">
        <w:t>i pod okiem ratownika.</w:t>
      </w:r>
      <w:r w:rsidRPr="00EA5DAB">
        <w:br/>
        <w:t>I rodziców trzeba słuchać.</w:t>
      </w:r>
      <w:r w:rsidRPr="00EA5DAB">
        <w:br/>
        <w:t>Kto tak robi, ten ma rację.</w:t>
      </w:r>
      <w:r w:rsidRPr="00EA5DAB">
        <w:br/>
        <w:t>Ach jak miło, jak wesoło,</w:t>
      </w:r>
      <w:r w:rsidRPr="00EA5DAB">
        <w:br/>
        <w:t>bo już przecież są wakacje!</w:t>
      </w:r>
    </w:p>
    <w:p w:rsidR="00EA5DAB" w:rsidRPr="00B10326" w:rsidRDefault="00EA5DAB" w:rsidP="00A10E8B">
      <w:pPr>
        <w:pStyle w:val="NormalnyWeb"/>
        <w:spacing w:before="0" w:beforeAutospacing="0" w:after="0" w:afterAutospacing="0"/>
        <w:ind w:left="170"/>
        <w:rPr>
          <w:i/>
        </w:rPr>
      </w:pPr>
      <w:r w:rsidRPr="00A10E8B">
        <w:rPr>
          <w:i/>
        </w:rPr>
        <w:t>Rozmowa na podstawie wysłuchanego utworu.</w:t>
      </w:r>
      <w:r w:rsidRPr="00EA5DAB">
        <w:br/>
      </w:r>
      <w:r w:rsidRPr="00B10326">
        <w:rPr>
          <w:i/>
        </w:rPr>
        <w:t>Dlaczego zawsze trzeba pilnować się dorosłych?</w:t>
      </w:r>
      <w:r w:rsidRPr="00B10326">
        <w:rPr>
          <w:i/>
        </w:rPr>
        <w:br/>
        <w:t>Co to są górskie szlaki?</w:t>
      </w:r>
      <w:r w:rsidRPr="00B10326">
        <w:rPr>
          <w:i/>
        </w:rPr>
        <w:br/>
        <w:t>Dlaczego trzeba się ich pilnować?</w:t>
      </w:r>
      <w:r w:rsidRPr="00B10326">
        <w:rPr>
          <w:i/>
        </w:rPr>
        <w:br/>
        <w:t>Dlaczego latem smarujemy się kremem z filtrem?</w:t>
      </w:r>
      <w:r w:rsidRPr="00B10326">
        <w:rPr>
          <w:i/>
        </w:rPr>
        <w:br/>
        <w:t>Do czego jest potrzebna latem czapka z daszkiem?</w:t>
      </w:r>
      <w:r w:rsidRPr="00B10326">
        <w:rPr>
          <w:i/>
        </w:rPr>
        <w:br/>
        <w:t>Dlaczego można pływać tylko w miejscach, gdzie jest ratownik?</w:t>
      </w:r>
      <w:r w:rsidRPr="00B10326">
        <w:rPr>
          <w:i/>
        </w:rPr>
        <w:br/>
        <w:t>Jakie macie rady dla innych dzieci na wakacje? Co można robić, a czego nie wolno?</w:t>
      </w:r>
    </w:p>
    <w:p w:rsidR="00EA5DAB" w:rsidRPr="00EA5DAB" w:rsidRDefault="00EA5DAB" w:rsidP="00EA5DAB">
      <w:pPr>
        <w:pStyle w:val="NormalnyWeb"/>
        <w:numPr>
          <w:ilvl w:val="0"/>
          <w:numId w:val="13"/>
        </w:numPr>
        <w:spacing w:before="0" w:beforeAutospacing="0" w:after="150" w:afterAutospacing="0"/>
      </w:pPr>
      <w:r w:rsidRPr="00EE3C21">
        <w:rPr>
          <w:b/>
        </w:rPr>
        <w:t>Zabawa dydaktyczna Znam...</w:t>
      </w:r>
      <w:r w:rsidRPr="00EA5DAB">
        <w:t xml:space="preserve"> </w:t>
      </w:r>
      <w:r w:rsidR="00B10326">
        <w:br/>
      </w:r>
      <w:r w:rsidRPr="00EA5DAB">
        <w:t>Przypominamy dziecku, że nigdy nie wolno oddalać się od opiekunów. Gdyby jednak tak się stało, warto znać swoje imię i nazwisko oraz swój adres – informacje, które możemy podać policjantowi. (Ważne, aby przypomnieć, że nie podajemy tych informacji osobom nieznajomym). Możemy sprawdzić, czy dziecko zna swoje dane.</w:t>
      </w:r>
      <w:r w:rsidR="00B10326">
        <w:t xml:space="preserve"> Poprośmy o ich podanie.</w:t>
      </w:r>
    </w:p>
    <w:p w:rsidR="00EA5DAB" w:rsidRDefault="00EA5DAB" w:rsidP="00B10326">
      <w:pPr>
        <w:pStyle w:val="NormalnyWeb"/>
        <w:spacing w:before="0" w:beforeAutospacing="0" w:after="150" w:afterAutospacing="0"/>
        <w:ind w:left="170"/>
      </w:pPr>
      <w:r w:rsidRPr="00EA5DAB">
        <w:lastRenderedPageBreak/>
        <w:t xml:space="preserve">Na kartce papieru zapisujemy numer alarmowy 112. </w:t>
      </w:r>
      <w:r w:rsidR="00B10326">
        <w:t xml:space="preserve">(możemy go również wydrukować i dać dziecku do pokolorowania, w ten sposób łatwiej go utrwali) </w:t>
      </w:r>
      <w:r w:rsidRPr="00EA5DAB">
        <w:t>Odczytujemy go, a następnie dziecko robi to samo i mówi, w jakich sytuacjach powinno się pod niego dzwonić. Następnie opowiadamy dziecku jakie służby ratunkowe, można wezwać, dzwoniąc pod numer 112.</w:t>
      </w:r>
    </w:p>
    <w:p w:rsidR="00B10326" w:rsidRPr="00EA5DAB" w:rsidRDefault="00B10326" w:rsidP="00B10326">
      <w:pPr>
        <w:pStyle w:val="NormalnyWeb"/>
        <w:spacing w:before="0" w:beforeAutospacing="0" w:after="150" w:afterAutospacing="0"/>
        <w:ind w:left="170"/>
      </w:pPr>
      <w:r>
        <w:rPr>
          <w:noProof/>
        </w:rPr>
        <w:drawing>
          <wp:inline distT="0" distB="0" distL="0" distR="0">
            <wp:extent cx="5760720" cy="4070818"/>
            <wp:effectExtent l="19050" t="0" r="0" b="0"/>
            <wp:docPr id="1" name="Obraz 1" descr="Dla dzieci - do pobrania | Lubelski Urząd Wojewódzki w Lubli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a dzieci - do pobrania | Lubelski Urząd Wojewódzki w Lublini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90" w:rsidRPr="00B10326" w:rsidRDefault="00EA5DAB" w:rsidP="009A1603">
      <w:pPr>
        <w:pStyle w:val="NormalnyWeb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  <w:rPr>
          <w:sz w:val="32"/>
          <w:szCs w:val="32"/>
        </w:rPr>
      </w:pPr>
      <w:r>
        <w:t xml:space="preserve">Utrwalenie zasad </w:t>
      </w:r>
      <w:r w:rsidR="00EB16E2">
        <w:t xml:space="preserve"> </w:t>
      </w:r>
      <w:r w:rsidR="00B10326">
        <w:t xml:space="preserve">bezpiecznego </w:t>
      </w:r>
      <w:proofErr w:type="spellStart"/>
      <w:r w:rsidR="00B10326">
        <w:t>wypoczynku</w:t>
      </w:r>
      <w:r w:rsidR="00EB16E2">
        <w:t>na</w:t>
      </w:r>
      <w:proofErr w:type="spellEnd"/>
      <w:r w:rsidR="00EB16E2">
        <w:t xml:space="preserve"> podstawie piosenki "Bezpieczne wakacje" </w:t>
      </w:r>
      <w:hyperlink r:id="rId8" w:history="1">
        <w:r w:rsidR="00EB16E2">
          <w:rPr>
            <w:rStyle w:val="Hipercze"/>
          </w:rPr>
          <w:t>https://www.youtube.com/watch?v=4isV0WWOO5E</w:t>
        </w:r>
      </w:hyperlink>
      <w:r w:rsidRPr="00EA5DAB">
        <w:br/>
      </w:r>
    </w:p>
    <w:p w:rsidR="009A1603" w:rsidRDefault="009A1603" w:rsidP="009A160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południu proponujemy</w:t>
      </w:r>
    </w:p>
    <w:p w:rsidR="009A1603" w:rsidRPr="0032369B" w:rsidRDefault="009A1603" w:rsidP="009A160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326" w:rsidRPr="0084097F" w:rsidRDefault="00B10326" w:rsidP="00B10326">
      <w:pPr>
        <w:pStyle w:val="TableParagraph"/>
        <w:numPr>
          <w:ilvl w:val="0"/>
          <w:numId w:val="16"/>
        </w:numPr>
        <w:tabs>
          <w:tab w:val="left" w:pos="233"/>
        </w:tabs>
        <w:spacing w:line="276" w:lineRule="auto"/>
        <w:ind w:right="39" w:hanging="720"/>
        <w:rPr>
          <w:rFonts w:ascii="Times New Roman" w:hAnsi="Times New Roman" w:cs="Times New Roman"/>
          <w:sz w:val="20"/>
          <w:szCs w:val="20"/>
          <w:lang w:val="pl-PL"/>
        </w:rPr>
      </w:pPr>
      <w:r w:rsidRPr="0084097F">
        <w:rPr>
          <w:rFonts w:ascii="Times New Roman" w:hAnsi="Times New Roman"/>
          <w:b/>
          <w:sz w:val="24"/>
          <w:szCs w:val="24"/>
          <w:lang w:val="pl-PL"/>
        </w:rPr>
        <w:t>S</w:t>
      </w:r>
      <w:r w:rsidR="006D61CB">
        <w:rPr>
          <w:rFonts w:ascii="Times New Roman" w:hAnsi="Times New Roman"/>
          <w:b/>
          <w:sz w:val="24"/>
          <w:szCs w:val="24"/>
          <w:lang w:val="pl-PL"/>
        </w:rPr>
        <w:t>potkanie z muzyką relaksacyjną-</w:t>
      </w:r>
      <w:r w:rsidRPr="0084097F">
        <w:rPr>
          <w:rFonts w:ascii="Times New Roman" w:hAnsi="Times New Roman"/>
          <w:b/>
          <w:sz w:val="24"/>
          <w:szCs w:val="24"/>
          <w:lang w:val="pl-PL"/>
        </w:rPr>
        <w:t xml:space="preserve">  Odgłosy lasu i natury</w:t>
      </w:r>
      <w:r>
        <w:rPr>
          <w:b/>
          <w:lang w:val="pl-PL"/>
        </w:rPr>
        <w:t xml:space="preserve"> </w:t>
      </w:r>
      <w:hyperlink r:id="rId9" w:history="1">
        <w:r w:rsidRPr="0084097F">
          <w:rPr>
            <w:rStyle w:val="Hipercze"/>
            <w:lang w:val="pl-PL"/>
          </w:rPr>
          <w:t>https://www.youtube.com/watch?v=ZESbEePErKA</w:t>
        </w:r>
      </w:hyperlink>
    </w:p>
    <w:p w:rsidR="00B10326" w:rsidRDefault="00B10326" w:rsidP="00B1032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95FCA" w:rsidRPr="00B95FCA" w:rsidRDefault="00B95FCA" w:rsidP="00B95F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95FCA">
        <w:rPr>
          <w:rFonts w:ascii="Times New Roman" w:hAnsi="Times New Roman" w:cs="Times New Roman"/>
          <w:b/>
          <w:sz w:val="24"/>
          <w:szCs w:val="24"/>
        </w:rPr>
        <w:t>Ćwiczenia oddechowe „Daszek”- wzmacnianie przepony</w:t>
      </w:r>
    </w:p>
    <w:p w:rsidR="0069379F" w:rsidRPr="00B95FCA" w:rsidRDefault="00B95FCA" w:rsidP="00693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FCA">
        <w:rPr>
          <w:rFonts w:ascii="Times New Roman" w:hAnsi="Times New Roman" w:cs="Times New Roman"/>
          <w:sz w:val="24"/>
          <w:szCs w:val="24"/>
        </w:rPr>
        <w:t>Dziecko- rodzic</w:t>
      </w:r>
      <w:r w:rsidR="0069379F" w:rsidRPr="00B95FCA">
        <w:rPr>
          <w:rFonts w:ascii="Times New Roman" w:hAnsi="Times New Roman" w:cs="Times New Roman"/>
          <w:sz w:val="24"/>
          <w:szCs w:val="24"/>
        </w:rPr>
        <w:t xml:space="preserve"> siedzą</w:t>
      </w:r>
      <w:r w:rsidRPr="00B95FCA">
        <w:rPr>
          <w:rFonts w:ascii="Times New Roman" w:hAnsi="Times New Roman" w:cs="Times New Roman"/>
          <w:sz w:val="24"/>
          <w:szCs w:val="24"/>
        </w:rPr>
        <w:t xml:space="preserve"> naprzeciwko siebie przy stole</w:t>
      </w:r>
      <w:r w:rsidR="0069379F" w:rsidRPr="00B95FCA">
        <w:rPr>
          <w:rFonts w:ascii="Times New Roman" w:hAnsi="Times New Roman" w:cs="Times New Roman"/>
          <w:sz w:val="24"/>
          <w:szCs w:val="24"/>
        </w:rPr>
        <w:t>. Pomiędzy nimi rozłożona jest gazeta</w:t>
      </w:r>
    </w:p>
    <w:p w:rsidR="0069379F" w:rsidRDefault="0069379F" w:rsidP="00B95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FCA">
        <w:rPr>
          <w:rFonts w:ascii="Times New Roman" w:hAnsi="Times New Roman" w:cs="Times New Roman"/>
          <w:sz w:val="24"/>
          <w:szCs w:val="24"/>
        </w:rPr>
        <w:t xml:space="preserve">tworząca daszek, który próbują zdmuchnąć każde ze swojej strony. Zabawę powtarzamy kilka razy. </w:t>
      </w:r>
    </w:p>
    <w:p w:rsidR="006D61CB" w:rsidRPr="00716EC8" w:rsidRDefault="006D61CB" w:rsidP="006D61C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16EC8">
        <w:rPr>
          <w:rFonts w:ascii="Times New Roman" w:hAnsi="Times New Roman" w:cs="Times New Roman"/>
          <w:b/>
          <w:sz w:val="24"/>
          <w:szCs w:val="24"/>
        </w:rPr>
        <w:t>abawy na świeżym powietrzu</w:t>
      </w:r>
    </w:p>
    <w:p w:rsidR="006D61CB" w:rsidRDefault="006D61CB" w:rsidP="006D61C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Koniecznie wyjdźcie  na podwórko/ pobliski plac zabaw i pobawcie się w ulubione zabawy waszych dzieci. Pamiętajcie  zawsze o przestrzeganiu zasad bezpieczeństwa, szanowaniu przyrody i jej małych mieszkańców.</w:t>
      </w:r>
    </w:p>
    <w:p w:rsidR="006D61CB" w:rsidRPr="00B95FCA" w:rsidRDefault="006D61CB" w:rsidP="00B95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603" w:rsidRDefault="009A1603" w:rsidP="009A1603">
      <w:pPr>
        <w:pStyle w:val="Akapitzlist"/>
        <w:spacing w:after="160" w:line="252" w:lineRule="auto"/>
        <w:ind w:left="0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chcecie możecie pochwalić wykonanymi pracami, domowymi zabawami z dziećmi. Koniecznie prosimy robić zdjęcia lub nagrać krótki filmik z zabawy lub wykonanego zadania i wysyłać e-mailem na adres </w:t>
      </w:r>
      <w:r>
        <w:rPr>
          <w:rFonts w:ascii="Times New Roman" w:hAnsi="Times New Roman" w:cs="Times New Roman"/>
          <w:b/>
          <w:bCs/>
          <w:sz w:val="24"/>
          <w:szCs w:val="24"/>
        </w:rPr>
        <w:t>grupa.maczki@o2.pl</w:t>
      </w: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Wszystkie wasze dzieła będą zamieszczane na stronie internetowej przedszkola.</w:t>
      </w:r>
    </w:p>
    <w:p w:rsidR="009A1603" w:rsidRDefault="009A1603" w:rsidP="009A1603">
      <w:pPr>
        <w:pStyle w:val="NormalnyWeb"/>
        <w:shd w:val="clear" w:color="auto" w:fill="FFFFFF" w:themeFill="background1"/>
        <w:spacing w:before="0" w:beforeAutospacing="0" w:after="0" w:afterAutospacing="0"/>
        <w:jc w:val="right"/>
      </w:pPr>
      <w:r>
        <w:rPr>
          <w:rStyle w:val="Pogrubienie"/>
        </w:rPr>
        <w:lastRenderedPageBreak/>
        <w:t>Życzymy dużo zdrówka</w:t>
      </w:r>
    </w:p>
    <w:p w:rsidR="00322A75" w:rsidRDefault="009A1603" w:rsidP="00F70D4C">
      <w:pPr>
        <w:pStyle w:val="NormalnyWeb"/>
        <w:shd w:val="clear" w:color="auto" w:fill="FFFFFF" w:themeFill="background1"/>
        <w:spacing w:before="0" w:beforeAutospacing="0" w:after="0" w:afterAutospacing="0"/>
        <w:jc w:val="right"/>
      </w:pPr>
      <w:r>
        <w:rPr>
          <w:rStyle w:val="Pogrubienie"/>
        </w:rPr>
        <w:t>Miłej zabawy!!!</w:t>
      </w:r>
      <w:r>
        <w:rPr>
          <w:b/>
          <w:bCs/>
        </w:rPr>
        <w:br/>
      </w:r>
      <w:r>
        <w:rPr>
          <w:rStyle w:val="Pogrubienie"/>
        </w:rPr>
        <w:t xml:space="preserve"> </w:t>
      </w:r>
      <w:r>
        <w:rPr>
          <w:b/>
        </w:rPr>
        <w:t>pani  Anna i  Małgosia</w:t>
      </w:r>
    </w:p>
    <w:sectPr w:rsidR="00322A75" w:rsidSect="00F70D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855"/>
    <w:multiLevelType w:val="hybridMultilevel"/>
    <w:tmpl w:val="F328E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34358"/>
    <w:multiLevelType w:val="hybridMultilevel"/>
    <w:tmpl w:val="60CE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10FA2"/>
    <w:multiLevelType w:val="hybridMultilevel"/>
    <w:tmpl w:val="24762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83D33"/>
    <w:multiLevelType w:val="hybridMultilevel"/>
    <w:tmpl w:val="1F4C0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F4E1A"/>
    <w:multiLevelType w:val="hybridMultilevel"/>
    <w:tmpl w:val="0018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02F72"/>
    <w:multiLevelType w:val="hybridMultilevel"/>
    <w:tmpl w:val="DD7C5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91DA0"/>
    <w:multiLevelType w:val="hybridMultilevel"/>
    <w:tmpl w:val="D176163C"/>
    <w:lvl w:ilvl="0" w:tplc="ED9C06C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E0FCC0A2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943421A4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3" w:tplc="57AE332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E1CFADA">
      <w:start w:val="1"/>
      <w:numFmt w:val="bullet"/>
      <w:lvlText w:val=""/>
      <w:lvlJc w:val="left"/>
      <w:pPr>
        <w:tabs>
          <w:tab w:val="num" w:pos="3960"/>
        </w:tabs>
        <w:ind w:left="4130" w:hanging="170"/>
      </w:pPr>
      <w:rPr>
        <w:rFonts w:ascii="Symbol" w:hAnsi="Symbol" w:hint="default"/>
      </w:rPr>
    </w:lvl>
    <w:lvl w:ilvl="6" w:tplc="4EF2F8D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7" w:tplc="CE38C34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FB470A"/>
    <w:multiLevelType w:val="hybridMultilevel"/>
    <w:tmpl w:val="1B82D00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6025E9B"/>
    <w:multiLevelType w:val="hybridMultilevel"/>
    <w:tmpl w:val="4372D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14D9"/>
    <w:multiLevelType w:val="hybridMultilevel"/>
    <w:tmpl w:val="1316A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F5EB1"/>
    <w:multiLevelType w:val="hybridMultilevel"/>
    <w:tmpl w:val="DDF823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9D024EE"/>
    <w:multiLevelType w:val="hybridMultilevel"/>
    <w:tmpl w:val="5F022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F361F"/>
    <w:multiLevelType w:val="hybridMultilevel"/>
    <w:tmpl w:val="D0B68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4177F6"/>
    <w:multiLevelType w:val="hybridMultilevel"/>
    <w:tmpl w:val="1E446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2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603"/>
    <w:rsid w:val="00011350"/>
    <w:rsid w:val="00091D8C"/>
    <w:rsid w:val="000A4643"/>
    <w:rsid w:val="001F04A1"/>
    <w:rsid w:val="0020663E"/>
    <w:rsid w:val="00283BCF"/>
    <w:rsid w:val="002E6527"/>
    <w:rsid w:val="00322A75"/>
    <w:rsid w:val="0032369B"/>
    <w:rsid w:val="003B1F0F"/>
    <w:rsid w:val="004D3AFE"/>
    <w:rsid w:val="00507C5A"/>
    <w:rsid w:val="005168A7"/>
    <w:rsid w:val="005908A3"/>
    <w:rsid w:val="005F014F"/>
    <w:rsid w:val="00671315"/>
    <w:rsid w:val="0069379F"/>
    <w:rsid w:val="006D61CB"/>
    <w:rsid w:val="007336B2"/>
    <w:rsid w:val="007506EA"/>
    <w:rsid w:val="00784146"/>
    <w:rsid w:val="007C1C81"/>
    <w:rsid w:val="00845279"/>
    <w:rsid w:val="0093436C"/>
    <w:rsid w:val="009A1603"/>
    <w:rsid w:val="00A10E8B"/>
    <w:rsid w:val="00A6165B"/>
    <w:rsid w:val="00AA6FA9"/>
    <w:rsid w:val="00B10326"/>
    <w:rsid w:val="00B37A2D"/>
    <w:rsid w:val="00B95FCA"/>
    <w:rsid w:val="00BD15EA"/>
    <w:rsid w:val="00BE4179"/>
    <w:rsid w:val="00BF2777"/>
    <w:rsid w:val="00D0585C"/>
    <w:rsid w:val="00DE2390"/>
    <w:rsid w:val="00DF6CAF"/>
    <w:rsid w:val="00E5576B"/>
    <w:rsid w:val="00EA5DAB"/>
    <w:rsid w:val="00EB16E2"/>
    <w:rsid w:val="00ED7F01"/>
    <w:rsid w:val="00EE3C21"/>
    <w:rsid w:val="00F62558"/>
    <w:rsid w:val="00F70D4C"/>
    <w:rsid w:val="00F8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603"/>
  </w:style>
  <w:style w:type="paragraph" w:styleId="Nagwek1">
    <w:name w:val="heading 1"/>
    <w:basedOn w:val="Normalny"/>
    <w:link w:val="Nagwek1Znak"/>
    <w:uiPriority w:val="9"/>
    <w:qFormat/>
    <w:rsid w:val="00323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60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9A1603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9A16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60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236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3B1F0F"/>
  </w:style>
  <w:style w:type="character" w:styleId="Uwydatnienie">
    <w:name w:val="Emphasis"/>
    <w:basedOn w:val="Domylnaczcionkaakapitu"/>
    <w:uiPriority w:val="20"/>
    <w:qFormat/>
    <w:rsid w:val="00B95FCA"/>
    <w:rPr>
      <w:i/>
      <w:iCs/>
    </w:rPr>
  </w:style>
  <w:style w:type="paragraph" w:customStyle="1" w:styleId="TableParagraph">
    <w:name w:val="Table Paragraph"/>
    <w:basedOn w:val="Normalny"/>
    <w:uiPriority w:val="1"/>
    <w:qFormat/>
    <w:rsid w:val="00B10326"/>
    <w:pPr>
      <w:widowControl w:val="0"/>
      <w:autoSpaceDE w:val="0"/>
      <w:autoSpaceDN w:val="0"/>
      <w:spacing w:after="0" w:line="240" w:lineRule="auto"/>
      <w:ind w:left="232"/>
    </w:pPr>
    <w:rPr>
      <w:rFonts w:ascii="Minion Pro" w:eastAsia="Minion Pro" w:hAnsi="Minion Pro" w:cs="Minion Pro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isV0WWOO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5kZPs3CV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ESbEePE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dcterms:created xsi:type="dcterms:W3CDTF">2020-06-14T11:39:00Z</dcterms:created>
  <dcterms:modified xsi:type="dcterms:W3CDTF">2020-06-19T04:17:00Z</dcterms:modified>
</cp:coreProperties>
</file>