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7B" w:rsidRDefault="002F1E7B" w:rsidP="002F1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Wysyłam kolejne propozycje zabaw na ten tydzień dla Julki w ramach zajęć korekcyjno-kompensacyjnych.</w:t>
      </w:r>
    </w:p>
    <w:p w:rsidR="002F1E7B" w:rsidRDefault="002F1E7B" w:rsidP="002F1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 28.05.2020</w:t>
      </w:r>
    </w:p>
    <w:p w:rsidR="002F1E7B" w:rsidRPr="001F197A" w:rsidRDefault="002F1E7B" w:rsidP="002F1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„Zwierzęta domowe</w:t>
      </w:r>
      <w:r w:rsidRPr="001F197A">
        <w:rPr>
          <w:rFonts w:ascii="Times New Roman" w:hAnsi="Times New Roman" w:cs="Times New Roman"/>
          <w:b/>
          <w:sz w:val="24"/>
          <w:szCs w:val="24"/>
        </w:rPr>
        <w:t>”</w:t>
      </w:r>
    </w:p>
    <w:p w:rsidR="002F1E7B" w:rsidRDefault="002F1E7B" w:rsidP="002F1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zajęć:</w:t>
      </w:r>
    </w:p>
    <w:p w:rsidR="002F1E7B" w:rsidRDefault="002F1E7B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usprawniające sprawność palców i dłoni</w:t>
      </w:r>
    </w:p>
    <w:p w:rsidR="002F1E7B" w:rsidRDefault="002F1E7B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koordynacji wzrokowo-ruchowej</w:t>
      </w:r>
    </w:p>
    <w:p w:rsidR="002F1E7B" w:rsidRDefault="002F1E7B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sprawności fizycznej</w:t>
      </w:r>
    </w:p>
    <w:p w:rsidR="00064175" w:rsidRDefault="00064175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reagowanie na sygnał dźwiękowy</w:t>
      </w:r>
    </w:p>
    <w:p w:rsidR="002F1E7B" w:rsidRDefault="002F1E7B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i utrwalenie nazw i wyglądu zwierząt domowych.</w:t>
      </w:r>
    </w:p>
    <w:p w:rsidR="002F1E7B" w:rsidRDefault="002F1E7B" w:rsidP="002F1E7B">
      <w:pPr>
        <w:rPr>
          <w:rFonts w:ascii="Times New Roman" w:hAnsi="Times New Roman" w:cs="Times New Roman"/>
          <w:sz w:val="24"/>
          <w:szCs w:val="24"/>
        </w:rPr>
      </w:pPr>
    </w:p>
    <w:p w:rsidR="002F1E7B" w:rsidRDefault="00DF52AB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„Domek dla kota” – zabawa konstrukcyjna. Zadaniem dziecka jest zbudowanie z drewnianych (lub innych dostępnych w domu) klocków domku dla kota.</w:t>
      </w:r>
    </w:p>
    <w:p w:rsidR="00DF52AB" w:rsidRPr="00DF52AB" w:rsidRDefault="00DF52AB" w:rsidP="00DF52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F52AB" w:rsidRDefault="00064175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„Leniwe kotki” – zabawa orientacyjno – porządkowa. Do zabawy możemy zachęcić innych domowników. Dziecko – kotem stoi w pokoju. Rodzic na podłodze układa kartki – domki kotów. Kiedy rodzic wygrywa rytm na bębenku (jeśli nie mamy bębenka możemy uderzać łyżka w garnek) dziecko chodzi leniwie na czworakach wokół kartek (domków). Gdy muzyka cichnie kotki szybko szukają kryjówki, uciekają na kartki (swoje domki). </w:t>
      </w:r>
    </w:p>
    <w:p w:rsidR="00064175" w:rsidRPr="00064175" w:rsidRDefault="00064175" w:rsidP="0006417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64175" w:rsidRDefault="00664608" w:rsidP="002F1E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„Zwierzęta domowe” – rodzic rozmawia z dzieckiem na temat zwierząt domowych. Wyjaśnia, że są to takie zwierzęta, które możemy hodować w naszym domu (pies, kot, rybki, świnka morska, chomik, żółw, papuga). Pros</w:t>
      </w:r>
      <w:r w:rsidR="00D0545A">
        <w:rPr>
          <w:rFonts w:ascii="Times New Roman" w:hAnsi="Times New Roman" w:cs="Times New Roman"/>
          <w:sz w:val="24"/>
          <w:szCs w:val="24"/>
        </w:rPr>
        <w:t>zę wykorzystać poniższe obrazki i krótki filmik (link poniżej).</w:t>
      </w:r>
    </w:p>
    <w:p w:rsidR="00664608" w:rsidRPr="00664608" w:rsidRDefault="00664608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608" w:rsidRDefault="00664608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1038" cy="2600696"/>
            <wp:effectExtent l="19050" t="0" r="2762" b="0"/>
            <wp:docPr id="1" name="Obraz 1" descr="C:\Users\Ania\Desktop\zwierzeta_domowe_plans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zwierzeta_domowe_plansz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13" cy="260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08" w:rsidRDefault="00664608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39786" cy="2652077"/>
            <wp:effectExtent l="19050" t="0" r="3464" b="0"/>
            <wp:docPr id="2" name="Obraz 2" descr="Boberkowy World : Zwierzęta domowe- wprowadzenie do tematyki za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erkowy World : Zwierzęta domowe- wprowadzenie do tematyki zaję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59" cy="26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5A" w:rsidRDefault="00D0545A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545A" w:rsidRDefault="00D0545A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https://www.youtube.com/watch?v=JHXTUuLEFnM&amp;pbjreload=10</w:t>
        </w:r>
      </w:hyperlink>
    </w:p>
    <w:p w:rsidR="00D0545A" w:rsidRDefault="00D0545A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608" w:rsidRDefault="00664608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608" w:rsidRDefault="00664608" w:rsidP="006646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„Domki </w:t>
      </w:r>
      <w:r w:rsidR="00C26A48">
        <w:rPr>
          <w:rFonts w:ascii="Times New Roman" w:hAnsi="Times New Roman" w:cs="Times New Roman"/>
          <w:sz w:val="24"/>
          <w:szCs w:val="24"/>
        </w:rPr>
        <w:t xml:space="preserve">i cienie </w:t>
      </w:r>
      <w:r>
        <w:rPr>
          <w:rFonts w:ascii="Times New Roman" w:hAnsi="Times New Roman" w:cs="Times New Roman"/>
          <w:sz w:val="24"/>
          <w:szCs w:val="24"/>
        </w:rPr>
        <w:t>zwierząt” – zadaniem dziecka jest połączen</w:t>
      </w:r>
      <w:r w:rsidR="00C26A48">
        <w:rPr>
          <w:rFonts w:ascii="Times New Roman" w:hAnsi="Times New Roman" w:cs="Times New Roman"/>
          <w:sz w:val="24"/>
          <w:szCs w:val="24"/>
        </w:rPr>
        <w:t>ie w pary zwierząt i ich domków oraz zwierząt i ich cieni.</w:t>
      </w:r>
    </w:p>
    <w:p w:rsidR="00C26A48" w:rsidRDefault="00C26A48" w:rsidP="00C26A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608" w:rsidRDefault="004E63ED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3542" cy="4642568"/>
            <wp:effectExtent l="19050" t="0" r="0" b="0"/>
            <wp:docPr id="7" name="Obraz 7" descr="C:\Users\Ania\Desktop\fad888777b72f80c73ff8154e6aa4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fad888777b72f80c73ff8154e6aa4d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35" cy="46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ED" w:rsidRDefault="004E63ED" w:rsidP="006646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22040" cy="4880610"/>
            <wp:effectExtent l="19050" t="0" r="0" b="0"/>
            <wp:docPr id="8" name="Obraz 8" descr="C:\Users\Ani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63ED" w:rsidP="004E63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023" cy="3724051"/>
            <wp:effectExtent l="19050" t="0" r="6927" b="0"/>
            <wp:docPr id="9" name="Obraz 9" descr="C:\Users\Ania\Desktop\zwierzeta_d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zwierzeta_dom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83" cy="37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ED" w:rsidRDefault="004E63ED" w:rsidP="004E63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608" w:rsidRDefault="00AD2C2F" w:rsidP="006646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„Odgłosy zwierzą” – proszę włączyć dla dziecka poniższe filmiki z odgłosami zwierząt i zachęcić dziecko do naśladowania odgłosów wydawanych przez zwierzęta domowe.</w:t>
      </w:r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https://www.youtube.com/watch?v=ruIUhIz42QY</w:t>
        </w:r>
      </w:hyperlink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https://www.youtube.com/watch?v=mRq7urXl5xQ</w:t>
        </w:r>
      </w:hyperlink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https://www.youtube.com/watch?v=DkMB_WGRkoY</w:t>
        </w:r>
      </w:hyperlink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https://www.youtube.com/watch?v=WX6rlZjZ7EU</w:t>
        </w:r>
      </w:hyperlink>
    </w:p>
    <w:p w:rsidR="00AD2C2F" w:rsidRDefault="00AD2C2F" w:rsidP="00AD2C2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D2C2F" w:rsidRDefault="00AD2C2F" w:rsidP="00AD2C2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„Kotek” – zabawa plastyczna. Do wykonania pracy potrzebne będą: kolorowe kartki papieru, gazeta, klej, nożyczki. </w:t>
      </w:r>
      <w:r w:rsidR="00FA7C8E">
        <w:rPr>
          <w:rFonts w:ascii="Times New Roman" w:hAnsi="Times New Roman" w:cs="Times New Roman"/>
          <w:sz w:val="24"/>
          <w:szCs w:val="24"/>
        </w:rPr>
        <w:t>Zadaniem dziecka jest wykonanie (z pomocą rodzica) kotka – zdjęcie przykładowo wykonanej pracy poniżej.</w:t>
      </w: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9890" cy="5047013"/>
            <wp:effectExtent l="19050" t="0" r="8860" b="0"/>
            <wp:docPr id="10" name="Obraz 10" descr="C:\Users\Ania\Desktop\Projekt-bez-tytułu-63-1-940x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Projekt-bez-tytułu-63-1-940x67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55" cy="505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Czynności porządkowe – zachęcamy dziecko do odkładania na miejsce zabawek, artykułów wykorzystanych przy wykonywaniu pracy.</w:t>
      </w: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Czynności higieniczne – samodzielne i dokładne mycie (z użyciem mydła) rąk i ich wycieranie. Pamiętajmy również o dokładnym myciu zębów przez dziecko po posiłkach.</w:t>
      </w:r>
    </w:p>
    <w:p w:rsidR="00FA7C8E" w:rsidRP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5307" cy="3313216"/>
            <wp:effectExtent l="19050" t="0" r="0" b="0"/>
            <wp:docPr id="11" name="Obraz 11" descr="Średniaki – Przedszkole nr 37 im.Juliana Tuwima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redniaki – Przedszkole nr 37 im.Juliana Tuwima w Rybnik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72" cy="33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„Mruczący kotek” – zabawa relaksacyjna. Dziecko – kotek zwija się w kłębek i kładzie się na dywanie. Z zamkniętymi oczami wypoczywa słuchając odgłosów mruczącego kotka (link poniżej).</w:t>
      </w: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E73C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https://www.youtube.com/watch?v=J_vnhBnyL-Q</w:t>
        </w:r>
      </w:hyperlink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Opracowała</w:t>
      </w:r>
    </w:p>
    <w:p w:rsidR="00FA7C8E" w:rsidRPr="00FA7C8E" w:rsidRDefault="00FA7C8E" w:rsidP="00FA7C8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Drożdżewicz</w:t>
      </w:r>
      <w:proofErr w:type="spellEnd"/>
    </w:p>
    <w:sectPr w:rsidR="00FA7C8E" w:rsidRPr="00FA7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35919"/>
    <w:multiLevelType w:val="hybridMultilevel"/>
    <w:tmpl w:val="C4CE908A"/>
    <w:lvl w:ilvl="0" w:tplc="24A0772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2F1E7B"/>
    <w:rsid w:val="00064175"/>
    <w:rsid w:val="002F1E7B"/>
    <w:rsid w:val="004E63ED"/>
    <w:rsid w:val="00664608"/>
    <w:rsid w:val="00AD2C2F"/>
    <w:rsid w:val="00C26A48"/>
    <w:rsid w:val="00D0545A"/>
    <w:rsid w:val="00DF52AB"/>
    <w:rsid w:val="00FA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1E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60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054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DkMB_WGRko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HXTUuLEFnM&amp;pbjreload=10" TargetMode="External"/><Relationship Id="rId12" Type="http://schemas.openxmlformats.org/officeDocument/2006/relationships/hyperlink" Target="https://www.youtube.com/watch?v=mRq7urXl5xQ" TargetMode="External"/><Relationship Id="rId17" Type="http://schemas.openxmlformats.org/officeDocument/2006/relationships/hyperlink" Target="https://www.youtube.com/watch?v=J_vnhBnyL-Q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ruIUhIz42Q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WX6rlZjZ7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9</cp:revision>
  <dcterms:created xsi:type="dcterms:W3CDTF">2020-05-22T14:13:00Z</dcterms:created>
  <dcterms:modified xsi:type="dcterms:W3CDTF">2020-05-22T14:55:00Z</dcterms:modified>
</cp:coreProperties>
</file>