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FA" w:rsidRPr="006721B7" w:rsidRDefault="002123FA" w:rsidP="0021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 PIĄTEK 26.06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123FA" w:rsidRPr="006721B7" w:rsidRDefault="002123FA" w:rsidP="00212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2123FA" w:rsidRDefault="002123FA" w:rsidP="00212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„WAKACYJNE MARZENIA TRAMPOLINKA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23FA" w:rsidRDefault="002123FA" w:rsidP="002123FA">
      <w:pPr>
        <w:rPr>
          <w:rFonts w:ascii="Times New Roman" w:hAnsi="Times New Roman" w:cs="Times New Roman"/>
          <w:sz w:val="24"/>
          <w:szCs w:val="24"/>
        </w:rPr>
      </w:pPr>
    </w:p>
    <w:p w:rsidR="002123FA" w:rsidRDefault="002123FA" w:rsidP="0021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9D49F0" w:rsidRDefault="009D49F0" w:rsidP="009D4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9D49F0" w:rsidRDefault="008B2177" w:rsidP="009D4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sygnał słuchowy podczas zabawy</w:t>
      </w:r>
    </w:p>
    <w:p w:rsidR="008B2177" w:rsidRDefault="008B2177" w:rsidP="009D4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pojęcie „wakacje”</w:t>
      </w:r>
    </w:p>
    <w:p w:rsidR="008B2177" w:rsidRPr="009D49F0" w:rsidRDefault="008B2177" w:rsidP="009D49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swoje pragnienia i potrzeby w formie pracy plastycznej.</w:t>
      </w:r>
    </w:p>
    <w:p w:rsidR="002123FA" w:rsidRDefault="002123FA" w:rsidP="0021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8B2177" w:rsidRDefault="00D47DF3" w:rsidP="008B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„Zające i wilki” – zabawa orientacyjno – porządkowa. Do zabawy prosimy zaangażować większą liczbę domowników. Dziecko jest zającem, inny domownik – wilkiem. Dziecko – zając kica po łące w rytm bębenka, domownik – wilk obserwuje zająca zza krzaka – fotel, kanapa. Kiedy bębenek milknie, domownik – wilk goni na czworakach zająca, który ucieka do swojej norki (rozłożonej na dywanie chusty). Wilk nie może złapać zająca, który jest w norce. Po chwili następuje zamiana ról.</w:t>
      </w:r>
    </w:p>
    <w:p w:rsidR="00D47DF3" w:rsidRDefault="00D47DF3" w:rsidP="00D47D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7DF3" w:rsidRDefault="000E54CC" w:rsidP="00D47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ćwiczenia, zabawy te same przez cały tydzień (zostały opisane w poniedziałek).</w:t>
      </w:r>
    </w:p>
    <w:p w:rsidR="000E54CC" w:rsidRPr="000E54CC" w:rsidRDefault="000E54CC" w:rsidP="000E54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54CC" w:rsidRDefault="000E54CC" w:rsidP="00D47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„Woda – lód” – zabawa orientacyjno – porządkowa. </w:t>
      </w:r>
      <w:r w:rsidR="0005460F">
        <w:rPr>
          <w:rFonts w:ascii="Times New Roman" w:hAnsi="Times New Roman" w:cs="Times New Roman"/>
          <w:sz w:val="24"/>
          <w:szCs w:val="24"/>
        </w:rPr>
        <w:t>Rodzic wyznacza taśma, liną linię startu oraz mety. Na hasło rodzica WODA idzie na rodzicem, na hasło LÓD zatrzymuje się w bezruchu. Idziemy tak aż do linii mety.</w:t>
      </w:r>
    </w:p>
    <w:p w:rsidR="0005460F" w:rsidRPr="0005460F" w:rsidRDefault="0005460F" w:rsidP="000546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460F" w:rsidRDefault="0005460F" w:rsidP="00D47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na zgłaszanie przez dziecko potrzeb fizjologicznych oraz samodzielne korzystanie z toalety.</w:t>
      </w:r>
    </w:p>
    <w:p w:rsidR="0005460F" w:rsidRPr="0005460F" w:rsidRDefault="0005460F" w:rsidP="000546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460F" w:rsidRDefault="0005460F" w:rsidP="0005460F">
      <w:pPr>
        <w:pStyle w:val="Akapitzli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steście na etapie nocnikowania? Wkrótce pora na kolejny krok ..." style="width:24pt;height:24pt"/>
        </w:pict>
      </w:r>
      <w:r>
        <w:rPr>
          <w:noProof/>
        </w:rPr>
        <w:drawing>
          <wp:inline distT="0" distB="0" distL="0" distR="0">
            <wp:extent cx="2609850" cy="1875289"/>
            <wp:effectExtent l="19050" t="0" r="0" b="0"/>
            <wp:docPr id="2" name="Obraz 2" descr="C:\Users\Ania\Desktop\nakladki-na-sedes-dla-starszych-nocnikujacych-dzieci-BIG-9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nakladki-na-sedes-dla-starszych-nocnikujacych-dzieci-BIG-96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0F" w:rsidRDefault="00B54398" w:rsidP="000546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„Wakacyjne marzenia Trampolinka” – rozmowa na temat opowiadania. </w:t>
      </w:r>
      <w:r>
        <w:rPr>
          <w:rFonts w:ascii="Times New Roman" w:hAnsi="Times New Roman" w:cs="Times New Roman"/>
          <w:sz w:val="24"/>
          <w:szCs w:val="24"/>
        </w:rPr>
        <w:t>Prosimy przeczytać dziecku poniższe opowiadania i porozmawiać z nim na jego temat, opowiedzieć dziecku treść opowiadania posługując się pytaniami pod zdjęciem.</w:t>
      </w:r>
    </w:p>
    <w:p w:rsidR="00B54398" w:rsidRPr="0005460F" w:rsidRDefault="00FB6D2D" w:rsidP="00B5439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5600700"/>
            <wp:effectExtent l="19050" t="0" r="9525" b="0"/>
            <wp:docPr id="3" name="Obraz 3" descr="C:\Users\Ania\Downloads\IMG_20200609_06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IMG_20200609_065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 dostawał Trampolinek od dzieci?</w:t>
      </w:r>
    </w:p>
    <w:p w:rsidR="00E35404" w:rsidRDefault="00E3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 czym marzył Trampolinek?</w:t>
      </w:r>
    </w:p>
    <w:p w:rsidR="00E35404" w:rsidRDefault="00E3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Kto pakował rzeczy potrzebne na wakacje?</w:t>
      </w:r>
    </w:p>
    <w:p w:rsidR="00E35404" w:rsidRDefault="00E3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 spakowali Zajączek, Tygrysek i lalka Anielka?</w:t>
      </w:r>
    </w:p>
    <w:p w:rsidR="00E35404" w:rsidRDefault="00E3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Czym zabawki wybrały się na wakacje?</w:t>
      </w:r>
    </w:p>
    <w:p w:rsidR="00E35404" w:rsidRDefault="00E35404" w:rsidP="00E354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„Moje plany </w:t>
      </w:r>
      <w:r w:rsidR="00827393">
        <w:rPr>
          <w:rFonts w:ascii="Times New Roman" w:hAnsi="Times New Roman" w:cs="Times New Roman"/>
          <w:b/>
          <w:sz w:val="24"/>
          <w:szCs w:val="24"/>
        </w:rPr>
        <w:t>na wakacje</w:t>
      </w:r>
      <w:r>
        <w:rPr>
          <w:rFonts w:ascii="Times New Roman" w:hAnsi="Times New Roman" w:cs="Times New Roman"/>
          <w:b/>
          <w:sz w:val="24"/>
          <w:szCs w:val="24"/>
        </w:rPr>
        <w:t xml:space="preserve">” – praca plastyczna. </w:t>
      </w:r>
      <w:r w:rsidR="009D539A">
        <w:rPr>
          <w:rFonts w:ascii="Times New Roman" w:hAnsi="Times New Roman" w:cs="Times New Roman"/>
          <w:sz w:val="24"/>
          <w:szCs w:val="24"/>
        </w:rPr>
        <w:t>Zadaniem dziecka jest namalowanie kredkami swoich wakacyjnych planów, marzeń (morze, góry, las). Prosimy, aby rodzic pomógł dziecku, jeśli będzie taka potrzeba.</w:t>
      </w:r>
    </w:p>
    <w:p w:rsidR="009D539A" w:rsidRDefault="00B45707" w:rsidP="009D53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„Dogoń kota” – zabawa bieżna. Dziecko zostaje kotem, jeśli mamy w domu opaskę z uszami kota to wkładamy ją dziecku. Kot ucieka (w pozycji wyprostowanej), a rodzic lub inny domownik go goni. Jeśli rodzic dotknie kota, to następuje zamiana ról.</w:t>
      </w:r>
    </w:p>
    <w:p w:rsidR="00B45707" w:rsidRDefault="00B45707" w:rsidP="00B45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707" w:rsidRDefault="00B45707" w:rsidP="00B45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podwórku i w lesie” – zabawa ruchowa. Kiedy rodzic gra na bębenku, dziecko biega swobodnie po pomieszczeniu. Kiedy włączy nagranie ze śpiewem ptaków (link poniżej) dziecko chodzi po pomieszczeniu - lesie cichutko, na palcach (żeby nie spłoszyć zwierząt).</w:t>
      </w:r>
    </w:p>
    <w:p w:rsidR="00B45707" w:rsidRPr="00B45707" w:rsidRDefault="00B45707" w:rsidP="00B45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707" w:rsidRDefault="00B45707" w:rsidP="00B4570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17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https://www.youtube.com/watch?v=jtTeFZMHPOk</w:t>
        </w:r>
      </w:hyperlink>
    </w:p>
    <w:p w:rsidR="00B45707" w:rsidRDefault="00B45707" w:rsidP="00B45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5707" w:rsidRDefault="00B419FF" w:rsidP="00B457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„Wakacje” – kolorowanka. Zadaniem dziecka jest pokolorowanie poniższego obrazka.</w:t>
      </w:r>
    </w:p>
    <w:p w:rsidR="00B419FF" w:rsidRDefault="00B419FF" w:rsidP="003709F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90975" cy="4930028"/>
            <wp:effectExtent l="19050" t="0" r="9525" b="0"/>
            <wp:docPr id="4" name="Obraz 4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9F4" w:rsidRDefault="003709F4" w:rsidP="003709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higieniczne – zwracamy uwagę dziecka na samodzielne i dokładne mycie rąk mydłem.</w:t>
      </w:r>
    </w:p>
    <w:p w:rsidR="003709F4" w:rsidRDefault="003709F4" w:rsidP="003709F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</w:t>
      </w:r>
    </w:p>
    <w:p w:rsidR="003709F4" w:rsidRDefault="003709F4" w:rsidP="003709F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Śliżewska</w:t>
      </w:r>
    </w:p>
    <w:p w:rsidR="003709F4" w:rsidRPr="003709F4" w:rsidRDefault="003709F4" w:rsidP="003709F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Deresz</w:t>
      </w:r>
    </w:p>
    <w:sectPr w:rsidR="003709F4" w:rsidRPr="0037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99" w:rsidRDefault="00873799" w:rsidP="009D539A">
      <w:pPr>
        <w:spacing w:after="0" w:line="240" w:lineRule="auto"/>
      </w:pPr>
      <w:r>
        <w:separator/>
      </w:r>
    </w:p>
  </w:endnote>
  <w:endnote w:type="continuationSeparator" w:id="1">
    <w:p w:rsidR="00873799" w:rsidRDefault="00873799" w:rsidP="009D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99" w:rsidRDefault="00873799" w:rsidP="009D539A">
      <w:pPr>
        <w:spacing w:after="0" w:line="240" w:lineRule="auto"/>
      </w:pPr>
      <w:r>
        <w:separator/>
      </w:r>
    </w:p>
  </w:footnote>
  <w:footnote w:type="continuationSeparator" w:id="1">
    <w:p w:rsidR="00873799" w:rsidRDefault="00873799" w:rsidP="009D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FF8"/>
    <w:multiLevelType w:val="hybridMultilevel"/>
    <w:tmpl w:val="C3226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01DC4"/>
    <w:multiLevelType w:val="hybridMultilevel"/>
    <w:tmpl w:val="D7823C3A"/>
    <w:lvl w:ilvl="0" w:tplc="56C2C8E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09A"/>
    <w:multiLevelType w:val="hybridMultilevel"/>
    <w:tmpl w:val="9C2E148A"/>
    <w:lvl w:ilvl="0" w:tplc="272C37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3FA"/>
    <w:rsid w:val="0005460F"/>
    <w:rsid w:val="000E54CC"/>
    <w:rsid w:val="002123FA"/>
    <w:rsid w:val="003709F4"/>
    <w:rsid w:val="00827393"/>
    <w:rsid w:val="00873799"/>
    <w:rsid w:val="008B2177"/>
    <w:rsid w:val="009D49F0"/>
    <w:rsid w:val="009D539A"/>
    <w:rsid w:val="00B419FF"/>
    <w:rsid w:val="00B45707"/>
    <w:rsid w:val="00B54398"/>
    <w:rsid w:val="00D47DF3"/>
    <w:rsid w:val="00E35404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23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3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5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tTeFZMHP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2020-06-09T04:40:00Z</dcterms:created>
  <dcterms:modified xsi:type="dcterms:W3CDTF">2020-06-09T05:12:00Z</dcterms:modified>
</cp:coreProperties>
</file>