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7" w:rsidRPr="006721B7" w:rsidRDefault="00230F87" w:rsidP="00230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CZWARTEK 25.06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30F87" w:rsidRPr="006721B7" w:rsidRDefault="00230F87" w:rsidP="0023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JEDZIEMY NA WAKACJE</w:t>
      </w:r>
    </w:p>
    <w:p w:rsidR="00230F87" w:rsidRDefault="00230F87" w:rsidP="0023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„SPACER PO GÓRACH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gimnastyka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 samodzielnie książeczki</w:t>
      </w: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</w:t>
      </w: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w ustalony sposób z przyborów gimnastycznych</w:t>
      </w: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odkłada książki, zabawki na miejsce</w:t>
      </w:r>
    </w:p>
    <w:p w:rsidR="00230F87" w:rsidRPr="00D372DF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na ilustracjach krajobraz górski.</w:t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„Sasanki”, niżej zamieszczamy propozycje zabaw na dziś.</w:t>
      </w: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81B0E">
        <w:rPr>
          <w:rFonts w:ascii="Times New Roman" w:hAnsi="Times New Roman" w:cs="Times New Roman"/>
          <w:sz w:val="24"/>
          <w:szCs w:val="24"/>
        </w:rPr>
        <w:t>Śmieszne kroki” – zabawa ruchowa. Dziecko chodzi po mieszkaniu, domu wymyślając różne śmieszne i dziwne kroki. W ten sposób u dziecka rozwijamy motorykę dużą, ogólną sprawność fizyczną.</w:t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„Góry” – oglądanie obrazków przedstawiających góry i krajobraz górski. Poniżej zdjęcia o tematyce górskiej.</w:t>
      </w:r>
    </w:p>
    <w:p w:rsidR="00230F87" w:rsidRPr="00954D12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jc w:val="center"/>
      </w:pPr>
      <w:r>
        <w:rPr>
          <w:noProof/>
        </w:rPr>
        <w:drawing>
          <wp:inline distT="0" distB="0" distL="0" distR="0">
            <wp:extent cx="2486025" cy="2486025"/>
            <wp:effectExtent l="19050" t="0" r="9525" b="0"/>
            <wp:docPr id="4" name="Obraz 1" descr="Fototapeta dla dzieci góry, słońce, chmury, widok, góry, gó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góry, słońce, chmury, widok, góry, gór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24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025" cy="1657998"/>
            <wp:effectExtent l="19050" t="0" r="0" b="0"/>
            <wp:docPr id="6" name="Obraz 4" descr="Fototapeta dla dzieci góry,pola,las,dom 81878514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dla dzieci góry,pola,las,dom 8187851451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31" cy="165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7" w:rsidRPr="00253E13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48175" cy="2965449"/>
            <wp:effectExtent l="19050" t="0" r="9525" b="0"/>
            <wp:docPr id="7" name="Obraz 7" descr="Sennik: góry, sen o górach, widzieć góry, zjeżdżać z góry - Chilli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nik: góry, sen o górach, widzieć góry, zjeżdżać z góry - Chilliz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83" cy="297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zabawy przez cały tydzień (opisane były w poniedziałek).</w:t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zwracamy uwagę na samodzielne i estetyczne spożywanie przez dziecko posiłku oraz posługiwanie się sztućcami.</w:t>
      </w:r>
    </w:p>
    <w:p w:rsidR="00230F87" w:rsidRPr="00954D12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165749"/>
            <wp:effectExtent l="19050" t="0" r="9525" b="0"/>
            <wp:docPr id="10" name="Obraz 10" descr="C:\Users\Ania\Downloads\92289089_3019675761418391_8586091077306417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ownloads\92289089_3019675761418391_85860910773064171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7" w:rsidRDefault="00230F87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0F87" w:rsidRPr="0027173C" w:rsidRDefault="00230F87" w:rsidP="00230F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gimnastyczne – zestaw ćwiczeń gimnastycznych.</w:t>
      </w:r>
    </w:p>
    <w:p w:rsidR="00230F87" w:rsidRPr="00954D12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orientacyjno – porządkowa. Dziecko biega w różnych kierunkach w rytm bębenka. Na przerwę w muzyce robi przysiad.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dużych grup mięśniowych. Dziecko naśladuje ruchem ściąganie bagażu z półki w pociągu. Staje na palcach i wysoko unosi wyprostowane ręce nad głową. Po kilku sekundach następuje odpoczynek – dziecko staje na całych stopach, ręce wzdłuż tułowia.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Ćwiczenie kształtujące mięśnie tułowia „Zbieranie muszelek na plaży”. Dziecko chodzi w wolnym tempie po dywanie. Co kilka kroków wykonuje skłon w przód i naśladuje zbieranie muszelek.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na czworakach. Dziecko próbuje chodzić jak rak: w przysiadzie podpiera się rękoma z tyłu i chodzi tyłem, poruszając rękoma i nogami.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z elementem równowagi. Dziecko przechodzi wzdłuż rozłożonej na podłodze skakanki stopa za stopą.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Rzuty. Rodzic na środku pokoju układa obręcz. Zadaniem dziecka jest wrzucenie woreczka do obręczy.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uspokajające. Dziecko kładzie się tyłem na dywanie, głowa spoczywa na dłoniach dziecka, spokojne oddychanie.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„Lato na dywanie” – taniec w parach”. </w:t>
      </w:r>
      <w:r>
        <w:rPr>
          <w:rFonts w:ascii="Times New Roman" w:hAnsi="Times New Roman" w:cs="Times New Roman"/>
          <w:sz w:val="24"/>
          <w:szCs w:val="24"/>
        </w:rPr>
        <w:t xml:space="preserve">Rodzic włącza dziecku piosenkę (link poniżej, źródło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). Rodzic lub inny domownik dobiera się z dzieckiem w parę, tańczą razem do piosenki.</w:t>
      </w:r>
    </w:p>
    <w:p w:rsidR="00230F87" w:rsidRDefault="00230F87" w:rsidP="00230F8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670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https://www.youtube.com/watch?v=JY2LxTIkWyQ</w:t>
        </w:r>
      </w:hyperlink>
    </w:p>
    <w:p w:rsidR="00230F87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„Kule” – lepienie z plasteliny kulek różnej wielkości, układanie ich od najmniejszej do największej.</w:t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„Papierowe góry” – praca manualno – techniczna. Do wykonania pracy potrzebne będą gazety, klej, kartka papieru. Dziecko wydziera z czarno – białych gazet kształty przypominające góry i nakleja na kartkę papieru. W ten sposób rozwijamy umiejętności plastyczno – techniczne. </w:t>
      </w:r>
    </w:p>
    <w:p w:rsidR="00230F87" w:rsidRPr="00314BC0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2250281"/>
            <wp:effectExtent l="19050" t="0" r="9525" b="0"/>
            <wp:docPr id="8" name="Obraz 11" descr="Górski kraj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órski kraj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3" cy="22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7" w:rsidRDefault="00230F87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2181E" w:rsidRDefault="00A2181E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2181E" w:rsidRDefault="00A2181E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2181E" w:rsidRDefault="00A2181E" w:rsidP="00230F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Czynności porządkowe – zadaniem dziecka jest sprzątnięcie stanowiska pracy po zakończonej zabawie.</w:t>
      </w:r>
    </w:p>
    <w:p w:rsidR="00A2181E" w:rsidRDefault="00A2181E" w:rsidP="00A2181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2449286"/>
            <wp:effectExtent l="19050" t="0" r="0" b="0"/>
            <wp:docPr id="1" name="Obraz 1" descr="Dobre zwyczaje | Przedszkolaczki 20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zwyczaje | Przedszkolaczki 2014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górskim szlaku” – zabawa ruchowa. Rodzic proponuje dziecku wybranie się na górską wędrówkę. Przypomina, że górscy turyści powinni sobie pomagać i nie mogą oddalać się od grupy. Dziecko idzie na rodzicem – przewodnikiem, pokonując rozstawione przeszkody. Najpierw idą slalomem między 3 pachołkami, kubeczkami po jogurtach. Potem przechodzą po skakance, następnie przeskakują przez rozłożone na podłodze chusty. Na koniec udają, że przechodzą przez górski strumień po kamieniach – rozłożonych na podłodze poduszkach.</w:t>
      </w:r>
    </w:p>
    <w:p w:rsidR="00230F87" w:rsidRPr="008F1143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A2181E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górskiej jaskini” – zabawa ruchowa. Rodzic i inny domownik ustawia się w parze twarzami do siebie. Każdy z nich trzyma jeden koniec szarfy. W ten sposób tworzą tunel – jaskinię. Dziecko przechodzi pod utworzonym tunelem na drugą stronę. Zabawę powtarzamy kilkakrotnie.</w:t>
      </w:r>
    </w:p>
    <w:p w:rsidR="00A2181E" w:rsidRPr="00A2181E" w:rsidRDefault="00A2181E" w:rsidP="00A218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181E" w:rsidRDefault="00A2181E" w:rsidP="0023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puzzli przy stoliku.</w:t>
      </w:r>
    </w:p>
    <w:p w:rsidR="00230F87" w:rsidRPr="008F1143" w:rsidRDefault="00230F87" w:rsidP="00230F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230F87" w:rsidRDefault="00230F87" w:rsidP="002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B033AE" w:rsidRPr="00230F87" w:rsidRDefault="0023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sectPr w:rsidR="00B033AE" w:rsidRPr="0023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73"/>
    <w:multiLevelType w:val="hybridMultilevel"/>
    <w:tmpl w:val="B1D26A2E"/>
    <w:lvl w:ilvl="0" w:tplc="FD9E219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34F"/>
    <w:multiLevelType w:val="hybridMultilevel"/>
    <w:tmpl w:val="2C7C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0F87"/>
    <w:rsid w:val="00230F87"/>
    <w:rsid w:val="00A2181E"/>
    <w:rsid w:val="00B033AE"/>
    <w:rsid w:val="00B8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0F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F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2LxTIkW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2020-06-06T13:29:00Z</dcterms:created>
  <dcterms:modified xsi:type="dcterms:W3CDTF">2020-06-06T13:35:00Z</dcterms:modified>
</cp:coreProperties>
</file>