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824" w:rsidRDefault="00CB4824" w:rsidP="00CB4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Wysyłam kolejne propozycje zabaw na ten tydzień dla Kamili w ramach zajęć korekcyjno-kompensacyjnych.</w:t>
      </w:r>
    </w:p>
    <w:p w:rsidR="00CB4824" w:rsidRDefault="00CB4824" w:rsidP="00CB4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  25.06.2020</w:t>
      </w:r>
    </w:p>
    <w:p w:rsidR="00CB4824" w:rsidRPr="001F197A" w:rsidRDefault="00CB4824" w:rsidP="00CB482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„Dzień Taty</w:t>
      </w:r>
      <w:r w:rsidRPr="001F197A">
        <w:rPr>
          <w:rFonts w:ascii="Times New Roman" w:hAnsi="Times New Roman" w:cs="Times New Roman"/>
          <w:b/>
          <w:sz w:val="24"/>
          <w:szCs w:val="24"/>
        </w:rPr>
        <w:t>”</w:t>
      </w:r>
    </w:p>
    <w:p w:rsidR="00CB4824" w:rsidRDefault="00CB4824" w:rsidP="00CB48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zajęć:</w:t>
      </w:r>
    </w:p>
    <w:p w:rsidR="00CB4824" w:rsidRDefault="00CB4824" w:rsidP="00CB48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usprawniające sprawność palców i dłoni</w:t>
      </w:r>
    </w:p>
    <w:p w:rsidR="00CB4824" w:rsidRDefault="00CB4824" w:rsidP="00CB48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koordynacji wzrokowo-ruchowej</w:t>
      </w:r>
    </w:p>
    <w:p w:rsidR="00CB4824" w:rsidRDefault="00CB4824" w:rsidP="00CB48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sprawności fizycznej.</w:t>
      </w:r>
    </w:p>
    <w:p w:rsidR="00CB4824" w:rsidRDefault="00CB4824" w:rsidP="00CB4824">
      <w:pPr>
        <w:rPr>
          <w:rFonts w:ascii="Times New Roman" w:hAnsi="Times New Roman" w:cs="Times New Roman"/>
          <w:sz w:val="24"/>
          <w:szCs w:val="24"/>
        </w:rPr>
      </w:pPr>
    </w:p>
    <w:p w:rsidR="00CB4824" w:rsidRDefault="00CB4824" w:rsidP="00CB48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„Dzień Taty” – proszę porozmawiać z dzieckiem o Dniu Taty, który był wczoraj. Proszę powiedzieć, że tak jak było święto mamy i dziecka, tak teraz obchodzimy święto taty. Proszę pokazać dziecku poniższe obrazki i poprosić, aby wskazało na nich tatę.</w:t>
      </w:r>
    </w:p>
    <w:p w:rsidR="00474A25" w:rsidRPr="00474A25" w:rsidRDefault="00474A25" w:rsidP="00474A2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74A25" w:rsidRDefault="00474A25" w:rsidP="00474A25">
      <w:pPr>
        <w:pStyle w:val="Akapitzlist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43175" cy="1800225"/>
            <wp:effectExtent l="19050" t="0" r="9525" b="0"/>
            <wp:docPr id="3" name="Obraz 1" descr="C:\Users\Ani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824" w:rsidRDefault="00CB4824" w:rsidP="00CB482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62225" cy="1790700"/>
            <wp:effectExtent l="19050" t="0" r="9525" b="0"/>
            <wp:docPr id="1" name="Obraz 1" descr="C:\Users\Ani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a\Desktop\indek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28875" cy="2428875"/>
            <wp:effectExtent l="19050" t="0" r="9525" b="0"/>
            <wp:docPr id="2" name="Obraz 2" descr="Rodzina i członkowie rodziny w angielskim - Ingless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dzina i członkowie rodziny w angielskim - Ingless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072" cy="2428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824" w:rsidRPr="007F1B07" w:rsidRDefault="00CB4824" w:rsidP="00CB482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B4824" w:rsidRDefault="00CB4824" w:rsidP="00CB482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1933575" cy="2734463"/>
            <wp:effectExtent l="19050" t="0" r="9525" b="0"/>
            <wp:docPr id="5" name="Obraz 5" descr="Ja i moja rodzina - gigapaka przedszkolaka | Moja rodzina, Ilustra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 i moja rodzina - gigapaka przedszkolaka | Moja rodzina, Ilustracj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6603" cy="273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3B3" w:rsidRDefault="00B633B3" w:rsidP="00B633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z elementem rzutu „Piłka do kubła”.  Pudełko, miskę ustawiamy na podłodze. Wyznaczamy linię, za którą ma stać dziecko. Jego zadaniem jest wrzucić piłkę do miski, pudełka. Zabawę możemy powtarzać wielokrotnie.</w:t>
      </w:r>
    </w:p>
    <w:p w:rsidR="00CB4824" w:rsidRDefault="00CB4824" w:rsidP="00B633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B4824" w:rsidRDefault="00CB4824" w:rsidP="00CB482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B4824" w:rsidRDefault="00CB4824" w:rsidP="00CB48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„Krawat dla taty” – zabawa plastyczna. Do wykonania pracy potrzebne będą kolorowe kartki papieru, cekiny, brokat, klej, nożyczki. Proszę, aby rodzic wyciął dla dziecka kształt krawatu. Zadaniem dziecka jest ozdobienie go w dowolny sposób i podarowanie tacie w prezencie. Poniżej przykładowy wzór wykonanej pracy.</w:t>
      </w:r>
    </w:p>
    <w:p w:rsidR="00CB4824" w:rsidRDefault="00CB4824" w:rsidP="00CB482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2349500" cy="3524250"/>
            <wp:effectExtent l="19050" t="0" r="0" b="0"/>
            <wp:docPr id="8" name="Obraz 8" descr="Laurka - krawat na Dzień Taty - DIY, Czas Dzieci | Dzień babci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aurka - krawat na Dzień Taty - DIY, Czas Dzieci | Dzień babci i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5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824" w:rsidRDefault="00CB4824" w:rsidP="00CB4824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</w:p>
    <w:p w:rsidR="00CB4824" w:rsidRDefault="00474A25" w:rsidP="00CB48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Czynności porządkowe </w:t>
      </w:r>
      <w:r w:rsidR="00CB4824">
        <w:rPr>
          <w:rFonts w:ascii="Times New Roman" w:hAnsi="Times New Roman" w:cs="Times New Roman"/>
          <w:sz w:val="24"/>
          <w:szCs w:val="24"/>
        </w:rPr>
        <w:t>– zwracamy uwagę dziecka na sprzątnięcie stanowiska pracy, odniesienie na miejsce wszystkich użytych materiałów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4A25" w:rsidRDefault="00474A25" w:rsidP="00474A25">
      <w:pPr>
        <w:rPr>
          <w:rFonts w:ascii="Times New Roman" w:hAnsi="Times New Roman" w:cs="Times New Roman"/>
          <w:sz w:val="24"/>
          <w:szCs w:val="24"/>
        </w:rPr>
      </w:pPr>
    </w:p>
    <w:p w:rsidR="00474A25" w:rsidRDefault="00474A25" w:rsidP="00474A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Czynności higieniczne  i trening czystości – proszę zwrócić uwagę dziecka na samodzielne korzystanie z toalety lub nocnika i dokładne mycie rąk. </w:t>
      </w:r>
    </w:p>
    <w:p w:rsidR="00474A25" w:rsidRPr="00B633B3" w:rsidRDefault="00474A25" w:rsidP="00B633B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370362" cy="2529444"/>
            <wp:effectExtent l="19050" t="0" r="1488" b="0"/>
            <wp:docPr id="13" name="Obraz 13" descr="C:\Users\Ania\Downloads\92164293_3019676244751676_65911555451498004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nia\Downloads\92164293_3019676244751676_6591155545149800448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5468" cy="2533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824" w:rsidRDefault="00CB4824" w:rsidP="00CB4824">
      <w:pPr>
        <w:rPr>
          <w:rFonts w:ascii="Times New Roman" w:hAnsi="Times New Roman" w:cs="Times New Roman"/>
          <w:sz w:val="24"/>
          <w:szCs w:val="24"/>
        </w:rPr>
      </w:pPr>
    </w:p>
    <w:p w:rsidR="00CB4824" w:rsidRDefault="00CB4824" w:rsidP="00CB48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„Puzzle” – proszę, aby rodzic wyciął poniższy obrazek i podzielił go na cztery równe części. W ten sposób powstaną puzzle. Zadaniem dziecka jest złożenie obrazka w całość i przyklejenie go na kartce papieru.</w:t>
      </w:r>
    </w:p>
    <w:p w:rsidR="00CB4824" w:rsidRPr="00CA504E" w:rsidRDefault="00CB4824" w:rsidP="00CB482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B4824" w:rsidRDefault="00CB4824" w:rsidP="00CB482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389276" cy="3400425"/>
            <wp:effectExtent l="0" t="0" r="0" b="0"/>
            <wp:docPr id="11" name="Obraz 11" descr="Odkryj 260 pomysłów na prezent dla ta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dkryj 260 pomysłów na prezent dla taty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2852" cy="3404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3B3" w:rsidRDefault="00B633B3" w:rsidP="00CB482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B4824" w:rsidRDefault="00CB4824" w:rsidP="00CB482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B4824" w:rsidRDefault="00CB4824" w:rsidP="00CB482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„Po śladzie” – zadaniem dziecka jest rysowanie po śladzie oraz pokolorowanie powstałego obrazka według wzoru.</w:t>
      </w:r>
    </w:p>
    <w:p w:rsidR="00CB4824" w:rsidRDefault="00B633B3" w:rsidP="00CB482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152900" cy="2939693"/>
            <wp:effectExtent l="19050" t="0" r="0" b="0"/>
            <wp:docPr id="4" name="Obraz 2" descr="Rysowanie po śladzie i kolorowanie ptak | Łamigłówki dla dzieci d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ysowanie po śladzie i kolorowanie ptak | Łamigłówki dla dzieci do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93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824" w:rsidRDefault="00CB4824" w:rsidP="00CB482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B4824" w:rsidRDefault="00CB4824" w:rsidP="00CB48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6BD">
        <w:rPr>
          <w:rFonts w:ascii="Times New Roman" w:hAnsi="Times New Roman" w:cs="Times New Roman"/>
          <w:sz w:val="24"/>
          <w:szCs w:val="24"/>
        </w:rPr>
        <w:t>„Lusterko”</w:t>
      </w:r>
      <w:r>
        <w:rPr>
          <w:rFonts w:ascii="Times New Roman" w:hAnsi="Times New Roman" w:cs="Times New Roman"/>
          <w:sz w:val="24"/>
          <w:szCs w:val="24"/>
        </w:rPr>
        <w:t xml:space="preserve"> – zabawa naśladowcza. Rodzic pokazuje, dziecko naśladuje:</w:t>
      </w:r>
    </w:p>
    <w:p w:rsidR="00CB4824" w:rsidRPr="005156BD" w:rsidRDefault="00CB4824" w:rsidP="00CB482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B4824" w:rsidRDefault="00CB4824" w:rsidP="00CB482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kiwanie głową w przód</w:t>
      </w:r>
    </w:p>
    <w:p w:rsidR="00CB4824" w:rsidRDefault="00CB4824" w:rsidP="00CB482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kiwanie głową w bok</w:t>
      </w:r>
    </w:p>
    <w:p w:rsidR="00CB4824" w:rsidRDefault="00CB4824" w:rsidP="00CB482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łapanie muszek</w:t>
      </w:r>
    </w:p>
    <w:p w:rsidR="00CB4824" w:rsidRDefault="00CB4824" w:rsidP="00CB482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ruszanie paluszkami jakby padał deszczyk</w:t>
      </w:r>
    </w:p>
    <w:p w:rsidR="00CB4824" w:rsidRPr="004C2E21" w:rsidRDefault="00CB4824" w:rsidP="00CB4824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rysowanie kółka w powietrzu.</w:t>
      </w:r>
    </w:p>
    <w:p w:rsidR="00CB4824" w:rsidRDefault="00CB4824" w:rsidP="00CB4824">
      <w:pPr>
        <w:rPr>
          <w:rFonts w:ascii="Times New Roman" w:hAnsi="Times New Roman" w:cs="Times New Roman"/>
          <w:sz w:val="24"/>
          <w:szCs w:val="24"/>
        </w:rPr>
      </w:pPr>
    </w:p>
    <w:p w:rsidR="00CB4824" w:rsidRDefault="00CB4824" w:rsidP="00CB482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„Zdmuchnij watę” – ćwiczenie oddechowe. Rodzic kładzie na stoliku kawałek waty. Zadaniem dziecka jest zdmuchnięcie na podłogę kawałku waty. Zabawę powtarzamy kilkakrotnie.</w:t>
      </w:r>
    </w:p>
    <w:p w:rsidR="00CB4824" w:rsidRPr="00546BBD" w:rsidRDefault="00CB4824" w:rsidP="00CB482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B4824" w:rsidRDefault="00B633B3" w:rsidP="00B633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„Kręgle”. Jeśli nie posiadamy w domu zestawu do kręgli, możemy do zabawy wykorzystać puste butelki plastikowe czy kubeczki po jogurtach. Ustawiamy butelki, kubeczki obok siebie. Potrzebna będzie nam również piłka. Wyznaczamy linię około  2 metrów od kręgli. Zadaniem dziecka jest turlanie piłki tak, aby zbiła ona nasze kręgle.</w:t>
      </w:r>
    </w:p>
    <w:p w:rsidR="00B633B3" w:rsidRPr="00B633B3" w:rsidRDefault="00B633B3" w:rsidP="00B633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B633B3" w:rsidRPr="00B633B3" w:rsidRDefault="00B633B3" w:rsidP="00B633B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B4824" w:rsidRPr="00B633B3" w:rsidRDefault="00B633B3" w:rsidP="00B633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wyciszająca „Marsz z piłką”. Dziecko spaceruje z piłką po dywanie w rytm dowolnej muzyki. Kiedy muzyka przestaje grać dziecko wrzuca piłkę do kosza, wiaderka.</w:t>
      </w:r>
    </w:p>
    <w:p w:rsidR="00CB4824" w:rsidRDefault="00CB4824" w:rsidP="00CB482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B4824" w:rsidRDefault="00CB4824" w:rsidP="00CB482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Opracowała</w:t>
      </w:r>
    </w:p>
    <w:p w:rsidR="00CB4824" w:rsidRPr="003A1392" w:rsidRDefault="00CB4824" w:rsidP="00CB482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Anna </w:t>
      </w:r>
      <w:proofErr w:type="spellStart"/>
      <w:r>
        <w:rPr>
          <w:rFonts w:ascii="Times New Roman" w:hAnsi="Times New Roman" w:cs="Times New Roman"/>
          <w:sz w:val="24"/>
          <w:szCs w:val="24"/>
        </w:rPr>
        <w:t>Drożdżewicz</w:t>
      </w:r>
      <w:proofErr w:type="spellEnd"/>
    </w:p>
    <w:p w:rsidR="00E254F7" w:rsidRPr="00CB4824" w:rsidRDefault="00E254F7">
      <w:pPr>
        <w:rPr>
          <w:rFonts w:ascii="Times New Roman" w:hAnsi="Times New Roman" w:cs="Times New Roman"/>
          <w:sz w:val="24"/>
          <w:szCs w:val="24"/>
        </w:rPr>
      </w:pPr>
    </w:p>
    <w:sectPr w:rsidR="00E254F7" w:rsidRPr="00CB4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35919"/>
    <w:multiLevelType w:val="hybridMultilevel"/>
    <w:tmpl w:val="C4CE908A"/>
    <w:lvl w:ilvl="0" w:tplc="24A0772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B4824"/>
    <w:rsid w:val="00474A25"/>
    <w:rsid w:val="00B633B3"/>
    <w:rsid w:val="00CB4824"/>
    <w:rsid w:val="00E2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4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8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373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dcterms:created xsi:type="dcterms:W3CDTF">2020-06-24T07:58:00Z</dcterms:created>
  <dcterms:modified xsi:type="dcterms:W3CDTF">2020-06-24T08:03:00Z</dcterms:modified>
</cp:coreProperties>
</file>