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C4" w:rsidRPr="006721B7" w:rsidRDefault="004E35C4" w:rsidP="004E3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RÓŻYCZKI WTOREK 23.06</w:t>
      </w:r>
      <w:r w:rsidRPr="006721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4E35C4" w:rsidRPr="006721B7" w:rsidRDefault="004E35C4" w:rsidP="004E3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1B7">
        <w:rPr>
          <w:rFonts w:ascii="Times New Roman" w:hAnsi="Times New Roman" w:cs="Times New Roman"/>
          <w:sz w:val="24"/>
          <w:szCs w:val="24"/>
        </w:rPr>
        <w:t xml:space="preserve">Blok tematyczny: </w:t>
      </w:r>
      <w:r>
        <w:rPr>
          <w:rFonts w:ascii="Times New Roman" w:hAnsi="Times New Roman" w:cs="Times New Roman"/>
          <w:sz w:val="24"/>
          <w:szCs w:val="24"/>
        </w:rPr>
        <w:t>JEDZIEMY NA WAKACJE</w:t>
      </w:r>
    </w:p>
    <w:p w:rsidR="004E35C4" w:rsidRDefault="004E35C4" w:rsidP="004E3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1B7">
        <w:rPr>
          <w:rFonts w:ascii="Times New Roman" w:hAnsi="Times New Roman" w:cs="Times New Roman"/>
          <w:b/>
          <w:sz w:val="24"/>
          <w:szCs w:val="24"/>
        </w:rPr>
        <w:t>Temat dnia</w:t>
      </w:r>
      <w:r>
        <w:rPr>
          <w:rFonts w:ascii="Times New Roman" w:hAnsi="Times New Roman" w:cs="Times New Roman"/>
          <w:b/>
          <w:sz w:val="24"/>
          <w:szCs w:val="24"/>
        </w:rPr>
        <w:t>: „NAD WODĄ JEST ZAWSZE WESOŁO</w:t>
      </w:r>
      <w:r w:rsidRPr="006721B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matematyka + muzyka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35C4" w:rsidRDefault="004E35C4" w:rsidP="004E35C4">
      <w:pPr>
        <w:rPr>
          <w:rFonts w:ascii="Times New Roman" w:hAnsi="Times New Roman" w:cs="Times New Roman"/>
          <w:sz w:val="24"/>
          <w:szCs w:val="24"/>
        </w:rPr>
      </w:pPr>
    </w:p>
    <w:p w:rsidR="004E35C4" w:rsidRDefault="00FA4A08" w:rsidP="004E3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zajęć, dziecko:</w:t>
      </w:r>
    </w:p>
    <w:p w:rsidR="004E35C4" w:rsidRDefault="00FA4A08" w:rsidP="004E3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zabawach ruchowych,</w:t>
      </w:r>
    </w:p>
    <w:p w:rsidR="00FA4A08" w:rsidRDefault="00FA4A08" w:rsidP="004E3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 obrazek w całość,</w:t>
      </w:r>
    </w:p>
    <w:p w:rsidR="00FA4A08" w:rsidRDefault="00FA4A08" w:rsidP="004E3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uważnie słucha wiersza,</w:t>
      </w:r>
    </w:p>
    <w:p w:rsidR="00FA4A08" w:rsidRDefault="00FA4A08" w:rsidP="004E3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na ilustracji krajobraz morski,</w:t>
      </w:r>
    </w:p>
    <w:p w:rsidR="00FA4A08" w:rsidRDefault="00FA4A08" w:rsidP="004E3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segreguje elementy według podanych kryteriów,</w:t>
      </w:r>
    </w:p>
    <w:p w:rsidR="00FA4A08" w:rsidRPr="004E35C4" w:rsidRDefault="00FA4A08" w:rsidP="004E3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zabawa rytmicznych reaguje na zmianę tempa i rytmu muzyki.</w:t>
      </w:r>
    </w:p>
    <w:p w:rsidR="004E35C4" w:rsidRDefault="004E35C4" w:rsidP="004E3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Witamy rodziców i dzieci z grupy „Różyczki”, niżej zamieszczamy propozycje zabaw na dziś.</w:t>
      </w:r>
    </w:p>
    <w:p w:rsidR="0085122B" w:rsidRDefault="00AF2508" w:rsidP="008512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„Złap piłkę” – zabawa rzutna. Dziecko staje naprzeciw rodzica. Rzucają do siebie piłkę. Zadaniem dziecka jest złapać piłkę i odrzucić ją do rodzica.</w:t>
      </w:r>
    </w:p>
    <w:p w:rsidR="00AF2508" w:rsidRDefault="00AF2508" w:rsidP="00AF25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2508" w:rsidRDefault="00AF2508" w:rsidP="00AF25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Układanie przy stoliku dowolnych puzzli dostępnych w domu.</w:t>
      </w:r>
    </w:p>
    <w:p w:rsidR="00AF2508" w:rsidRPr="00AF2508" w:rsidRDefault="00AF2508" w:rsidP="00AF25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2508" w:rsidRDefault="0089616B" w:rsidP="00AF25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poranne – przez cały tydzień powtarzamy ten sam zestaw ćwiczeń (opisanych w poniedziałek).</w:t>
      </w:r>
    </w:p>
    <w:p w:rsidR="0089616B" w:rsidRPr="0089616B" w:rsidRDefault="0089616B" w:rsidP="008961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616B" w:rsidRDefault="0089616B" w:rsidP="009F23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Nawlekanka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zabawa – nawlekanie korali na sznurek. Dziecko nawleka korale na sznurówki, sznurek. Stara się zrobić jak najdłuższy sznurek. W ten sposób rozwijamy u dziecka sprawności manualne.</w:t>
      </w:r>
    </w:p>
    <w:p w:rsidR="009F236B" w:rsidRPr="009F236B" w:rsidRDefault="009F236B" w:rsidP="009F23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236B" w:rsidRPr="009F236B" w:rsidRDefault="009F236B" w:rsidP="009F23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616B" w:rsidRDefault="0089616B" w:rsidP="0089616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„Jedzie pociąg z daleka” – nauka piosenki. </w:t>
      </w:r>
      <w:r w:rsidR="00FC73F3">
        <w:rPr>
          <w:rFonts w:ascii="Times New Roman" w:hAnsi="Times New Roman" w:cs="Times New Roman"/>
          <w:sz w:val="24"/>
          <w:szCs w:val="24"/>
        </w:rPr>
        <w:t>Rodzic włącza dziecku piosenkę i wspólnie słuchają jej kilkakrotnie (link poniżej). Możemy zaangażować większą liczbę domowników i zrobić pociąg i „jeździć” nim po całym mieszkaniu, domu w rytm muzyki.</w:t>
      </w:r>
    </w:p>
    <w:p w:rsidR="009F236B" w:rsidRDefault="009F236B" w:rsidP="009F236B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F236B" w:rsidRPr="009F236B" w:rsidRDefault="009F236B" w:rsidP="009F236B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Jedzie pociąg z daleka, </w:t>
      </w:r>
      <w:r>
        <w:rPr>
          <w:rFonts w:ascii="Times New Roman" w:hAnsi="Times New Roman" w:cs="Times New Roman"/>
          <w:i/>
          <w:sz w:val="24"/>
          <w:szCs w:val="24"/>
        </w:rPr>
        <w:tab/>
        <w:t>2. Konduktorze łaskawy,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F236B" w:rsidRDefault="009F236B" w:rsidP="009F236B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Ani chwili nie czeka,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zabierz nas do Warszawy!</w:t>
      </w:r>
    </w:p>
    <w:p w:rsidR="009F236B" w:rsidRDefault="009F236B" w:rsidP="009F236B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Ani chwili nie czeka,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Trudno, trudno to będzie,</w:t>
      </w:r>
    </w:p>
    <w:p w:rsidR="009F236B" w:rsidRDefault="009F236B" w:rsidP="009F236B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przed nami ucieka.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Dużo osób jest wszędzie.</w:t>
      </w:r>
    </w:p>
    <w:p w:rsidR="009F236B" w:rsidRDefault="009F236B" w:rsidP="009F236B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F236B" w:rsidRDefault="009F236B" w:rsidP="009F236B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F236B" w:rsidRDefault="009F236B" w:rsidP="009F236B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Pięknie pana prosimy,</w:t>
      </w:r>
    </w:p>
    <w:p w:rsidR="009F236B" w:rsidRDefault="009F236B" w:rsidP="009F236B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Jeszcze miejsca widzimy,</w:t>
      </w:r>
    </w:p>
    <w:p w:rsidR="009F236B" w:rsidRDefault="009F236B" w:rsidP="009F236B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A więc szybko wsiadajcie,</w:t>
      </w:r>
    </w:p>
    <w:p w:rsidR="009F236B" w:rsidRPr="009F236B" w:rsidRDefault="009F236B" w:rsidP="009F236B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Warszawy ruszajcie.</w:t>
      </w:r>
    </w:p>
    <w:p w:rsidR="00FC73F3" w:rsidRDefault="00FC73F3" w:rsidP="00FC73F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C73F3" w:rsidRDefault="0021776E" w:rsidP="00FC73F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C73F3" w:rsidRPr="0064303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https://www.youtube.com/watch?v=PjUopo-DJio</w:t>
        </w:r>
      </w:hyperlink>
    </w:p>
    <w:p w:rsidR="00FC73F3" w:rsidRDefault="00FC73F3" w:rsidP="00FC73F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C73F3" w:rsidRDefault="00A16118" w:rsidP="00FC73F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„Segregujemy muszelki” – zabawa matematyczna. </w:t>
      </w:r>
      <w:r w:rsidR="00CA2829">
        <w:rPr>
          <w:rFonts w:ascii="Times New Roman" w:hAnsi="Times New Roman" w:cs="Times New Roman"/>
          <w:sz w:val="24"/>
          <w:szCs w:val="24"/>
        </w:rPr>
        <w:t>Zadaniem dziecka jest posegregowanie muszelek według wielkości (w 1 zbiorze dziecko układa małe muszelki, w 2 duże muszelki). Jeśli nie mamy w domu muszelek możemy użyć kamyczków nazbieranych podczas spaceru.</w:t>
      </w:r>
    </w:p>
    <w:p w:rsidR="00CA2829" w:rsidRDefault="00CA2829" w:rsidP="00CA2829">
      <w:pPr>
        <w:rPr>
          <w:rFonts w:ascii="Times New Roman" w:hAnsi="Times New Roman" w:cs="Times New Roman"/>
          <w:sz w:val="24"/>
          <w:szCs w:val="24"/>
        </w:rPr>
      </w:pPr>
    </w:p>
    <w:p w:rsidR="00CA2829" w:rsidRDefault="00EC623D" w:rsidP="00CA28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„Muszelki” – słuchanie krótkiego wiersza D. </w:t>
      </w:r>
      <w:proofErr w:type="spellStart"/>
      <w:r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>
        <w:rPr>
          <w:rFonts w:ascii="Times New Roman" w:hAnsi="Times New Roman" w:cs="Times New Roman"/>
          <w:sz w:val="24"/>
          <w:szCs w:val="24"/>
        </w:rPr>
        <w:t>. Rozmowa na temat wakacji nad wodą. Rodzi pokazuje dziecku poniższe obrazki i opowiada o różnych możliwościach spędzania wolnego czasu nad wodą, np. dzieci budują zamek z piasku, dzieci pływają w jeziorze w kole ratunkowym, dzieci z rodzicami pływają żaglówką. Rodzic informuje dziecko, że nad wodą zawsze musi być pod opieką osoby dorosłej.</w:t>
      </w:r>
    </w:p>
    <w:p w:rsidR="00EC623D" w:rsidRDefault="00EC623D" w:rsidP="00EC62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2003" w:rsidRDefault="00412003" w:rsidP="00EC623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„Muszelki”</w:t>
      </w:r>
    </w:p>
    <w:p w:rsidR="00412003" w:rsidRDefault="00412003" w:rsidP="00EC623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Muszelki są piękne!</w:t>
      </w:r>
    </w:p>
    <w:p w:rsidR="00412003" w:rsidRDefault="00412003" w:rsidP="00EC623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Muszelki są różne.</w:t>
      </w:r>
    </w:p>
    <w:p w:rsidR="00412003" w:rsidRDefault="00412003" w:rsidP="00EC623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Spiczaste i płaskie,</w:t>
      </w:r>
    </w:p>
    <w:p w:rsidR="00412003" w:rsidRDefault="00412003" w:rsidP="00EC623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Okrągłe, podłużne,</w:t>
      </w:r>
    </w:p>
    <w:p w:rsidR="00412003" w:rsidRDefault="00412003" w:rsidP="00EC623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kropeczki,</w:t>
      </w:r>
    </w:p>
    <w:p w:rsidR="00412003" w:rsidRDefault="00412003" w:rsidP="00EC623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kreseczki,</w:t>
      </w:r>
    </w:p>
    <w:p w:rsidR="00412003" w:rsidRDefault="00412003" w:rsidP="00EC623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Tęczowe lub nie – tu śmieje się jedna, </w:t>
      </w:r>
    </w:p>
    <w:p w:rsidR="00412003" w:rsidRDefault="00412003" w:rsidP="00EC623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Tam śmieją się dwie!</w:t>
      </w:r>
    </w:p>
    <w:p w:rsidR="00412003" w:rsidRDefault="00412003" w:rsidP="00EC623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 z czarnym paseczkiem,</w:t>
      </w:r>
    </w:p>
    <w:p w:rsidR="00412003" w:rsidRDefault="00412003" w:rsidP="00EC623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 z kropką świetlistą,</w:t>
      </w:r>
    </w:p>
    <w:p w:rsidR="00412003" w:rsidRDefault="00412003" w:rsidP="00EC623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Ten, kto je zbudował, był wielkim artystą!</w:t>
      </w:r>
    </w:p>
    <w:p w:rsidR="00412003" w:rsidRDefault="00412003" w:rsidP="00EC623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412003" w:rsidRDefault="003F3F7B" w:rsidP="00EC623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52975" cy="2718154"/>
            <wp:effectExtent l="19050" t="0" r="9525" b="0"/>
            <wp:docPr id="1" name="Obraz 1" descr="Chłopiec I Dziewczyna Buduje Zamek Z Piasku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łopiec I Dziewczyna Buduje Zamek Z Piasku | Premium Wekt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404" cy="271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F7B" w:rsidRPr="00412003" w:rsidRDefault="003F3F7B" w:rsidP="00EC62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776E" w:rsidRDefault="003F3F7B" w:rsidP="007F7A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67100" cy="3308604"/>
            <wp:effectExtent l="19050" t="0" r="0" b="0"/>
            <wp:docPr id="2" name="Obraz 4" descr="Bestway Kółko do pływania dla dzieci 76 cm 36109 - Ceny i opi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tway Kółko do pływania dla dzieci 76 cm 36109 - Ceny i opini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68013" cy="330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97" w:rsidRDefault="007F7A97" w:rsidP="007F7A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81400" cy="2682071"/>
            <wp:effectExtent l="19050" t="0" r="0" b="0"/>
            <wp:docPr id="7" name="Obraz 7" descr="Łódki, morze, nawigacja, dzieci. Łódki, morze,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Łódki, morze, nawigacja, dzieci. Łódki, morze, ilustracja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97" w:rsidRDefault="007F7A97" w:rsidP="007F7A97">
      <w:pPr>
        <w:rPr>
          <w:rFonts w:ascii="Times New Roman" w:hAnsi="Times New Roman" w:cs="Times New Roman"/>
          <w:sz w:val="24"/>
          <w:szCs w:val="24"/>
        </w:rPr>
      </w:pPr>
    </w:p>
    <w:p w:rsidR="007F7A97" w:rsidRDefault="00CA090B" w:rsidP="007F7A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plaży” – zabawa ruchowa. Rodzic włącza piosenkę „Jedzie pociąg z daleka”. Podczas, gdy muzyka gra dziecko naśladuje zabawę na plaży. Kiedy muzyka przestaje grać, dziecko kładzie się na dywan i udaje, że się opala. W ten sposób rozwijamy umiejętność improwizacji.</w:t>
      </w:r>
    </w:p>
    <w:p w:rsidR="00CA090B" w:rsidRDefault="00CA090B" w:rsidP="00CA090B">
      <w:pPr>
        <w:rPr>
          <w:rFonts w:ascii="Times New Roman" w:hAnsi="Times New Roman" w:cs="Times New Roman"/>
          <w:sz w:val="24"/>
          <w:szCs w:val="24"/>
        </w:rPr>
      </w:pPr>
    </w:p>
    <w:p w:rsidR="00CA090B" w:rsidRDefault="00CA090B" w:rsidP="00CA0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 czystości – zwracamy dziecku uwagę na samodzielne zgłaszanie potrzeb fizjologicznych i samodzielne korzystanie z sedesu, nocnika.</w:t>
      </w:r>
    </w:p>
    <w:p w:rsidR="00CA090B" w:rsidRPr="00CA090B" w:rsidRDefault="00CA090B" w:rsidP="00CA09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090B" w:rsidRDefault="00CA090B" w:rsidP="00CA0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„Dorysuj drugą połowę” – zadaniem dziecka jest dorysowanie brakujących elementów na obrazku.</w:t>
      </w:r>
    </w:p>
    <w:p w:rsidR="00CA090B" w:rsidRPr="00CA090B" w:rsidRDefault="00CA090B" w:rsidP="00CA09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090B" w:rsidRDefault="00CA090B" w:rsidP="00CA09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48050" cy="4876800"/>
            <wp:effectExtent l="19050" t="0" r="0" b="0"/>
            <wp:docPr id="10" name="Obraz 10" descr="Oddziały (Grupy) | Przedszkole nr 115 &quot;Przedszkole Pod Klone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ddziały (Grupy) | Przedszkole nr 115 &quot;Przedszkole Pod Klonem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90B" w:rsidRDefault="00CA090B" w:rsidP="00CA09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090B" w:rsidRDefault="00CA090B" w:rsidP="00CA09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090B" w:rsidRDefault="00CA090B" w:rsidP="00CA09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090B" w:rsidRDefault="00CA090B" w:rsidP="00CA09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090B" w:rsidRDefault="004D4315" w:rsidP="00CA09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Opracowały</w:t>
      </w:r>
    </w:p>
    <w:p w:rsidR="00CA090B" w:rsidRDefault="00CA090B" w:rsidP="00CA09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4315">
        <w:rPr>
          <w:rFonts w:ascii="Times New Roman" w:hAnsi="Times New Roman" w:cs="Times New Roman"/>
          <w:sz w:val="24"/>
          <w:szCs w:val="24"/>
        </w:rPr>
        <w:t>Lucyna Śliżewska</w:t>
      </w:r>
    </w:p>
    <w:p w:rsidR="004D4315" w:rsidRPr="00CA090B" w:rsidRDefault="004D4315" w:rsidP="00CA09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Agnieszka Deresz</w:t>
      </w:r>
    </w:p>
    <w:sectPr w:rsidR="004D4315" w:rsidRPr="00CA090B" w:rsidSect="0021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10930"/>
    <w:multiLevelType w:val="hybridMultilevel"/>
    <w:tmpl w:val="8AFC67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CE5E4F"/>
    <w:multiLevelType w:val="hybridMultilevel"/>
    <w:tmpl w:val="756AF506"/>
    <w:lvl w:ilvl="0" w:tplc="234428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85DC4"/>
    <w:multiLevelType w:val="hybridMultilevel"/>
    <w:tmpl w:val="F2D8F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905F8"/>
    <w:multiLevelType w:val="hybridMultilevel"/>
    <w:tmpl w:val="5BC4E5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FA7E6D"/>
    <w:multiLevelType w:val="hybridMultilevel"/>
    <w:tmpl w:val="D56AD5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35C4"/>
    <w:rsid w:val="0021776E"/>
    <w:rsid w:val="003F3F7B"/>
    <w:rsid w:val="00412003"/>
    <w:rsid w:val="004D4315"/>
    <w:rsid w:val="004E35C4"/>
    <w:rsid w:val="007F7A97"/>
    <w:rsid w:val="0085122B"/>
    <w:rsid w:val="0089616B"/>
    <w:rsid w:val="009F236B"/>
    <w:rsid w:val="00A16118"/>
    <w:rsid w:val="00AF2508"/>
    <w:rsid w:val="00CA090B"/>
    <w:rsid w:val="00CA2829"/>
    <w:rsid w:val="00EC623D"/>
    <w:rsid w:val="00FA4A08"/>
    <w:rsid w:val="00FC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E35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jUopo-DJi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15</cp:revision>
  <dcterms:created xsi:type="dcterms:W3CDTF">2020-06-04T09:27:00Z</dcterms:created>
  <dcterms:modified xsi:type="dcterms:W3CDTF">2020-06-06T12:50:00Z</dcterms:modified>
</cp:coreProperties>
</file>