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4A" w:rsidRDefault="00455B4A" w:rsidP="00455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Adama w ramach zajęć korekcyjno-kompensacyjnych.</w:t>
      </w:r>
    </w:p>
    <w:p w:rsidR="00455B4A" w:rsidRDefault="00455B4A" w:rsidP="00455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4A" w:rsidRDefault="00C75952" w:rsidP="00455B4A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22</w:t>
      </w:r>
      <w:r w:rsidR="00455B4A">
        <w:rPr>
          <w:rFonts w:ascii="Times New Roman" w:hAnsi="Times New Roman" w:cs="Times New Roman"/>
          <w:sz w:val="24"/>
          <w:szCs w:val="24"/>
        </w:rPr>
        <w:t>.06.2020</w:t>
      </w:r>
    </w:p>
    <w:p w:rsidR="00455B4A" w:rsidRDefault="00455B4A" w:rsidP="00455B4A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5B4A" w:rsidRDefault="00455B4A" w:rsidP="00455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„Dzień Taty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455B4A" w:rsidRPr="001F197A" w:rsidRDefault="00455B4A" w:rsidP="00455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B4A" w:rsidRDefault="00455B4A" w:rsidP="00455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455B4A" w:rsidRDefault="00455B4A" w:rsidP="00455B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455B4A" w:rsidRPr="005646B9" w:rsidRDefault="00455B4A" w:rsidP="00455B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rozwijające sprawność fizyczną</w:t>
      </w:r>
    </w:p>
    <w:p w:rsidR="00455B4A" w:rsidRDefault="00455B4A" w:rsidP="00455B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wzrokowo-ruchowej.</w:t>
      </w:r>
    </w:p>
    <w:p w:rsidR="00455B4A" w:rsidRDefault="00455B4A" w:rsidP="00455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4A" w:rsidRDefault="00455B4A" w:rsidP="00455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4A" w:rsidRDefault="005156BD" w:rsidP="00455B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„Dzień Taty” – proszę porozmawiać z dzieckiem o Dniu Taty, który będzie we wtorek. Proszę powiedzieć, że tak jak było święto mamy i dziecka, tak teraz obchodzimy święto taty. Proszę pokazać dziecku poniższe obrazki i poprosić, aby wskazał na nich tatę.</w:t>
      </w:r>
    </w:p>
    <w:p w:rsidR="005156BD" w:rsidRDefault="00FC3943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2879574"/>
            <wp:effectExtent l="19050" t="0" r="0" b="0"/>
            <wp:docPr id="2" name="Obraz 2" descr="C:\Users\A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2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2906041"/>
            <wp:effectExtent l="19050" t="0" r="9525" b="0"/>
            <wp:docPr id="3" name="Obraz 3" descr="C:\Users\Ania\Desktop\rodzina-dzieci-dom-samochód-3143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rodzina-dzieci-dom-samochód-31430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0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FF" w:rsidRDefault="001957FF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FF" w:rsidRDefault="001957FF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2123861"/>
            <wp:effectExtent l="19050" t="0" r="9525" b="0"/>
            <wp:docPr id="1" name="Obraz 3" descr="C:\Users\A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BD" w:rsidRDefault="005156BD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FF" w:rsidRDefault="001957FF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BD" w:rsidRDefault="005156BD" w:rsidP="005156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„Ułóż puzzle” – zadaniem dziecka, jest ułożenie poniższego obrazka w całość. Rodzic wycina obrazek po liniach, dziecko przykleja go na kartkę.</w:t>
      </w:r>
    </w:p>
    <w:p w:rsidR="005156BD" w:rsidRDefault="005156BD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FF" w:rsidRDefault="001957FF" w:rsidP="00E95469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0425" cy="3400425"/>
            <wp:effectExtent l="19050" t="0" r="9525" b="0"/>
            <wp:docPr id="4" name="Obraz 4" descr="C:\Users\Ania\Desktop\indeks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indeksa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55" w:rsidRPr="001957FF" w:rsidRDefault="00337255" w:rsidP="0019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BD" w:rsidRDefault="005156BD" w:rsidP="005156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BD">
        <w:rPr>
          <w:rFonts w:ascii="Times New Roman" w:hAnsi="Times New Roman" w:cs="Times New Roman"/>
          <w:sz w:val="24"/>
          <w:szCs w:val="24"/>
        </w:rPr>
        <w:t>„Lusterko”</w:t>
      </w:r>
      <w:r>
        <w:rPr>
          <w:rFonts w:ascii="Times New Roman" w:hAnsi="Times New Roman" w:cs="Times New Roman"/>
          <w:sz w:val="24"/>
          <w:szCs w:val="24"/>
        </w:rPr>
        <w:t xml:space="preserve"> – zabawa naśladowcza. Rodzic pokazuje, dziecko naśladuje:</w:t>
      </w:r>
    </w:p>
    <w:p w:rsidR="005156BD" w:rsidRPr="005156BD" w:rsidRDefault="005156BD" w:rsidP="005156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56BD" w:rsidRDefault="005156BD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kiwanie głową w przód</w:t>
      </w:r>
    </w:p>
    <w:p w:rsidR="005156BD" w:rsidRDefault="005156BD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kiwanie głową w bok</w:t>
      </w:r>
    </w:p>
    <w:p w:rsidR="005156BD" w:rsidRDefault="005156BD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łapanie muszek</w:t>
      </w:r>
    </w:p>
    <w:p w:rsidR="005156BD" w:rsidRDefault="005156BD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ruszanie paluszkami jakby padał deszczyk</w:t>
      </w:r>
    </w:p>
    <w:p w:rsidR="004C2E21" w:rsidRPr="004C2E21" w:rsidRDefault="005156BD" w:rsidP="004C2E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kółka w powietrzu.</w:t>
      </w:r>
    </w:p>
    <w:p w:rsidR="004C2E21" w:rsidRDefault="004C2E21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E21" w:rsidRDefault="004C2E21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086" w:rsidRDefault="004C2E21" w:rsidP="008550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„Serce” – połącz kropki. Zadaniem dziecka jest połączenie kropek, tak aby powstało serce i wyklejenie go czerwonymi, różowymi podartymi w małe części kartkami papieru.</w:t>
      </w:r>
    </w:p>
    <w:p w:rsidR="004C2E21" w:rsidRDefault="004C2E21" w:rsidP="00E95469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2407022"/>
            <wp:effectExtent l="19050" t="0" r="9525" b="0"/>
            <wp:docPr id="6" name="Obraz 6" descr="C:\Users\Ania\Desktop\aabfcf1291597d102062dab20c42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aabfcf1291597d102062dab20c426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09" cy="240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86" w:rsidRPr="00E95469" w:rsidRDefault="00855086" w:rsidP="00E9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BD" w:rsidRDefault="005156BD" w:rsidP="005156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BD" w:rsidRDefault="00855086" w:rsidP="005156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„Krawat dla taty” – zadaniem dziecka jest wyklejenie krawata dla taty kolorowymi kartkami papieru lub kawałkami bibułki.</w:t>
      </w:r>
    </w:p>
    <w:p w:rsidR="00855086" w:rsidRDefault="00855086" w:rsidP="0085508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086" w:rsidRDefault="00855086" w:rsidP="00E95469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2752" cy="4579227"/>
            <wp:effectExtent l="19050" t="0" r="548" b="0"/>
            <wp:docPr id="5" name="Obraz 5" descr="C:\Users\Ania\Desktop\731a01580a29fb2ccc4f847517dfa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731a01580a29fb2ccc4f847517dfadf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31" cy="458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69" w:rsidRDefault="00E95469" w:rsidP="00E95469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469" w:rsidRDefault="00546BBD" w:rsidP="00E954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„Złap piłkę” – zabawa ruchowa. Ćwiczymy z dzieckiem rzucanie piłki oburącz i odrzucanie jej do rodzica, turlanie piłki po podłodze.</w:t>
      </w:r>
    </w:p>
    <w:p w:rsidR="00546BBD" w:rsidRDefault="00546BBD" w:rsidP="00546B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BBD" w:rsidRDefault="00546BBD" w:rsidP="00546B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„Zdmuchnij watę” – ćwiczenie oddechowe. Rodzic kładzie na stoliku kawałek waty. Zadaniem dziecka jest zdmuchnięcie na podłogę kawałku waty. Zabawę powtarzamy kilkakrotnie.</w:t>
      </w:r>
    </w:p>
    <w:p w:rsidR="00546BBD" w:rsidRPr="00546BBD" w:rsidRDefault="00546BBD" w:rsidP="00546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6BBD" w:rsidRDefault="00146591" w:rsidP="00546B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„Gumowy pajac” – zabawa ruchowa, ćwiczenie dużych grup mięśniowych. Rodzic staje przed dzieckiem, zadaniem dziecka jest naśladowanie ruchów rodzica. Rodzic wyciąga ręce na bok, a później składa je przed sobą, jakby naśladował rozciąganie gumy.</w:t>
      </w:r>
    </w:p>
    <w:p w:rsidR="00146591" w:rsidRPr="00146591" w:rsidRDefault="00146591" w:rsidP="001465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6591" w:rsidRDefault="00146591" w:rsidP="001465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591" w:rsidRDefault="00146591" w:rsidP="001465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591" w:rsidRDefault="00146591" w:rsidP="001465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591" w:rsidRDefault="00146591" w:rsidP="00146591">
      <w:pPr>
        <w:pStyle w:val="Akapitzlist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</w:t>
      </w:r>
    </w:p>
    <w:p w:rsidR="00146591" w:rsidRPr="005156BD" w:rsidRDefault="00146591" w:rsidP="00146591">
      <w:pPr>
        <w:pStyle w:val="Akapitzlist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Drożdżewicz</w:t>
      </w:r>
    </w:p>
    <w:sectPr w:rsidR="00146591" w:rsidRPr="005156BD" w:rsidSect="0080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5B4A"/>
    <w:rsid w:val="00146591"/>
    <w:rsid w:val="001957FF"/>
    <w:rsid w:val="00337255"/>
    <w:rsid w:val="00455B4A"/>
    <w:rsid w:val="004C2E21"/>
    <w:rsid w:val="005156BD"/>
    <w:rsid w:val="00546BBD"/>
    <w:rsid w:val="00801D45"/>
    <w:rsid w:val="00855086"/>
    <w:rsid w:val="00C75952"/>
    <w:rsid w:val="00E95469"/>
    <w:rsid w:val="00FC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2020-06-21T06:29:00Z</dcterms:created>
  <dcterms:modified xsi:type="dcterms:W3CDTF">2020-06-21T07:12:00Z</dcterms:modified>
</cp:coreProperties>
</file>