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Wysyłam kolejne propozycje zabaw na ten tydzień dla Pawła w ramach zajęć korekcyjno-kompensacyjnych.</w:t>
      </w:r>
    </w:p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15.06.2020</w:t>
      </w:r>
    </w:p>
    <w:p w:rsidR="003A756E" w:rsidRDefault="003A756E" w:rsidP="003A756E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„Rozwijamy spostrzegawczość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3A756E" w:rsidRPr="001F197A" w:rsidRDefault="003A756E" w:rsidP="003A7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3A756E" w:rsidRDefault="003A756E" w:rsidP="003A7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3A756E" w:rsidRPr="005646B9" w:rsidRDefault="003A756E" w:rsidP="003A7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rozwijające sprawność fizyczną</w:t>
      </w:r>
    </w:p>
    <w:p w:rsidR="003A756E" w:rsidRDefault="003A756E" w:rsidP="003A7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koordynacji wzrokowo-ruchowej.</w:t>
      </w:r>
    </w:p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 po śladzie – ćwiczenie grafomotoryczne.</w:t>
      </w: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46654A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0" cy="5599349"/>
            <wp:effectExtent l="19050" t="0" r="0" b="0"/>
            <wp:docPr id="5" name="Obraz 1" descr="C:\Users\Ania\Downloads\91663258_3864596623580771_7672733468261875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ownloads\91663258_3864596623580771_767273346826187571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59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46654A" w:rsidP="003A7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Zabawy z piłką. Dziecko otrzymuje piłkę i wykonuje polecenia rodzica: rzuca i chwyta piłkę oburącz, rzuca piłkę do wyznaczonego celu (np. do kosza ustawionego na dywanie), podnosi jak najwyżej ręce trzymając piłkę w dłoniach, a potem opuszcza ręce. Rozwijanie sprawności ruchowej w zabawie z piłką.</w:t>
      </w:r>
    </w:p>
    <w:p w:rsidR="0046654A" w:rsidRDefault="0046654A" w:rsidP="00466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4A" w:rsidRDefault="0046654A" w:rsidP="004665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 – zadaniem dziecka jest pokolorowanie poniższego obrazka.</w:t>
      </w:r>
    </w:p>
    <w:p w:rsidR="0046654A" w:rsidRPr="0046654A" w:rsidRDefault="0046654A" w:rsidP="004665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654A" w:rsidRPr="0046654A" w:rsidRDefault="0046654A" w:rsidP="0046654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53025" cy="5153025"/>
            <wp:effectExtent l="19050" t="0" r="9525" b="0"/>
            <wp:docPr id="6" name="Obraz 2" descr="Dzień Pluszowego Misia kolorowanka do pobrania, druku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Pluszowego Misia kolorowanka do pobrania, druku dla dzie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21" cy="515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4A" w:rsidRDefault="0046654A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4A" w:rsidRDefault="0046654A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4A" w:rsidRDefault="0046654A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4A" w:rsidRDefault="0046654A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4A" w:rsidRDefault="0046654A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4A" w:rsidRDefault="0046654A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4A" w:rsidRDefault="0046654A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Pr="003E17B9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Dopasuj cień do odpowiednie</w:t>
      </w:r>
      <w:r w:rsidR="0046654A">
        <w:rPr>
          <w:rFonts w:ascii="Times New Roman" w:hAnsi="Times New Roman" w:cs="Times New Roman"/>
          <w:sz w:val="24"/>
          <w:szCs w:val="24"/>
        </w:rPr>
        <w:t xml:space="preserve">go zwierzęcia </w:t>
      </w:r>
      <w:r>
        <w:rPr>
          <w:rFonts w:ascii="Times New Roman" w:hAnsi="Times New Roman" w:cs="Times New Roman"/>
          <w:sz w:val="24"/>
          <w:szCs w:val="24"/>
        </w:rPr>
        <w:t>– rozwijanie spostrzegawczości.</w:t>
      </w: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46654A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3568879"/>
            <wp:effectExtent l="19050" t="0" r="0" b="0"/>
            <wp:docPr id="7" name="Obraz 5" descr="C:\Users\Ania\Downloads\103361226_138796237787035_56013378442865649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ownloads\103361226_138796237787035_5601337844286564955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6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4A" w:rsidRDefault="0046654A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puzzle – proszę, aby rodzic rozciął poniższy obrazek wzdłuż linii. Zadaniem dziecka jest ułożenie go w całość.</w:t>
      </w:r>
    </w:p>
    <w:p w:rsidR="003A756E" w:rsidRDefault="0046654A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4067175"/>
            <wp:effectExtent l="19050" t="0" r="0" b="0"/>
            <wp:docPr id="8" name="Obraz 6" descr="C:\Users\Ania\Downloads\101115850_135005971499395_5736812929940979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ownloads\101115850_135005971499395_5736812929940979712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46654A" w:rsidP="003A7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„Skacz po kamieniach” – zabawa skoczna. Rodzic układa na podłodze poduszki – kamienie. Zadaniem dziecka jest skakanie z poduszki na poduszkę, tak aby nie stanąć na podłodze.</w:t>
      </w:r>
    </w:p>
    <w:p w:rsidR="003A756E" w:rsidRDefault="003A756E" w:rsidP="003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różnice – zadaniem </w:t>
      </w:r>
      <w:r w:rsidR="0046654A">
        <w:rPr>
          <w:rFonts w:ascii="Times New Roman" w:hAnsi="Times New Roman" w:cs="Times New Roman"/>
          <w:sz w:val="24"/>
          <w:szCs w:val="24"/>
        </w:rPr>
        <w:t>dziecka jest odnalezienie 3</w:t>
      </w:r>
      <w:r>
        <w:rPr>
          <w:rFonts w:ascii="Times New Roman" w:hAnsi="Times New Roman" w:cs="Times New Roman"/>
          <w:sz w:val="24"/>
          <w:szCs w:val="24"/>
        </w:rPr>
        <w:t xml:space="preserve"> różnic dzielących obrazki.</w:t>
      </w:r>
    </w:p>
    <w:p w:rsidR="003A756E" w:rsidRPr="007C6E0D" w:rsidRDefault="003A756E" w:rsidP="003A75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756E" w:rsidRDefault="0046654A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4067175"/>
            <wp:effectExtent l="19050" t="0" r="0" b="0"/>
            <wp:docPr id="9" name="Obraz 7" descr="C:\Users\Ania\Downloads\100886120_135006031499389_21190896535658823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ownloads\100886120_135006031499389_2119089653565882368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6E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</w:p>
    <w:p w:rsidR="003A756E" w:rsidRPr="007C6E0D" w:rsidRDefault="003A756E" w:rsidP="003A756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2E445D" w:rsidRPr="003A756E" w:rsidRDefault="002E445D">
      <w:pPr>
        <w:rPr>
          <w:rFonts w:ascii="Times New Roman" w:hAnsi="Times New Roman" w:cs="Times New Roman"/>
          <w:sz w:val="24"/>
          <w:szCs w:val="24"/>
        </w:rPr>
      </w:pPr>
    </w:p>
    <w:sectPr w:rsidR="002E445D" w:rsidRPr="003A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756E"/>
    <w:rsid w:val="002E445D"/>
    <w:rsid w:val="003A756E"/>
    <w:rsid w:val="0046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2020-06-13T10:43:00Z</dcterms:created>
  <dcterms:modified xsi:type="dcterms:W3CDTF">2020-06-13T10:49:00Z</dcterms:modified>
</cp:coreProperties>
</file>