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51D54" w14:textId="52FAEF7A" w:rsidR="002D56D5" w:rsidRPr="0027006F" w:rsidRDefault="002D56D5" w:rsidP="002D56D5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27006F">
        <w:rPr>
          <w:rFonts w:ascii="Times New Roman" w:eastAsia="Times New Roman" w:hAnsi="Times New Roman"/>
          <w:b/>
          <w:bCs/>
          <w:lang w:eastAsia="pl-PL"/>
        </w:rPr>
        <w:t>Załącznik Nr 1                                                                                                                                                                       do Zarządzenia Nr 1</w:t>
      </w:r>
      <w:r w:rsidR="0073378B" w:rsidRPr="0027006F">
        <w:rPr>
          <w:rFonts w:ascii="Times New Roman" w:eastAsia="Times New Roman" w:hAnsi="Times New Roman"/>
          <w:b/>
          <w:bCs/>
          <w:lang w:eastAsia="pl-PL"/>
        </w:rPr>
        <w:t>7</w:t>
      </w: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z dnia </w:t>
      </w:r>
      <w:r w:rsidR="007818BE" w:rsidRPr="0027006F">
        <w:rPr>
          <w:rFonts w:ascii="Times New Roman" w:eastAsia="Times New Roman" w:hAnsi="Times New Roman"/>
          <w:b/>
          <w:bCs/>
          <w:lang w:eastAsia="pl-PL"/>
        </w:rPr>
        <w:t>2</w:t>
      </w:r>
      <w:r w:rsidR="008A1EE8">
        <w:rPr>
          <w:rFonts w:ascii="Times New Roman" w:eastAsia="Times New Roman" w:hAnsi="Times New Roman"/>
          <w:b/>
          <w:bCs/>
          <w:lang w:eastAsia="pl-PL"/>
        </w:rPr>
        <w:t>7</w:t>
      </w:r>
      <w:r w:rsidRPr="0027006F">
        <w:rPr>
          <w:rFonts w:ascii="Times New Roman" w:eastAsia="Times New Roman" w:hAnsi="Times New Roman"/>
          <w:b/>
          <w:bCs/>
          <w:lang w:eastAsia="pl-PL"/>
        </w:rPr>
        <w:t>.0</w:t>
      </w:r>
      <w:r w:rsidR="007818BE" w:rsidRPr="0027006F">
        <w:rPr>
          <w:rFonts w:ascii="Times New Roman" w:eastAsia="Times New Roman" w:hAnsi="Times New Roman"/>
          <w:b/>
          <w:bCs/>
          <w:lang w:eastAsia="pl-PL"/>
        </w:rPr>
        <w:t>8</w:t>
      </w: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.2020r.  </w:t>
      </w:r>
    </w:p>
    <w:p w14:paraId="3AA310A8" w14:textId="51871319" w:rsidR="002D56D5" w:rsidRPr="0027006F" w:rsidRDefault="002D56D5" w:rsidP="002D56D5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</w:t>
      </w:r>
      <w:r w:rsidR="0027006F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 Dyrektora </w:t>
      </w:r>
    </w:p>
    <w:p w14:paraId="1CC2E183" w14:textId="4F8BD607" w:rsidR="002D56D5" w:rsidRPr="002D56D5" w:rsidRDefault="002D56D5" w:rsidP="002D56D5">
      <w:pPr>
        <w:spacing w:after="0"/>
        <w:rPr>
          <w:color w:val="FF0000"/>
        </w:rPr>
      </w:pP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</w:t>
      </w:r>
      <w:r w:rsidR="0027006F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Pr="0027006F">
        <w:rPr>
          <w:rFonts w:ascii="Times New Roman" w:eastAsia="Times New Roman" w:hAnsi="Times New Roman"/>
          <w:b/>
          <w:bCs/>
          <w:lang w:eastAsia="pl-PL"/>
        </w:rPr>
        <w:t xml:space="preserve">   Przedszkola z Oddziałami Integracyjnymi nr 418</w:t>
      </w:r>
    </w:p>
    <w:p w14:paraId="7B522851" w14:textId="3F5E6E71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1A171" w14:textId="4CFCDAB2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EC9E4" w14:textId="77777777" w:rsidR="00D35A7D" w:rsidRDefault="00D35A7D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FB22D2" w14:textId="5B0F5588" w:rsidR="002D56D5" w:rsidRDefault="002D56D5" w:rsidP="002D56D5">
      <w:pPr>
        <w:spacing w:after="0" w:line="240" w:lineRule="auto"/>
        <w:jc w:val="both"/>
      </w:pPr>
      <w:r w:rsidRPr="00D55C72">
        <w:rPr>
          <w:rFonts w:ascii="Times New Roman" w:hAnsi="Times New Roman"/>
          <w:b/>
          <w:sz w:val="28"/>
          <w:szCs w:val="28"/>
        </w:rPr>
        <w:t xml:space="preserve">Procedura </w:t>
      </w:r>
      <w:r>
        <w:rPr>
          <w:rFonts w:ascii="Times New Roman" w:hAnsi="Times New Roman"/>
          <w:b/>
          <w:sz w:val="28"/>
          <w:szCs w:val="28"/>
        </w:rPr>
        <w:t>organizacji opieki w Przedszkolu z Oddziałami Integracyjnymi Nr 418 od dnia 1 września 2020r.</w:t>
      </w:r>
    </w:p>
    <w:p w14:paraId="25077CD6" w14:textId="0DF0B6A5" w:rsidR="007818BE" w:rsidRDefault="007818BE" w:rsidP="002D56D5">
      <w:pPr>
        <w:spacing w:line="276" w:lineRule="auto"/>
        <w:rPr>
          <w:rFonts w:ascii="Times New Roman" w:hAnsi="Times New Roman"/>
        </w:rPr>
      </w:pPr>
    </w:p>
    <w:p w14:paraId="551A2C35" w14:textId="71354E3D" w:rsidR="002D56D5" w:rsidRPr="00D55C72" w:rsidRDefault="002D56D5" w:rsidP="002D56D5">
      <w:pPr>
        <w:spacing w:line="276" w:lineRule="auto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Podstawa prawna :</w:t>
      </w:r>
    </w:p>
    <w:p w14:paraId="681ED9E6" w14:textId="77777777" w:rsidR="002D56D5" w:rsidRPr="008D57C3" w:rsidRDefault="002D56D5" w:rsidP="002D56D5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57C3">
        <w:rPr>
          <w:rFonts w:ascii="Times New Roman" w:eastAsia="Times New Roman" w:hAnsi="Times New Roman"/>
          <w:bCs/>
          <w:sz w:val="24"/>
          <w:szCs w:val="24"/>
          <w:lang w:eastAsia="pl-PL"/>
        </w:rPr>
        <w:t>- Ustawa z dnia 2 marca 2020 r. o szczególnych rozwiązaniach związanych z zapobieganiem,   przeciwdziałaniem i zwalczaniem COVID-19, innych chorób zakaźnych oraz wywołanych nimi sytuacji kryzysowych (D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z.U. z 2020 r. poz. 374 ze zm.)</w:t>
      </w:r>
    </w:p>
    <w:p w14:paraId="029A34EF" w14:textId="77777777" w:rsidR="002D56D5" w:rsidRDefault="002D56D5" w:rsidP="002D5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 xml:space="preserve">- Rozporządzenie Ministra Edukacji Narodowej z dnia 20 marca 2020 r. w sprawie szczególnych rozwiązań w okresie czasowego ograniczenia funkcjonowania jednostek systemu oświaty w związku z zapobieganiem, przeciwdziałaniem i zwalczaniem COVID-19 (Dz.U. z 2020r, poz.493 z </w:t>
      </w:r>
      <w:proofErr w:type="spellStart"/>
      <w:r w:rsidRPr="00D55C72">
        <w:rPr>
          <w:rFonts w:ascii="Times New Roman" w:hAnsi="Times New Roman"/>
          <w:sz w:val="24"/>
          <w:szCs w:val="24"/>
        </w:rPr>
        <w:t>późn</w:t>
      </w:r>
      <w:proofErr w:type="spellEnd"/>
      <w:r w:rsidRPr="00D55C72">
        <w:rPr>
          <w:rFonts w:ascii="Times New Roman" w:hAnsi="Times New Roman"/>
          <w:sz w:val="24"/>
          <w:szCs w:val="24"/>
        </w:rPr>
        <w:t>. zm.)</w:t>
      </w:r>
    </w:p>
    <w:p w14:paraId="70ED6945" w14:textId="77777777" w:rsidR="002D56D5" w:rsidRPr="007818BE" w:rsidRDefault="002D56D5" w:rsidP="002D5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- Wytyczne przeciwepidemiczne Głównego Inspektora Sanitarnego z dnia 30 kwietnia 2020r. dla przedszkoli, oddziałów przedszkolnych w szkole podstawowej i innych form wychowania przedszkolnego oraz instytucji opieki nad dziećmi w wieku do lat 3</w:t>
      </w:r>
      <w:r w:rsidR="005A68F5" w:rsidRPr="007818BE">
        <w:rPr>
          <w:rFonts w:ascii="Times New Roman" w:hAnsi="Times New Roman"/>
          <w:sz w:val="24"/>
          <w:szCs w:val="24"/>
        </w:rPr>
        <w:t>- IV aktualizacja</w:t>
      </w:r>
      <w:r w:rsidRPr="007818BE">
        <w:rPr>
          <w:rFonts w:ascii="Times New Roman" w:hAnsi="Times New Roman"/>
          <w:sz w:val="24"/>
          <w:szCs w:val="24"/>
        </w:rPr>
        <w:t xml:space="preserve"> wydane na podstawie art. 8a ust 5 pkt 2 ustawy z dnia 14 marca 1985 r. o Państwowej Inspekcji Sanitarnej (Dz.U.  z 2019 r. poz. 5</w:t>
      </w:r>
      <w:r w:rsidR="005A68F5" w:rsidRPr="007818BE">
        <w:rPr>
          <w:rFonts w:ascii="Times New Roman" w:hAnsi="Times New Roman"/>
          <w:sz w:val="24"/>
          <w:szCs w:val="24"/>
        </w:rPr>
        <w:t xml:space="preserve">9 oraz z 2020 r. poz. 322,374, </w:t>
      </w:r>
      <w:r w:rsidRPr="007818BE">
        <w:rPr>
          <w:rFonts w:ascii="Times New Roman" w:hAnsi="Times New Roman"/>
          <w:sz w:val="24"/>
          <w:szCs w:val="24"/>
        </w:rPr>
        <w:t>567</w:t>
      </w:r>
      <w:r w:rsidR="005A68F5" w:rsidRPr="007818BE">
        <w:rPr>
          <w:rFonts w:ascii="Times New Roman" w:hAnsi="Times New Roman"/>
          <w:sz w:val="24"/>
          <w:szCs w:val="24"/>
        </w:rPr>
        <w:t xml:space="preserve"> i 1337</w:t>
      </w:r>
      <w:r w:rsidRPr="007818BE">
        <w:rPr>
          <w:rFonts w:ascii="Times New Roman" w:hAnsi="Times New Roman"/>
          <w:sz w:val="24"/>
          <w:szCs w:val="24"/>
        </w:rPr>
        <w:t xml:space="preserve">) </w:t>
      </w:r>
    </w:p>
    <w:p w14:paraId="5EEC81F7" w14:textId="77777777" w:rsidR="002D56D5" w:rsidRPr="007818BE" w:rsidRDefault="005A68F5" w:rsidP="002D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- Procedura organizacji pracy szkół/ placówek prowadzonych przez m.st. Warszawę od 1 września 2020 r. i postępowania prewencyjnego pracowników oraz rodziców/opiekunów prawnych w czasie zagrożenia epidemicznego.</w:t>
      </w:r>
    </w:p>
    <w:p w14:paraId="3242C1EA" w14:textId="62FBD907" w:rsidR="005A68F5" w:rsidRDefault="005A68F5" w:rsidP="002D5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C1C007" w14:textId="77777777" w:rsidR="001F003A" w:rsidRPr="00D35A7D" w:rsidRDefault="001F003A" w:rsidP="002D56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615F809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§ 1</w:t>
      </w:r>
    </w:p>
    <w:p w14:paraId="53D95CCA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4C9A452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procedury</w:t>
      </w:r>
    </w:p>
    <w:p w14:paraId="56B1D00E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8782FF" w14:textId="77777777" w:rsidR="002D56D5" w:rsidRPr="00C67898" w:rsidRDefault="002D56D5" w:rsidP="002D56D5">
      <w:pPr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b/>
          <w:sz w:val="24"/>
          <w:szCs w:val="24"/>
        </w:rPr>
        <w:t>Celem procedury</w:t>
      </w:r>
      <w:r w:rsidRPr="00C67898">
        <w:rPr>
          <w:rFonts w:ascii="Times New Roman" w:hAnsi="Times New Roman"/>
          <w:sz w:val="24"/>
          <w:szCs w:val="24"/>
        </w:rPr>
        <w:t xml:space="preserve"> jest określenie zasad organizacji opieki i zapewnienia bezpieczeństwa dzieciom korzystającym z opieki w przedszkolu w związku z zagrożeniem zakażenia wirusem SARS-CoV-2.</w:t>
      </w:r>
    </w:p>
    <w:p w14:paraId="2FB96FA4" w14:textId="77777777" w:rsidR="002D56D5" w:rsidRPr="00C67898" w:rsidRDefault="002D56D5" w:rsidP="002D56D5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898">
        <w:rPr>
          <w:rFonts w:ascii="Times New Roman" w:hAnsi="Times New Roman"/>
          <w:b/>
          <w:sz w:val="24"/>
          <w:szCs w:val="24"/>
        </w:rPr>
        <w:t>Zakres procedury</w:t>
      </w:r>
    </w:p>
    <w:p w14:paraId="77FCBBEB" w14:textId="0F4BD29A" w:rsidR="002D56D5" w:rsidRPr="00C67898" w:rsidRDefault="002D56D5" w:rsidP="002D56D5">
      <w:p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 xml:space="preserve">Procedurę należy stosować w </w:t>
      </w:r>
      <w:r w:rsidR="0027006F">
        <w:rPr>
          <w:rFonts w:ascii="Times New Roman" w:hAnsi="Times New Roman"/>
          <w:sz w:val="24"/>
          <w:szCs w:val="24"/>
        </w:rPr>
        <w:t>P</w:t>
      </w:r>
      <w:r w:rsidRPr="00C67898">
        <w:rPr>
          <w:rFonts w:ascii="Times New Roman" w:hAnsi="Times New Roman"/>
          <w:sz w:val="24"/>
          <w:szCs w:val="24"/>
        </w:rPr>
        <w:t xml:space="preserve">rzedszkolu z Oddziałami Integracyjnymi Nr 418                               w Warszawie. </w:t>
      </w:r>
    </w:p>
    <w:p w14:paraId="35C2224E" w14:textId="77777777" w:rsidR="002D56D5" w:rsidRPr="00C67898" w:rsidRDefault="002D56D5" w:rsidP="002D56D5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898">
        <w:rPr>
          <w:rFonts w:ascii="Times New Roman" w:hAnsi="Times New Roman"/>
          <w:b/>
          <w:sz w:val="24"/>
          <w:szCs w:val="24"/>
        </w:rPr>
        <w:t>Osoby odpowiedzialne za wdrożenie procedury</w:t>
      </w:r>
    </w:p>
    <w:p w14:paraId="73AACE98" w14:textId="4BA88EDB" w:rsidR="002D56D5" w:rsidRDefault="002D56D5" w:rsidP="002D56D5">
      <w:p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Dyrektor przedszkola</w:t>
      </w:r>
      <w:r w:rsidR="0027006F">
        <w:rPr>
          <w:rFonts w:ascii="Times New Roman" w:hAnsi="Times New Roman"/>
          <w:sz w:val="24"/>
          <w:szCs w:val="24"/>
        </w:rPr>
        <w:t>, pracownicy</w:t>
      </w:r>
      <w:r w:rsidRPr="00C67898">
        <w:rPr>
          <w:rFonts w:ascii="Times New Roman" w:hAnsi="Times New Roman"/>
          <w:sz w:val="24"/>
          <w:szCs w:val="24"/>
        </w:rPr>
        <w:t xml:space="preserve">. </w:t>
      </w:r>
    </w:p>
    <w:p w14:paraId="1C7D3676" w14:textId="0A9F0A9D" w:rsidR="00D35A7D" w:rsidRDefault="00D35A7D" w:rsidP="002D56D5">
      <w:p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266CFED" w14:textId="0D4374FE" w:rsidR="00D35A7D" w:rsidRDefault="00D35A7D" w:rsidP="002D56D5">
      <w:p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FEBE918" w14:textId="485A4018" w:rsidR="00D35A7D" w:rsidRDefault="00D35A7D" w:rsidP="002D56D5">
      <w:pPr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0D2CCD8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12095DE7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C641BD2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placówki</w:t>
      </w:r>
    </w:p>
    <w:p w14:paraId="778C03E7" w14:textId="4C114767" w:rsidR="002D56D5" w:rsidRPr="00C67898" w:rsidRDefault="002D56D5" w:rsidP="002D56D5">
      <w:pPr>
        <w:numPr>
          <w:ilvl w:val="0"/>
          <w:numId w:val="7"/>
        </w:numPr>
        <w:spacing w:before="240"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67898">
        <w:rPr>
          <w:rFonts w:ascii="Times New Roman" w:eastAsia="Times New Roman" w:hAnsi="Times New Roman"/>
          <w:sz w:val="24"/>
          <w:szCs w:val="24"/>
        </w:rPr>
        <w:t>Przedszkole z Oddziałami Integracyjnymi Nr 418 znajduje się przy ul. Szancera 7. Oddziały zamiejscowe Przedszkola z Oddziałami Integracyjnymi Nr 418 zlokalizowane są przy</w:t>
      </w:r>
      <w:r w:rsidR="0027006F" w:rsidRPr="00C67898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67898">
        <w:rPr>
          <w:rFonts w:ascii="Times New Roman" w:eastAsia="Times New Roman" w:hAnsi="Times New Roman"/>
          <w:sz w:val="24"/>
          <w:szCs w:val="24"/>
        </w:rPr>
        <w:t xml:space="preserve"> ul. Szancera 5, ul. Dzieci Warszawy 42.</w:t>
      </w:r>
    </w:p>
    <w:p w14:paraId="517EB319" w14:textId="77777777" w:rsidR="002D56D5" w:rsidRPr="00C67898" w:rsidRDefault="002D56D5" w:rsidP="002D56D5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 xml:space="preserve">Do kontaktu między oddziałami przedszkolnymi, w sytuacji koniecznej, dyrektor wyznacza pracownika. </w:t>
      </w:r>
    </w:p>
    <w:p w14:paraId="04A99B6E" w14:textId="3BC5E32A" w:rsidR="002D56D5" w:rsidRPr="007818BE" w:rsidRDefault="005A68F5" w:rsidP="007818BE">
      <w:pPr>
        <w:numPr>
          <w:ilvl w:val="0"/>
          <w:numId w:val="7"/>
        </w:numPr>
        <w:tabs>
          <w:tab w:val="left" w:pos="426"/>
        </w:tabs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18BE">
        <w:rPr>
          <w:rFonts w:ascii="Times New Roman" w:eastAsia="Times New Roman" w:hAnsi="Times New Roman"/>
          <w:sz w:val="24"/>
          <w:szCs w:val="24"/>
        </w:rPr>
        <w:t>Od 1 września</w:t>
      </w:r>
      <w:r w:rsidR="002D56D5" w:rsidRPr="007818BE">
        <w:rPr>
          <w:rFonts w:ascii="Times New Roman" w:eastAsia="Times New Roman" w:hAnsi="Times New Roman"/>
          <w:sz w:val="24"/>
          <w:szCs w:val="24"/>
        </w:rPr>
        <w:t xml:space="preserve"> br. przedszkole będzie pełniło funkcję </w:t>
      </w:r>
      <w:r w:rsidRPr="007818BE">
        <w:rPr>
          <w:rFonts w:ascii="Times New Roman" w:eastAsia="Times New Roman" w:hAnsi="Times New Roman"/>
          <w:sz w:val="24"/>
          <w:szCs w:val="24"/>
        </w:rPr>
        <w:t xml:space="preserve">wychowawczą, </w:t>
      </w:r>
      <w:r w:rsidR="0046333D" w:rsidRPr="007818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818BE">
        <w:rPr>
          <w:rFonts w:ascii="Times New Roman" w:eastAsia="Times New Roman" w:hAnsi="Times New Roman"/>
          <w:sz w:val="24"/>
          <w:szCs w:val="24"/>
        </w:rPr>
        <w:t xml:space="preserve">dydaktyczną </w:t>
      </w:r>
      <w:r w:rsidR="007818BE" w:rsidRPr="007818BE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7818BE">
        <w:rPr>
          <w:rFonts w:ascii="Times New Roman" w:eastAsia="Times New Roman" w:hAnsi="Times New Roman"/>
          <w:sz w:val="24"/>
          <w:szCs w:val="24"/>
        </w:rPr>
        <w:t xml:space="preserve">i </w:t>
      </w:r>
      <w:r w:rsidR="002D56D5" w:rsidRPr="007818BE">
        <w:rPr>
          <w:rFonts w:ascii="Times New Roman" w:eastAsia="Times New Roman" w:hAnsi="Times New Roman"/>
          <w:sz w:val="24"/>
          <w:szCs w:val="24"/>
        </w:rPr>
        <w:t>opiekuńczą.</w:t>
      </w:r>
    </w:p>
    <w:p w14:paraId="79BC7A2A" w14:textId="12D84E0A" w:rsidR="002D56D5" w:rsidRPr="007818BE" w:rsidRDefault="007818BE" w:rsidP="002D56D5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8F5" w:rsidRPr="007818BE">
        <w:rPr>
          <w:rFonts w:ascii="Times New Roman" w:hAnsi="Times New Roman"/>
          <w:sz w:val="24"/>
          <w:szCs w:val="24"/>
        </w:rPr>
        <w:t>ajęcia dodatkowe i imprezy okolicznościowe będą organizowane z zachowaniem reżimu sanitarnego i rotacyjnego przemieszczania się grup.</w:t>
      </w:r>
    </w:p>
    <w:p w14:paraId="7BD1F8CE" w14:textId="06F8A122" w:rsidR="005A6E4E" w:rsidRPr="00C54E2C" w:rsidRDefault="005A6E4E" w:rsidP="00C54E2C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54E2C">
        <w:rPr>
          <w:rFonts w:ascii="Times New Roman" w:hAnsi="Times New Roman"/>
          <w:sz w:val="24"/>
          <w:szCs w:val="24"/>
        </w:rPr>
        <w:t xml:space="preserve">1 września </w:t>
      </w:r>
      <w:r w:rsidR="0027006F" w:rsidRPr="00C54E2C">
        <w:rPr>
          <w:rFonts w:ascii="Times New Roman" w:hAnsi="Times New Roman"/>
          <w:sz w:val="24"/>
          <w:szCs w:val="24"/>
        </w:rPr>
        <w:t>przedszkole rozpoczyna pracę w systemie stacjonarnym.</w:t>
      </w:r>
      <w:r w:rsidRPr="00C54E2C">
        <w:rPr>
          <w:rFonts w:ascii="Times New Roman" w:hAnsi="Times New Roman"/>
          <w:sz w:val="24"/>
          <w:szCs w:val="24"/>
        </w:rPr>
        <w:t xml:space="preserve"> Dyrektor przedszkola będzie mógł zawiesić prowadzenie zajęć w formie stacjonarnej i wprowadzić kształcenie mieszane (hybrydowe) – wariant B lub zdalne – wariant C. Możliwe to będzie po uzyskaniu zgody organu prowadzącego i pozytywnej opinii Państwowego Powiatowego Inspektora Sanitarnego. </w:t>
      </w:r>
      <w:r w:rsidRPr="00C54E2C">
        <w:rPr>
          <w:rFonts w:ascii="Times New Roman" w:hAnsi="Times New Roman"/>
          <w:b/>
          <w:sz w:val="24"/>
          <w:szCs w:val="24"/>
        </w:rPr>
        <w:t>Warto zaznaczyć, że wprowadzenie żółtej lub czerwonej strefy na terenie danego powiatu nie oznacza automatycznego przechodzenia pracy placówki w tryb mieszany czy zdalny.</w:t>
      </w:r>
      <w:r w:rsidRPr="00C54E2C">
        <w:rPr>
          <w:rFonts w:ascii="Times New Roman" w:hAnsi="Times New Roman"/>
          <w:sz w:val="24"/>
          <w:szCs w:val="24"/>
        </w:rPr>
        <w:t xml:space="preserve"> W takich wypadkach powiatowa stacja sanitarno-epidemiologiczna może zalecić tylko ograniczone działania, jak np. obowiązek zasłaniania ust i nosa w przestrzeniach wspólnych placówki. W przypadku funkcjonowania placówki </w:t>
      </w:r>
      <w:r w:rsidRPr="00C54E2C">
        <w:rPr>
          <w:rFonts w:ascii="Times New Roman" w:hAnsi="Times New Roman"/>
          <w:sz w:val="24"/>
          <w:szCs w:val="24"/>
        </w:rPr>
        <w:br/>
        <w:t xml:space="preserve">w trybie mieszanym lub zdalnym okres ten nie powinien być dłuższy niż zwyczajowo 14 dni przeznaczone na czas kwarantanny, a dyrektor w porozumieniu z nauczycielami może na ten okres ograniczyć zakres treści materiału. </w:t>
      </w:r>
    </w:p>
    <w:p w14:paraId="0C0EEF1F" w14:textId="6A0B596E" w:rsidR="002D56D5" w:rsidRPr="00D35A7D" w:rsidRDefault="002D56D5" w:rsidP="00C54E2C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33F8381A" w14:textId="77777777" w:rsidR="002D56D5" w:rsidRDefault="002D56D5" w:rsidP="00C54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548D0DFE" w14:textId="77777777" w:rsidR="002D56D5" w:rsidRPr="00775F12" w:rsidRDefault="002D56D5" w:rsidP="002D56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25EAD3A" w14:textId="77777777" w:rsidR="002D56D5" w:rsidRDefault="002D56D5" w:rsidP="002D5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Wyposażenie placówki</w:t>
      </w:r>
    </w:p>
    <w:p w14:paraId="45286FBF" w14:textId="77777777" w:rsidR="002D56D5" w:rsidRPr="0039724F" w:rsidRDefault="002D56D5" w:rsidP="002D56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B53DEE2" w14:textId="77777777" w:rsidR="002D56D5" w:rsidRPr="00D55C72" w:rsidRDefault="002D56D5" w:rsidP="002D56D5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Płyn do dezynfekcji rąk umiesz</w:t>
      </w:r>
      <w:r>
        <w:rPr>
          <w:rFonts w:ascii="Times New Roman" w:eastAsia="Times New Roman" w:hAnsi="Times New Roman"/>
          <w:sz w:val="24"/>
          <w:szCs w:val="24"/>
        </w:rPr>
        <w:t>czony przy wejściu do budynku.</w:t>
      </w:r>
    </w:p>
    <w:p w14:paraId="1B9A5E8B" w14:textId="77777777" w:rsidR="002D56D5" w:rsidRPr="00D55C72" w:rsidRDefault="002D56D5" w:rsidP="002D56D5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Płyn do dezynfekcji powierzchni stałych, odkażanie sprzętów, klamek, barierek, mebli, sprzętów</w:t>
      </w:r>
      <w:r>
        <w:rPr>
          <w:rFonts w:ascii="Times New Roman" w:eastAsia="Times New Roman" w:hAnsi="Times New Roman"/>
          <w:sz w:val="24"/>
          <w:szCs w:val="24"/>
        </w:rPr>
        <w:t xml:space="preserve"> ogrodowych- zabawek terenowych.</w:t>
      </w:r>
    </w:p>
    <w:p w14:paraId="0C29B731" w14:textId="77777777" w:rsidR="002D56D5" w:rsidRPr="00D55C72" w:rsidRDefault="002D56D5" w:rsidP="002D56D5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 xml:space="preserve">Mydło antybakteryjne w pomieszczeniach </w:t>
      </w:r>
      <w:proofErr w:type="spellStart"/>
      <w:r w:rsidRPr="00D55C72">
        <w:rPr>
          <w:rFonts w:ascii="Times New Roman" w:eastAsia="Times New Roman" w:hAnsi="Times New Roman"/>
          <w:sz w:val="24"/>
          <w:szCs w:val="24"/>
        </w:rPr>
        <w:t>higieniczno</w:t>
      </w:r>
      <w:proofErr w:type="spellEnd"/>
      <w:r w:rsidRPr="00D55C72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sanitarnych.</w:t>
      </w:r>
    </w:p>
    <w:p w14:paraId="37658B39" w14:textId="77777777" w:rsidR="002D56D5" w:rsidRPr="00D55C72" w:rsidRDefault="002D56D5" w:rsidP="002D56D5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Kosz na zużyte środki.</w:t>
      </w:r>
    </w:p>
    <w:p w14:paraId="4D9ADAEE" w14:textId="77777777" w:rsidR="002D56D5" w:rsidRPr="00D55C72" w:rsidRDefault="002D56D5" w:rsidP="002D56D5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Jednorazowe r</w:t>
      </w:r>
      <w:r>
        <w:rPr>
          <w:rFonts w:ascii="Times New Roman" w:eastAsia="Times New Roman" w:hAnsi="Times New Roman"/>
          <w:sz w:val="24"/>
          <w:szCs w:val="24"/>
        </w:rPr>
        <w:t>ęczniki papierowe - dla dzieci.</w:t>
      </w:r>
    </w:p>
    <w:p w14:paraId="48CDB267" w14:textId="77777777" w:rsidR="002D56D5" w:rsidRPr="00D55C72" w:rsidRDefault="002D56D5" w:rsidP="002D56D5">
      <w:pPr>
        <w:numPr>
          <w:ilvl w:val="0"/>
          <w:numId w:val="8"/>
        </w:numPr>
        <w:spacing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Oczysz</w:t>
      </w:r>
      <w:r>
        <w:rPr>
          <w:rFonts w:ascii="Times New Roman" w:eastAsia="Times New Roman" w:hAnsi="Times New Roman"/>
          <w:sz w:val="24"/>
          <w:szCs w:val="24"/>
        </w:rPr>
        <w:t>czacz powietrza – w każdej sali.</w:t>
      </w:r>
    </w:p>
    <w:p w14:paraId="1642005F" w14:textId="77777777" w:rsidR="002D56D5" w:rsidRPr="00D55C72" w:rsidRDefault="002D56D5" w:rsidP="002D56D5">
      <w:pPr>
        <w:numPr>
          <w:ilvl w:val="0"/>
          <w:numId w:val="8"/>
        </w:numPr>
        <w:spacing w:after="100" w:afterAutospacing="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Ozonator  - po god</w:t>
      </w:r>
      <w:r>
        <w:rPr>
          <w:rFonts w:ascii="Times New Roman" w:eastAsia="Times New Roman" w:hAnsi="Times New Roman"/>
          <w:sz w:val="24"/>
          <w:szCs w:val="24"/>
        </w:rPr>
        <w:t>zinach pobytu dzieci w placówce.</w:t>
      </w:r>
    </w:p>
    <w:p w14:paraId="7D150603" w14:textId="77777777" w:rsidR="002D56D5" w:rsidRDefault="002D56D5" w:rsidP="002D56D5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5C72">
        <w:rPr>
          <w:rFonts w:ascii="Times New Roman" w:eastAsia="Times New Roman" w:hAnsi="Times New Roman"/>
          <w:sz w:val="24"/>
          <w:szCs w:val="24"/>
        </w:rPr>
        <w:t>Maseczki, przyłbice, rękawiczki, fartuchy dla personelu placówki w ramach po</w:t>
      </w:r>
      <w:r>
        <w:rPr>
          <w:rFonts w:ascii="Times New Roman" w:eastAsia="Times New Roman" w:hAnsi="Times New Roman"/>
          <w:sz w:val="24"/>
          <w:szCs w:val="24"/>
        </w:rPr>
        <w:t>trzeb.</w:t>
      </w:r>
    </w:p>
    <w:p w14:paraId="2A94A890" w14:textId="77777777" w:rsidR="0046333D" w:rsidRPr="007818BE" w:rsidRDefault="0046333D" w:rsidP="002D56D5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818BE">
        <w:rPr>
          <w:rFonts w:ascii="Times New Roman" w:eastAsia="Times New Roman" w:hAnsi="Times New Roman"/>
          <w:sz w:val="24"/>
          <w:szCs w:val="24"/>
        </w:rPr>
        <w:t>Termometr bezdotykowy.</w:t>
      </w:r>
    </w:p>
    <w:p w14:paraId="24135F60" w14:textId="77777777" w:rsidR="002D56D5" w:rsidRPr="00D35A7D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63EAF28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DD25DBB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A62C4B9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Sposób organizowania zajęć</w:t>
      </w:r>
    </w:p>
    <w:p w14:paraId="0A21B55E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581319" w14:textId="77777777" w:rsidR="002D56D5" w:rsidRPr="00C67898" w:rsidRDefault="002D56D5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W zajęcia opiekuńcze nie będą angażowani pracownicy i personel powyżej 60 r.ż. lub                 z istotnymi problemami zdrowotnymi.</w:t>
      </w:r>
    </w:p>
    <w:p w14:paraId="00E18EFC" w14:textId="77777777" w:rsidR="002D56D5" w:rsidRPr="00C67898" w:rsidRDefault="002D56D5" w:rsidP="002D56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lastRenderedPageBreak/>
        <w:t>Nauczyciele prowadzący zajęcia w przyporządkowanych im oddziałach powinni zadbać               o to, by zajęcia odbywały się wyłącznie w wyznaczonych dla ich grup salach. Zabronione jest prowadzenie zajęć z grupami dzieci z różnych oddziałów, czy przemieszczanie się dzieci pomiędzy poszczególnymi oddziałami.</w:t>
      </w:r>
    </w:p>
    <w:p w14:paraId="68371869" w14:textId="77777777" w:rsidR="002D56D5" w:rsidRPr="00C67898" w:rsidRDefault="002D56D5" w:rsidP="002D56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Nauczyciel podczas pobytu dzieci w sali organizuje zajęcia, zabawy z zachowaniem dystansu społecznego.</w:t>
      </w:r>
    </w:p>
    <w:p w14:paraId="24B05D32" w14:textId="77777777" w:rsidR="002D56D5" w:rsidRPr="007818BE" w:rsidRDefault="002D56D5" w:rsidP="002D56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Powierzchnia każdego pomieszczenia przeznaczonego na zbiorowy pobyt od 3 do 5 dziec</w:t>
      </w:r>
      <w:r w:rsidR="0046333D" w:rsidRPr="007818BE">
        <w:rPr>
          <w:rFonts w:ascii="Times New Roman" w:hAnsi="Times New Roman"/>
          <w:sz w:val="24"/>
          <w:szCs w:val="24"/>
        </w:rPr>
        <w:t>i, w miarę możliwości, powinna wynosić co najmniej 15</w:t>
      </w:r>
      <w:r w:rsidRPr="007818BE">
        <w:rPr>
          <w:rFonts w:ascii="Times New Roman" w:hAnsi="Times New Roman"/>
          <w:sz w:val="24"/>
          <w:szCs w:val="24"/>
        </w:rPr>
        <w:t xml:space="preserve"> m </w:t>
      </w:r>
      <w:r w:rsidRPr="007818BE">
        <w:rPr>
          <w:rFonts w:ascii="Times New Roman" w:hAnsi="Times New Roman"/>
          <w:sz w:val="24"/>
          <w:szCs w:val="24"/>
          <w:vertAlign w:val="superscript"/>
        </w:rPr>
        <w:t>2</w:t>
      </w:r>
      <w:r w:rsidRPr="007818BE">
        <w:rPr>
          <w:rFonts w:ascii="Times New Roman" w:hAnsi="Times New Roman"/>
          <w:sz w:val="24"/>
          <w:szCs w:val="24"/>
        </w:rPr>
        <w:t>;  w przypadku liczby dzieci większej niż 5 powierzchnia</w:t>
      </w:r>
      <w:r w:rsidR="0046333D" w:rsidRPr="007818BE">
        <w:rPr>
          <w:rFonts w:ascii="Times New Roman" w:hAnsi="Times New Roman"/>
          <w:sz w:val="24"/>
          <w:szCs w:val="24"/>
        </w:rPr>
        <w:t xml:space="preserve"> pomieszczenia przeznaczonego na zbiorowy pobyt dzieci  ulega</w:t>
      </w:r>
      <w:r w:rsidRPr="007818BE">
        <w:rPr>
          <w:rFonts w:ascii="Times New Roman" w:hAnsi="Times New Roman"/>
          <w:sz w:val="24"/>
          <w:szCs w:val="24"/>
        </w:rPr>
        <w:t xml:space="preserve"> zwięk</w:t>
      </w:r>
      <w:r w:rsidR="0046333D" w:rsidRPr="007818BE">
        <w:rPr>
          <w:rFonts w:ascii="Times New Roman" w:hAnsi="Times New Roman"/>
          <w:sz w:val="24"/>
          <w:szCs w:val="24"/>
        </w:rPr>
        <w:t>szeniu na każde kolejne dziecko o co najmniej 2 m</w:t>
      </w:r>
      <w:r w:rsidR="0046333D" w:rsidRPr="007818BE">
        <w:rPr>
          <w:rFonts w:ascii="Times New Roman" w:hAnsi="Times New Roman"/>
          <w:sz w:val="24"/>
          <w:szCs w:val="24"/>
          <w:vertAlign w:val="superscript"/>
        </w:rPr>
        <w:t>2</w:t>
      </w:r>
      <w:r w:rsidRPr="007818BE">
        <w:rPr>
          <w:rFonts w:ascii="Times New Roman" w:hAnsi="Times New Roman"/>
          <w:sz w:val="24"/>
          <w:szCs w:val="24"/>
        </w:rPr>
        <w:t>,</w:t>
      </w:r>
      <w:r w:rsidR="0046333D" w:rsidRPr="007818BE">
        <w:rPr>
          <w:rFonts w:ascii="Times New Roman" w:hAnsi="Times New Roman"/>
          <w:sz w:val="24"/>
          <w:szCs w:val="24"/>
        </w:rPr>
        <w:t xml:space="preserve"> jednakże powierzchnia przypadająca na jedno dziecko nie może być mniejsza niż 1,5 m</w:t>
      </w:r>
      <w:r w:rsidR="0046333D" w:rsidRPr="007818BE">
        <w:rPr>
          <w:rFonts w:ascii="Times New Roman" w:hAnsi="Times New Roman"/>
          <w:sz w:val="24"/>
          <w:szCs w:val="24"/>
          <w:vertAlign w:val="superscript"/>
        </w:rPr>
        <w:t>2</w:t>
      </w:r>
      <w:r w:rsidR="0046333D" w:rsidRPr="007818BE">
        <w:rPr>
          <w:rFonts w:ascii="Times New Roman" w:hAnsi="Times New Roman"/>
          <w:sz w:val="24"/>
          <w:szCs w:val="24"/>
        </w:rPr>
        <w:t>.</w:t>
      </w:r>
    </w:p>
    <w:p w14:paraId="1CF41F6F" w14:textId="77777777" w:rsidR="002D56D5" w:rsidRPr="00C67898" w:rsidRDefault="002D56D5" w:rsidP="002D56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Do przestrzeni, o której mowa w ust. 3 nie wlicza się pomieszczeń kuchni, zbiorowego żywienia, pomocniczych w tym ciągów komunikacji wewnętrznej, pomieszczeń porządkowych, magazynowych, higieniczno-sanitarnych. Powierzchnię każdej sali wylicza się z uwzględnieniem mebli oraz innych sprzętów znajdujących się w niej.</w:t>
      </w:r>
    </w:p>
    <w:p w14:paraId="5C6697C0" w14:textId="77777777" w:rsidR="002D56D5" w:rsidRPr="007818BE" w:rsidRDefault="0046333D" w:rsidP="002D56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Decyzję o organizowaniu</w:t>
      </w:r>
      <w:r w:rsidR="002D56D5" w:rsidRPr="007818BE">
        <w:rPr>
          <w:rFonts w:ascii="Times New Roman" w:hAnsi="Times New Roman"/>
          <w:sz w:val="24"/>
          <w:szCs w:val="24"/>
        </w:rPr>
        <w:t xml:space="preserve"> zajęć z udziałem osób niebędących nauczycielami przedszkola</w:t>
      </w:r>
      <w:r w:rsidRPr="007818BE">
        <w:rPr>
          <w:rFonts w:ascii="Times New Roman" w:hAnsi="Times New Roman"/>
          <w:sz w:val="24"/>
          <w:szCs w:val="24"/>
        </w:rPr>
        <w:t xml:space="preserve"> podejmuje dyrektor</w:t>
      </w:r>
      <w:r w:rsidR="002D56D5" w:rsidRPr="007818BE">
        <w:rPr>
          <w:rFonts w:ascii="Times New Roman" w:hAnsi="Times New Roman"/>
          <w:sz w:val="24"/>
          <w:szCs w:val="24"/>
        </w:rPr>
        <w:t>.</w:t>
      </w:r>
    </w:p>
    <w:p w14:paraId="66D883F4" w14:textId="77777777" w:rsidR="002D56D5" w:rsidRPr="00C67898" w:rsidRDefault="002D56D5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C67898">
        <w:rPr>
          <w:rFonts w:ascii="Times New Roman" w:hAnsi="Times New Roman"/>
          <w:sz w:val="24"/>
          <w:szCs w:val="24"/>
        </w:rPr>
        <w:t>Dzieci nie będą myć zębów ze względu na bezpieczeństwo sanitarne.</w:t>
      </w:r>
    </w:p>
    <w:p w14:paraId="1B4B145D" w14:textId="77777777" w:rsidR="00673233" w:rsidRPr="007818BE" w:rsidRDefault="00673233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Zaleca się korzystanie przez dzieci z pobytu na świeżym powietrzu przy zachowaniu odpowiedniej odległości od osób trzecich – optymalnie na terenie podmiotu, a gdy nie ma takiej możliwości, wyjście na pobliskie tereny rekreacyjne.</w:t>
      </w:r>
    </w:p>
    <w:p w14:paraId="2A58FCC4" w14:textId="77777777" w:rsidR="00673233" w:rsidRPr="007818BE" w:rsidRDefault="00673233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W przypadku korzystania przez grupę z placu zabaw poza terenem placówki zaleca się korzystanie z niego przez dzieci z jednej grupy, po uprzednim czyszczeniu z użyciem detergentu lub dezynfekowanie sprzętu, do których dzieci będą miały dostęp.</w:t>
      </w:r>
    </w:p>
    <w:p w14:paraId="32E5C1E5" w14:textId="77777777" w:rsidR="00673233" w:rsidRPr="007818BE" w:rsidRDefault="00673233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 xml:space="preserve">Sprzęt na placu zabaw należącym do placówki powinien być regularnie czyszczony z </w:t>
      </w:r>
      <w:r w:rsidR="00603D26" w:rsidRPr="007818BE">
        <w:rPr>
          <w:rFonts w:ascii="Times New Roman" w:hAnsi="Times New Roman"/>
          <w:sz w:val="24"/>
          <w:szCs w:val="24"/>
        </w:rPr>
        <w:t>użyciem detergentu lub dezynfekowany, a jeśli nie ma takiej możliwości należy zabezpieczyć go przed używaniem.</w:t>
      </w:r>
    </w:p>
    <w:p w14:paraId="334C4E1A" w14:textId="77777777" w:rsidR="002D56D5" w:rsidRPr="00C67898" w:rsidRDefault="002D56D5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Nie należy organizować żadnych wyjść poza teren przedszkola (np. spacer do parku, spacer w okolicy przedszkola).</w:t>
      </w:r>
    </w:p>
    <w:p w14:paraId="115D021B" w14:textId="77777777" w:rsidR="002D56D5" w:rsidRPr="00C67898" w:rsidRDefault="002D56D5" w:rsidP="002D56D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898">
        <w:rPr>
          <w:rFonts w:ascii="Times New Roman" w:eastAsia="Times New Roman" w:hAnsi="Times New Roman"/>
          <w:sz w:val="24"/>
          <w:szCs w:val="24"/>
        </w:rPr>
        <w:t xml:space="preserve">Nauczyciel ma prawo dokonać pomiaru temperatury dziecka, jeśli z jego obserwacji wynika, że dziecko ma objawy chorobowe. </w:t>
      </w:r>
    </w:p>
    <w:p w14:paraId="3826844D" w14:textId="5CCFE424" w:rsidR="002D56D5" w:rsidRPr="00C67898" w:rsidRDefault="002D56D5" w:rsidP="002D56D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898">
        <w:rPr>
          <w:rFonts w:ascii="Times New Roman" w:eastAsia="Times New Roman" w:hAnsi="Times New Roman"/>
          <w:sz w:val="24"/>
          <w:szCs w:val="24"/>
        </w:rPr>
        <w:t>W sytuacji wystąpienia niepokojących objawów u dziecka w trakcie pobytu w placówce – nauczyciel odizoluje dziecko od innych dzieci w izolatorium lub w wyznaczonym miejscu  zachowując odległość 2</w:t>
      </w:r>
      <w:r w:rsidR="00D35A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7898">
        <w:rPr>
          <w:rFonts w:ascii="Times New Roman" w:eastAsia="Times New Roman" w:hAnsi="Times New Roman"/>
          <w:sz w:val="24"/>
          <w:szCs w:val="24"/>
        </w:rPr>
        <w:t>m, niezwłocznie informuje dyrektora oraz prawnych opiekunów     w celu odebrania dziecka z placówki.</w:t>
      </w:r>
    </w:p>
    <w:p w14:paraId="38AE442E" w14:textId="77777777" w:rsidR="002D56D5" w:rsidRPr="00C67898" w:rsidRDefault="002D56D5" w:rsidP="002D56D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7898">
        <w:rPr>
          <w:rFonts w:ascii="Times New Roman" w:eastAsia="Times New Roman" w:hAnsi="Times New Roman"/>
          <w:sz w:val="24"/>
          <w:szCs w:val="24"/>
          <w:lang w:eastAsia="pl-PL"/>
        </w:rPr>
        <w:t>Jeśli nauczyciel ma w tym czasie zajęcia – prosi osobę, która w tym momencie przebywa  najbliżej o zorganizowanie opieki nad dziećmi.</w:t>
      </w:r>
    </w:p>
    <w:p w14:paraId="107A7A1F" w14:textId="77777777" w:rsidR="002D56D5" w:rsidRPr="00D35A7D" w:rsidRDefault="002D56D5" w:rsidP="002D56D5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14:paraId="45ABAFD5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66855D89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56244D6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14:paraId="45F78714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05F317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 xml:space="preserve">Przy wejściu do przedszkola znajduje się płyn do dezynfekcji rąk, z którego obowiązana jest skorzystać każda dorosła osoba wchodząca do przedszkola. Zobowiązuje się personel </w:t>
      </w:r>
      <w:r w:rsidRPr="00D55C72">
        <w:rPr>
          <w:rFonts w:ascii="Times New Roman" w:hAnsi="Times New Roman"/>
          <w:sz w:val="24"/>
          <w:szCs w:val="24"/>
        </w:rPr>
        <w:lastRenderedPageBreak/>
        <w:t xml:space="preserve">sprzątający do regularnego sprawdzania stanu pojemnika z płynem i uzupełniania go w razie potrzeby. </w:t>
      </w:r>
    </w:p>
    <w:p w14:paraId="334B979E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Zobowiązuje się personel sprzątający do regularnego dokonywania prac porządkowych, w tym zwłaszcza czyszczenia ciągów komunikacyjnych, a także dezynfekowania na bieżąco powierzchni dotykowych: poręczy, klamek, włączników światła, uchwytów, poręczy, krzeseł i powierzchni płaskich, w tym blatów stołów w salach - prowadzony jest monitoring codziennych prac porządkowych</w:t>
      </w:r>
      <w:r>
        <w:rPr>
          <w:rFonts w:ascii="Times New Roman" w:hAnsi="Times New Roman"/>
          <w:sz w:val="24"/>
          <w:szCs w:val="24"/>
        </w:rPr>
        <w:t>.</w:t>
      </w:r>
    </w:p>
    <w:p w14:paraId="76044F34" w14:textId="77777777" w:rsidR="002D56D5" w:rsidRPr="00CE2033" w:rsidRDefault="002D56D5" w:rsidP="002D56D5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033">
        <w:rPr>
          <w:rFonts w:ascii="Times New Roman" w:hAnsi="Times New Roman"/>
          <w:sz w:val="24"/>
          <w:szCs w:val="24"/>
        </w:rPr>
        <w:t>Podczas posiłków dzieci są, w miarę możliwości, rozsadzane z zachowaniem bezpiecznej odległości.</w:t>
      </w:r>
    </w:p>
    <w:p w14:paraId="1E5F70AF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Osoba odpowiedzialna za podawanie dzieciom posiłków obowiązana jest do przeprowadzenia uprzedniej dezynfekcji powierzchni, na której spożywany jest posiłek, a także sprzętów służących dzieciom do jego spożycia.</w:t>
      </w:r>
    </w:p>
    <w:p w14:paraId="4E72A78A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Po każdym posiłku blaty, stoły i poręcze krzeseł są dezynfekowane przez personel sprzątający. Wielorazowe naczynia, sztućce należy myć w temperaturze co najmniej 60</w:t>
      </w:r>
      <w:r w:rsidRPr="00D55C72">
        <w:rPr>
          <w:rFonts w:ascii="Times New Roman" w:hAnsi="Times New Roman"/>
          <w:sz w:val="24"/>
          <w:szCs w:val="24"/>
        </w:rPr>
        <w:sym w:font="Symbol" w:char="F0B0"/>
      </w:r>
      <w:r w:rsidRPr="00D55C72">
        <w:rPr>
          <w:rFonts w:ascii="Times New Roman" w:hAnsi="Times New Roman"/>
          <w:sz w:val="24"/>
          <w:szCs w:val="24"/>
        </w:rPr>
        <w:t>C lub wyparzać.</w:t>
      </w:r>
    </w:p>
    <w:p w14:paraId="1F923B4B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Wodę oraz inne napoje podaje dzieciom sprawujący nad nimi opiekę nauczyciel.</w:t>
      </w:r>
    </w:p>
    <w:p w14:paraId="47F95DC6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 xml:space="preserve">Pracownicy usuwają z </w:t>
      </w:r>
      <w:proofErr w:type="spellStart"/>
      <w:r w:rsidRPr="00D55C72">
        <w:rPr>
          <w:rFonts w:ascii="Times New Roman" w:hAnsi="Times New Roman"/>
          <w:sz w:val="24"/>
          <w:szCs w:val="24"/>
        </w:rPr>
        <w:t>sal</w:t>
      </w:r>
      <w:proofErr w:type="spellEnd"/>
      <w:r w:rsidRPr="00D55C72">
        <w:rPr>
          <w:rFonts w:ascii="Times New Roman" w:hAnsi="Times New Roman"/>
          <w:sz w:val="24"/>
          <w:szCs w:val="24"/>
        </w:rPr>
        <w:t>, w których odbywają się zajęcia z dziećmi, zabawki, przedmioty i sprzęty, które nie mogą zostać w sposób skuteczny zdezynfekowane – ze względu na materiał, z którego są wykonane, bądź kształt, ułatwiający gromadzenie się zabrudzeń.</w:t>
      </w:r>
    </w:p>
    <w:p w14:paraId="448F513E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Zabawki, po każdorazowym użyciu przez dziecko będą dezynfekowane lub wymieniane na inne.</w:t>
      </w:r>
    </w:p>
    <w:p w14:paraId="492C88F8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Nauczyciele systematycznie przypominają dzieciom o konieczności zachowania higieny, w tym o częstym i regularnym myciu rąk – zwłaszcza po skorzystaniu z toalety, przed jedzeniem oraz po powrocie z zajęć na świeżym powietrzu. Należy również zwracać dzieciom uwagę na odpowiedni sposób zasłaniania twarzy podczas kichania czy kasłania.</w:t>
      </w:r>
    </w:p>
    <w:p w14:paraId="4C8F7CF1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zostaną wyposażeni w środki ochrony osobistej: maseczki, przyłbice, rękawiczki oraz zapewnione zostaną środki do dezynfekcji rąk. Dodatkowo pracownicy obsługi otrzymują fartuchy ochronne.</w:t>
      </w:r>
    </w:p>
    <w:p w14:paraId="37B90424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personel pomocniczy, dzieci przebywający w tej samej sali</w:t>
      </w:r>
      <w:r w:rsidRPr="00D55C72">
        <w:rPr>
          <w:rFonts w:ascii="Times New Roman" w:hAnsi="Times New Roman"/>
          <w:sz w:val="24"/>
          <w:szCs w:val="24"/>
        </w:rPr>
        <w:t xml:space="preserve"> nie ma</w:t>
      </w:r>
      <w:r>
        <w:rPr>
          <w:rFonts w:ascii="Times New Roman" w:hAnsi="Times New Roman"/>
          <w:sz w:val="24"/>
          <w:szCs w:val="24"/>
        </w:rPr>
        <w:t>ją</w:t>
      </w:r>
      <w:r w:rsidRPr="00D55C72">
        <w:rPr>
          <w:rFonts w:ascii="Times New Roman" w:hAnsi="Times New Roman"/>
          <w:sz w:val="24"/>
          <w:szCs w:val="24"/>
        </w:rPr>
        <w:t xml:space="preserve"> obowiązku zakrywania ust i nosa. </w:t>
      </w:r>
    </w:p>
    <w:p w14:paraId="4FE0A3B5" w14:textId="77777777" w:rsidR="002D56D5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Noszenie maseczek/ przyłbic  obowiązuje dorosłych poruszających się w części wspólnej przedszkola. </w:t>
      </w:r>
    </w:p>
    <w:p w14:paraId="77F52D4B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Należy wietrzyć s</w:t>
      </w:r>
      <w:r>
        <w:rPr>
          <w:rFonts w:ascii="Times New Roman" w:hAnsi="Times New Roman"/>
          <w:sz w:val="24"/>
          <w:szCs w:val="24"/>
        </w:rPr>
        <w:t>alę co najmniej raz na godzinę</w:t>
      </w:r>
      <w:r w:rsidRPr="00D55C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Dzieci pozostają w sali w czasie wietrzenia, chyba, że przebywają na dworze.</w:t>
      </w:r>
    </w:p>
    <w:p w14:paraId="13D78E95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W pomieszczeniach higieniczno-sanitarnych znajdują się instrukcje prawidłowego mycia rąk.</w:t>
      </w:r>
    </w:p>
    <w:p w14:paraId="4F85B92D" w14:textId="77777777" w:rsidR="002D56D5" w:rsidRPr="00D55C72" w:rsidRDefault="002D56D5" w:rsidP="002D56D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14:paraId="581DE563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F5F257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2F5EB23F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EE8EF08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Kontakt z osobami trzecimi</w:t>
      </w:r>
    </w:p>
    <w:p w14:paraId="2926DF13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489539" w14:textId="77777777" w:rsidR="002D56D5" w:rsidRPr="00D55C72" w:rsidRDefault="002D56D5" w:rsidP="002D56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14:paraId="229183D3" w14:textId="77777777" w:rsidR="002D56D5" w:rsidRPr="00D55C72" w:rsidRDefault="002D56D5" w:rsidP="002D56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lastRenderedPageBreak/>
        <w:t>W przypadku konieczności bezpośredniego kontaktu z osobą trzecią, np. z dostawcą cateringu bądź kurierem, pracownik przedszkola powinien pamiętać o konieczności zachowania, w miarę możl</w:t>
      </w:r>
      <w:r w:rsidR="00603D26">
        <w:rPr>
          <w:rFonts w:ascii="Times New Roman" w:hAnsi="Times New Roman"/>
          <w:sz w:val="24"/>
          <w:szCs w:val="24"/>
        </w:rPr>
        <w:t>iwości, odległości co najmniej 1,5</w:t>
      </w:r>
      <w:r w:rsidRPr="00D55C72">
        <w:rPr>
          <w:rFonts w:ascii="Times New Roman" w:hAnsi="Times New Roman"/>
          <w:sz w:val="24"/>
          <w:szCs w:val="24"/>
        </w:rPr>
        <w:t xml:space="preserve"> m, a także o skorzystaniu ze środków ochrony osobistej – rękawiczek oraz maseczki ochronnej lub przyłbicy. Osoby trzecie nie mogą mieć bezpośredniego kontaktu z dziećmi.</w:t>
      </w:r>
    </w:p>
    <w:p w14:paraId="437B0081" w14:textId="77777777" w:rsidR="002D56D5" w:rsidRPr="00D55C72" w:rsidRDefault="002D56D5" w:rsidP="002D56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W przypadku odbioru posiłków należy upewnić się, że pojemniki transportowe były w dobrym stanie i nieuszkodzone.</w:t>
      </w:r>
    </w:p>
    <w:p w14:paraId="60CF404F" w14:textId="77777777" w:rsidR="002D56D5" w:rsidRPr="00D55C72" w:rsidRDefault="002D56D5" w:rsidP="002D56D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Ogranicza się  przebywanie Rodziców/ opiekunów prawnych, osób trzecich w placówce do niezbędnego minimum, z zachowaniem wszelkich środków ostrożności – obowiązkowo osłona ust, nosa, rękawiczki jednorazowe, dezynfekcja rąk, tylko osoby zdrowe.</w:t>
      </w:r>
    </w:p>
    <w:p w14:paraId="09E302AD" w14:textId="77777777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64EA5082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C1F64C5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Zasady przyprowadzania i odbierania dzieci</w:t>
      </w:r>
    </w:p>
    <w:p w14:paraId="2B698F5E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ADCCAA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Do przedszkola może uczęszczać wyłącznie dziecko zdrowe, bez objawów chorobowych sugerujących chorobę zakaźną.</w:t>
      </w:r>
    </w:p>
    <w:p w14:paraId="25913C1F" w14:textId="77777777" w:rsidR="002D56D5" w:rsidRPr="00C67898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7898">
        <w:rPr>
          <w:rFonts w:ascii="Times New Roman" w:hAnsi="Times New Roman"/>
          <w:sz w:val="24"/>
          <w:szCs w:val="24"/>
        </w:rPr>
        <w:t xml:space="preserve">Przyjęcia dzieci do grup prowadzone są w ściśle określonych godzinach, które ustala dyrektor. </w:t>
      </w:r>
      <w:r w:rsidRPr="00C67898">
        <w:rPr>
          <w:rFonts w:ascii="Times New Roman" w:eastAsia="Times New Roman" w:hAnsi="Times New Roman"/>
          <w:sz w:val="24"/>
          <w:szCs w:val="24"/>
          <w:lang w:eastAsia="pl-PL"/>
        </w:rPr>
        <w:t>Dzieci przyprowadzane są d</w:t>
      </w:r>
      <w:r w:rsidR="00603D26">
        <w:rPr>
          <w:rFonts w:ascii="Times New Roman" w:eastAsia="Times New Roman" w:hAnsi="Times New Roman"/>
          <w:sz w:val="24"/>
          <w:szCs w:val="24"/>
          <w:lang w:eastAsia="pl-PL"/>
        </w:rPr>
        <w:t>o przedszkola do godz. 9:0</w:t>
      </w:r>
      <w:r w:rsidRPr="00C67898">
        <w:rPr>
          <w:rFonts w:ascii="Times New Roman" w:eastAsia="Times New Roman" w:hAnsi="Times New Roman"/>
          <w:sz w:val="24"/>
          <w:szCs w:val="24"/>
          <w:lang w:eastAsia="pl-PL"/>
        </w:rPr>
        <w:t>0, a odbierane od godz. 14:00.</w:t>
      </w:r>
    </w:p>
    <w:p w14:paraId="4FBC4B1A" w14:textId="77777777" w:rsidR="002D56D5" w:rsidRPr="00C67898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7898">
        <w:rPr>
          <w:rFonts w:ascii="Times New Roman" w:eastAsia="Times New Roman" w:hAnsi="Times New Roman"/>
          <w:sz w:val="24"/>
          <w:szCs w:val="24"/>
          <w:lang w:eastAsia="pl-PL"/>
        </w:rPr>
        <w:t>Rodzic/prawny opiekun  świadomie podejmuje decyzję o przyprowadzeniu dziecka                  do palcówki w czasie trwania pandemii  COVID-19.</w:t>
      </w:r>
    </w:p>
    <w:p w14:paraId="0599F61F" w14:textId="77777777" w:rsidR="002D56D5" w:rsidRPr="00C67898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eastAsia="Times New Roman" w:hAnsi="Times New Roman"/>
          <w:sz w:val="24"/>
          <w:szCs w:val="24"/>
        </w:rPr>
        <w:t xml:space="preserve">Rodzic/prawny opiekun jest świadomy  sytuacji wynikającej z panującej epidemii                 z powodu </w:t>
      </w:r>
      <w:proofErr w:type="spellStart"/>
      <w:r w:rsidRPr="00C67898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C67898">
        <w:rPr>
          <w:rFonts w:ascii="Times New Roman" w:eastAsia="Times New Roman" w:hAnsi="Times New Roman"/>
          <w:sz w:val="24"/>
          <w:szCs w:val="24"/>
        </w:rPr>
        <w:t xml:space="preserve"> oraz związanych z nią zagrożeń i wprowadzenia reżimu sanitarnego.</w:t>
      </w:r>
    </w:p>
    <w:p w14:paraId="368F5C8A" w14:textId="77777777" w:rsidR="002D56D5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 xml:space="preserve">Po uzyskaniu zgody rodziców/ opiekunów dziecka na pomiar temperatury ciała dziecka pracownik przedszkola codziennie rano dokonuje takiego pomiaru po wejściu dziecka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55C72">
        <w:rPr>
          <w:rFonts w:ascii="Times New Roman" w:hAnsi="Times New Roman"/>
          <w:sz w:val="24"/>
          <w:szCs w:val="24"/>
        </w:rPr>
        <w:t>do przedszkola</w:t>
      </w:r>
      <w:r>
        <w:rPr>
          <w:rFonts w:ascii="Times New Roman" w:hAnsi="Times New Roman"/>
          <w:sz w:val="24"/>
          <w:szCs w:val="24"/>
        </w:rPr>
        <w:t>.</w:t>
      </w:r>
    </w:p>
    <w:p w14:paraId="34DDEFC7" w14:textId="77777777" w:rsidR="002D56D5" w:rsidRPr="00D55C72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D55C72">
        <w:rPr>
          <w:rFonts w:ascii="Times New Roman" w:hAnsi="Times New Roman"/>
          <w:sz w:val="24"/>
          <w:szCs w:val="24"/>
        </w:rPr>
        <w:t xml:space="preserve"> gdy istnieje podejrzenie, że dzi</w:t>
      </w:r>
      <w:r>
        <w:rPr>
          <w:rFonts w:ascii="Times New Roman" w:hAnsi="Times New Roman"/>
          <w:sz w:val="24"/>
          <w:szCs w:val="24"/>
        </w:rPr>
        <w:t xml:space="preserve">ecko nie jest zdrowe ( </w:t>
      </w:r>
      <w:proofErr w:type="spellStart"/>
      <w:r>
        <w:rPr>
          <w:rFonts w:ascii="Times New Roman" w:hAnsi="Times New Roman"/>
          <w:sz w:val="24"/>
          <w:szCs w:val="24"/>
        </w:rPr>
        <w:t>tem</w:t>
      </w:r>
      <w:proofErr w:type="spellEnd"/>
      <w:r>
        <w:rPr>
          <w:rFonts w:ascii="Times New Roman" w:hAnsi="Times New Roman"/>
          <w:sz w:val="24"/>
          <w:szCs w:val="24"/>
        </w:rPr>
        <w:t xml:space="preserve">. powyżej 37℃ , pracownik przedszkola </w:t>
      </w:r>
      <w:r w:rsidRPr="00D55C72">
        <w:rPr>
          <w:rFonts w:ascii="Times New Roman" w:hAnsi="Times New Roman"/>
          <w:sz w:val="24"/>
          <w:szCs w:val="24"/>
        </w:rPr>
        <w:t xml:space="preserve">informuje dyrektora, który podejmuje ostateczną decyzję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5C72">
        <w:rPr>
          <w:rFonts w:ascii="Times New Roman" w:hAnsi="Times New Roman"/>
          <w:sz w:val="24"/>
          <w:szCs w:val="24"/>
        </w:rPr>
        <w:t>w sprawie odbioru dziecka od rodzica w danym dniu.</w:t>
      </w:r>
    </w:p>
    <w:p w14:paraId="4144705F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Rodzice i opiekunowie przyprowadzający/ odbierający dzieci  do/z przedszkola mają zachowywać dystans społeczny w odniesieniu do pracowników przedszkola jak i innych dzieci</w:t>
      </w:r>
      <w:r w:rsidR="00603D26">
        <w:rPr>
          <w:rFonts w:ascii="Times New Roman" w:hAnsi="Times New Roman"/>
          <w:sz w:val="24"/>
          <w:szCs w:val="24"/>
        </w:rPr>
        <w:t xml:space="preserve"> i ich rodziców wynoszący min. 1,5</w:t>
      </w:r>
      <w:r w:rsidRPr="00C67898">
        <w:rPr>
          <w:rFonts w:ascii="Times New Roman" w:hAnsi="Times New Roman"/>
          <w:sz w:val="24"/>
          <w:szCs w:val="24"/>
        </w:rPr>
        <w:t xml:space="preserve"> m.</w:t>
      </w:r>
    </w:p>
    <w:p w14:paraId="7997C67F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Rodzice/ opiekunowie przyprowadzając/odbierając dzieci z przedszkola powinni przebywać w strefie bezpieczeństwa wyznaczonej taśmą.</w:t>
      </w:r>
    </w:p>
    <w:p w14:paraId="4EA6FC1C" w14:textId="77777777" w:rsidR="002D56D5" w:rsidRPr="007818BE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Rodzice/ opiekunowie mogą wchodzić z dziećmi wyłącznie do przestrzeni wspólnej przedszkola z zachowaniem zasady</w:t>
      </w:r>
      <w:r w:rsidR="00603D26" w:rsidRPr="007818BE">
        <w:rPr>
          <w:rFonts w:ascii="Times New Roman" w:hAnsi="Times New Roman"/>
          <w:sz w:val="24"/>
          <w:szCs w:val="24"/>
        </w:rPr>
        <w:t xml:space="preserve"> dystansu społecznego od innych osób</w:t>
      </w:r>
      <w:r w:rsidRPr="007818BE">
        <w:rPr>
          <w:rFonts w:ascii="Times New Roman" w:hAnsi="Times New Roman"/>
          <w:sz w:val="24"/>
          <w:szCs w:val="24"/>
        </w:rPr>
        <w:t xml:space="preserve"> </w:t>
      </w:r>
      <w:r w:rsidR="00603D26" w:rsidRPr="007818BE">
        <w:rPr>
          <w:rFonts w:ascii="Times New Roman" w:hAnsi="Times New Roman"/>
          <w:sz w:val="24"/>
          <w:szCs w:val="24"/>
        </w:rPr>
        <w:t>min.</w:t>
      </w:r>
      <w:r w:rsidRPr="007818BE">
        <w:rPr>
          <w:rFonts w:ascii="Times New Roman" w:hAnsi="Times New Roman"/>
          <w:sz w:val="24"/>
          <w:szCs w:val="24"/>
        </w:rPr>
        <w:t xml:space="preserve"> 1</w:t>
      </w:r>
      <w:r w:rsidR="00603D26" w:rsidRPr="007818BE">
        <w:rPr>
          <w:rFonts w:ascii="Times New Roman" w:hAnsi="Times New Roman"/>
          <w:sz w:val="24"/>
          <w:szCs w:val="24"/>
        </w:rPr>
        <w:t>,</w:t>
      </w:r>
      <w:r w:rsidRPr="007818BE">
        <w:rPr>
          <w:rFonts w:ascii="Times New Roman" w:hAnsi="Times New Roman"/>
          <w:sz w:val="24"/>
          <w:szCs w:val="24"/>
        </w:rPr>
        <w:t>5 m</w:t>
      </w:r>
      <w:r w:rsidRPr="007818B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818BE">
        <w:rPr>
          <w:rFonts w:ascii="Times New Roman" w:hAnsi="Times New Roman"/>
          <w:sz w:val="24"/>
          <w:szCs w:val="24"/>
        </w:rPr>
        <w:t>.</w:t>
      </w:r>
    </w:p>
    <w:p w14:paraId="77228F51" w14:textId="77777777" w:rsidR="002D56D5" w:rsidRPr="00C67898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14:paraId="03E10BC4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 xml:space="preserve">Dzieci do przedszkola są przyprowadzane/odbierane przez osoby zdrowe. </w:t>
      </w:r>
    </w:p>
    <w:p w14:paraId="6B8D230F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2086F3E2" w14:textId="77777777" w:rsidR="002D56D5" w:rsidRPr="007818BE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18BE">
        <w:rPr>
          <w:rFonts w:ascii="Times New Roman" w:hAnsi="Times New Roman"/>
          <w:sz w:val="24"/>
          <w:szCs w:val="24"/>
        </w:rPr>
        <w:t>Dziecko nie może  zabierać ze sobą do przedszkola i z przedszkola niepotrzebnych przedmiotów lub zabawek.</w:t>
      </w:r>
      <w:r w:rsidR="00603D26" w:rsidRPr="007818BE">
        <w:rPr>
          <w:rFonts w:ascii="Times New Roman" w:hAnsi="Times New Roman"/>
          <w:sz w:val="24"/>
          <w:szCs w:val="24"/>
        </w:rPr>
        <w:t xml:space="preserve"> Ograniczenie to nie dotyczy dzieci ze </w:t>
      </w:r>
      <w:r w:rsidR="00962CD3" w:rsidRPr="007818BE">
        <w:rPr>
          <w:rFonts w:ascii="Times New Roman" w:hAnsi="Times New Roman"/>
          <w:sz w:val="24"/>
          <w:szCs w:val="24"/>
        </w:rPr>
        <w:t xml:space="preserve">specjalnymi potrzebami </w:t>
      </w:r>
      <w:r w:rsidR="00962CD3" w:rsidRPr="007818BE">
        <w:rPr>
          <w:rFonts w:ascii="Times New Roman" w:hAnsi="Times New Roman"/>
          <w:sz w:val="24"/>
          <w:szCs w:val="24"/>
        </w:rPr>
        <w:lastRenderedPageBreak/>
        <w:t>edukacyjnymi, w szczególności z niepełnosprawnościami. W takich przypadkach opiekunowie powinni zapewnić, aby dzieci nie udostępniały swoich zabawek innym, natomiast rodzice/opiekunowie dziecka powinni zadbać o regularne czyszczenie/pranie/dezynfekcję zabawki</w:t>
      </w:r>
    </w:p>
    <w:p w14:paraId="7446DB46" w14:textId="77777777" w:rsidR="002D56D5" w:rsidRPr="00C67898" w:rsidRDefault="002D56D5" w:rsidP="002D56D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 xml:space="preserve">Rodzice i opiekunowie  przyprowadzający/ odbierający  dziecko do/z przedszkola muszą posiadać środki ochrony osobistej (maseczki, przyłbice, rękawiczki jednorazowe). </w:t>
      </w:r>
    </w:p>
    <w:p w14:paraId="5D56F2C8" w14:textId="77777777" w:rsidR="002D56D5" w:rsidRPr="00C67898" w:rsidRDefault="002D56D5" w:rsidP="002D56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898">
        <w:rPr>
          <w:rFonts w:ascii="Times New Roman" w:hAnsi="Times New Roman"/>
          <w:sz w:val="24"/>
          <w:szCs w:val="24"/>
        </w:rPr>
        <w:t>Szybka komunikacja z rodzicami/ opiekunami dziecka odbywa się drogą telefoniczną.</w:t>
      </w:r>
    </w:p>
    <w:p w14:paraId="6E8321E9" w14:textId="77777777" w:rsidR="007818BE" w:rsidRPr="00D35A7D" w:rsidRDefault="007818BE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D801D88" w14:textId="75E5087A" w:rsidR="002D56D5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16F9C8BE" w14:textId="77777777" w:rsidR="002D56D5" w:rsidRPr="00775F12" w:rsidRDefault="002D56D5" w:rsidP="002D56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796EECE" w14:textId="77777777" w:rsidR="002D56D5" w:rsidRPr="00D55C72" w:rsidRDefault="002D56D5" w:rsidP="002D5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C72">
        <w:rPr>
          <w:rFonts w:ascii="Times New Roman" w:hAnsi="Times New Roman"/>
          <w:b/>
          <w:sz w:val="24"/>
          <w:szCs w:val="24"/>
        </w:rPr>
        <w:t>Pozostałe regulacje</w:t>
      </w:r>
    </w:p>
    <w:p w14:paraId="4453F6C7" w14:textId="77777777" w:rsidR="002D56D5" w:rsidRPr="00193938" w:rsidRDefault="002D56D5" w:rsidP="002D56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2F14FF" w14:textId="77777777" w:rsidR="002D56D5" w:rsidRPr="00D55C72" w:rsidRDefault="002D56D5" w:rsidP="002D56D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5C72">
        <w:rPr>
          <w:rFonts w:ascii="Times New Roman" w:hAnsi="Times New Roman"/>
          <w:sz w:val="24"/>
          <w:szCs w:val="24"/>
        </w:rPr>
        <w:t>Przy wejściu do przedszkola w widocznym miejscu zamieszczone są instrukcje dotyczące:</w:t>
      </w:r>
    </w:p>
    <w:p w14:paraId="7D455945" w14:textId="77777777" w:rsidR="002D56D5" w:rsidRPr="00D55C72" w:rsidRDefault="002D56D5" w:rsidP="002D56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5C72">
        <w:rPr>
          <w:rFonts w:ascii="Times New Roman" w:hAnsi="Times New Roman"/>
          <w:sz w:val="24"/>
          <w:szCs w:val="24"/>
        </w:rPr>
        <w:t>zakładania i zdejmowania maseczki</w:t>
      </w:r>
    </w:p>
    <w:p w14:paraId="687E95B7" w14:textId="77777777" w:rsidR="002D56D5" w:rsidRPr="00D55C72" w:rsidRDefault="002D56D5" w:rsidP="002D56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5C72">
        <w:rPr>
          <w:rFonts w:ascii="Times New Roman" w:hAnsi="Times New Roman"/>
          <w:sz w:val="24"/>
          <w:szCs w:val="24"/>
        </w:rPr>
        <w:t>zakładania i zdejmowania rękawiczek</w:t>
      </w:r>
    </w:p>
    <w:p w14:paraId="5B426BD0" w14:textId="77777777" w:rsidR="002D56D5" w:rsidRPr="00D55C72" w:rsidRDefault="002D56D5" w:rsidP="002D56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5C72">
        <w:rPr>
          <w:rFonts w:ascii="Times New Roman" w:hAnsi="Times New Roman"/>
          <w:sz w:val="24"/>
          <w:szCs w:val="24"/>
        </w:rPr>
        <w:t>dezynfekcji rąk</w:t>
      </w:r>
    </w:p>
    <w:p w14:paraId="1E2EFEB4" w14:textId="77777777" w:rsidR="002D56D5" w:rsidRPr="00D55C72" w:rsidRDefault="002D56D5" w:rsidP="002D56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5C72">
        <w:rPr>
          <w:rFonts w:ascii="Times New Roman" w:hAnsi="Times New Roman"/>
          <w:sz w:val="24"/>
          <w:szCs w:val="24"/>
        </w:rPr>
        <w:t>mycia rąk</w:t>
      </w:r>
    </w:p>
    <w:p w14:paraId="0BEE07B3" w14:textId="77777777" w:rsidR="002D56D5" w:rsidRDefault="002D56D5" w:rsidP="002D56D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5C72">
        <w:rPr>
          <w:rFonts w:ascii="Times New Roman" w:hAnsi="Times New Roman"/>
          <w:sz w:val="24"/>
          <w:szCs w:val="24"/>
        </w:rPr>
        <w:t xml:space="preserve">numery telefonów: </w:t>
      </w:r>
    </w:p>
    <w:p w14:paraId="67B8C885" w14:textId="28395C53" w:rsidR="002D56D5" w:rsidRPr="00D35A7D" w:rsidRDefault="002D56D5" w:rsidP="00673B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</w:t>
      </w:r>
    </w:p>
    <w:p w14:paraId="6C9CD660" w14:textId="77777777" w:rsidR="00C54E2C" w:rsidRDefault="005C7D9A" w:rsidP="00C54E2C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Hlk49499425"/>
      <w:r>
        <w:rPr>
          <w:rFonts w:ascii="Times New Roman" w:hAnsi="Times New Roman"/>
          <w:sz w:val="24"/>
          <w:szCs w:val="24"/>
        </w:rPr>
        <w:t xml:space="preserve">       </w:t>
      </w:r>
      <w:r w:rsidRPr="005C7D9A">
        <w:rPr>
          <w:rFonts w:ascii="Times New Roman" w:hAnsi="Times New Roman"/>
          <w:b/>
          <w:sz w:val="24"/>
          <w:szCs w:val="24"/>
        </w:rPr>
        <w:t>KONTAKT DO SANEPIDU</w:t>
      </w:r>
    </w:p>
    <w:p w14:paraId="6942CADD" w14:textId="449D9653" w:rsidR="002D56D5" w:rsidRPr="003013E7" w:rsidRDefault="002D56D5" w:rsidP="00C54E2C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3E7">
        <w:rPr>
          <w:rFonts w:ascii="Times New Roman" w:hAnsi="Times New Roman"/>
          <w:b/>
          <w:sz w:val="24"/>
          <w:szCs w:val="24"/>
        </w:rPr>
        <w:t xml:space="preserve">Powiatowa Stacja </w:t>
      </w:r>
      <w:proofErr w:type="spellStart"/>
      <w:r w:rsidRPr="003013E7">
        <w:rPr>
          <w:rFonts w:ascii="Times New Roman" w:hAnsi="Times New Roman"/>
          <w:b/>
          <w:sz w:val="24"/>
          <w:szCs w:val="24"/>
        </w:rPr>
        <w:t>Sanitarno</w:t>
      </w:r>
      <w:proofErr w:type="spellEnd"/>
      <w:r w:rsidRPr="003013E7">
        <w:rPr>
          <w:rFonts w:ascii="Times New Roman" w:hAnsi="Times New Roman"/>
          <w:b/>
          <w:sz w:val="24"/>
          <w:szCs w:val="24"/>
        </w:rPr>
        <w:t xml:space="preserve"> – Epidemiologiczna w m.st. Warszawie ul. Jana   </w:t>
      </w:r>
    </w:p>
    <w:p w14:paraId="51C530C3" w14:textId="77777777" w:rsidR="00C54E2C" w:rsidRDefault="002D56D5" w:rsidP="002D56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3013E7">
        <w:rPr>
          <w:rFonts w:ascii="Times New Roman" w:hAnsi="Times New Roman"/>
          <w:b/>
          <w:sz w:val="24"/>
          <w:szCs w:val="24"/>
        </w:rPr>
        <w:t xml:space="preserve">  Kochanowskiego 21, 01- 864 Warszawa  </w:t>
      </w:r>
    </w:p>
    <w:p w14:paraId="3E3BC73D" w14:textId="14EC8D3F" w:rsidR="002D56D5" w:rsidRDefault="005C7D9A" w:rsidP="002D56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18BE">
        <w:rPr>
          <w:rFonts w:ascii="Times New Roman" w:hAnsi="Times New Roman"/>
          <w:b/>
          <w:bCs/>
          <w:sz w:val="24"/>
          <w:szCs w:val="24"/>
        </w:rPr>
        <w:t xml:space="preserve">Infolinia dla obywatela w sprawie kwarantanny i zdrowia </w:t>
      </w:r>
      <w:r w:rsidR="007818B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818BE">
        <w:rPr>
          <w:rFonts w:ascii="Times New Roman" w:hAnsi="Times New Roman"/>
          <w:bCs/>
          <w:sz w:val="24"/>
          <w:szCs w:val="24"/>
        </w:rPr>
        <w:t>222 500 115</w:t>
      </w:r>
    </w:p>
    <w:p w14:paraId="1657499A" w14:textId="4CDFA8E7" w:rsidR="005C7D9A" w:rsidRDefault="005C7D9A" w:rsidP="002D56D5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818BE">
        <w:rPr>
          <w:rFonts w:ascii="Times New Roman" w:hAnsi="Times New Roman"/>
          <w:b/>
          <w:bCs/>
          <w:sz w:val="24"/>
          <w:szCs w:val="24"/>
        </w:rPr>
        <w:t>Numer informacyjny czynny w godzinach 8:00 – 16:00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18BE">
        <w:rPr>
          <w:rFonts w:ascii="Times New Roman" w:hAnsi="Times New Roman"/>
          <w:b/>
          <w:sz w:val="24"/>
          <w:szCs w:val="24"/>
        </w:rPr>
        <w:t xml:space="preserve">- </w:t>
      </w:r>
      <w:r w:rsidRPr="007818BE">
        <w:rPr>
          <w:rFonts w:ascii="Times New Roman" w:hAnsi="Times New Roman"/>
          <w:bCs/>
          <w:sz w:val="24"/>
          <w:szCs w:val="24"/>
        </w:rPr>
        <w:t>22  32 58</w:t>
      </w:r>
      <w:r w:rsidR="007818BE">
        <w:rPr>
          <w:rFonts w:ascii="Times New Roman" w:hAnsi="Times New Roman"/>
          <w:bCs/>
          <w:sz w:val="24"/>
          <w:szCs w:val="24"/>
        </w:rPr>
        <w:t> </w:t>
      </w:r>
      <w:r w:rsidRPr="007818BE">
        <w:rPr>
          <w:rFonts w:ascii="Times New Roman" w:hAnsi="Times New Roman"/>
          <w:bCs/>
          <w:sz w:val="24"/>
          <w:szCs w:val="24"/>
        </w:rPr>
        <w:t>958</w:t>
      </w:r>
    </w:p>
    <w:p w14:paraId="51801E95" w14:textId="4D863F5F" w:rsidR="007818BE" w:rsidRDefault="007818BE" w:rsidP="002D56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18BE">
        <w:rPr>
          <w:rFonts w:ascii="Times New Roman" w:hAnsi="Times New Roman"/>
          <w:b/>
          <w:sz w:val="24"/>
          <w:szCs w:val="24"/>
        </w:rPr>
        <w:t>Numer do biura podawczego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22 31 0</w:t>
      </w:r>
      <w:r w:rsidRPr="005C7D9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 </w:t>
      </w:r>
      <w:r w:rsidRPr="005C7D9A">
        <w:rPr>
          <w:rFonts w:ascii="Times New Roman" w:hAnsi="Times New Roman"/>
          <w:b/>
          <w:sz w:val="24"/>
          <w:szCs w:val="24"/>
        </w:rPr>
        <w:t>900</w:t>
      </w:r>
    </w:p>
    <w:p w14:paraId="0F3F72A5" w14:textId="77777777" w:rsidR="00C54E2C" w:rsidRDefault="007818BE" w:rsidP="00C54E2C">
      <w:pPr>
        <w:pStyle w:val="Akapitzlist"/>
        <w:ind w:left="0"/>
        <w:rPr>
          <w:rStyle w:val="Hipercze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Adres e-mail: </w:t>
      </w:r>
      <w:hyperlink r:id="rId7" w:history="1">
        <w:r w:rsidRPr="00A52554">
          <w:rPr>
            <w:rStyle w:val="Hipercze"/>
            <w:rFonts w:ascii="Times New Roman" w:hAnsi="Times New Roman"/>
            <w:bCs/>
            <w:sz w:val="24"/>
            <w:szCs w:val="24"/>
          </w:rPr>
          <w:t>koronawirus@pssewawa.pl</w:t>
        </w:r>
      </w:hyperlink>
    </w:p>
    <w:p w14:paraId="3B772DB2" w14:textId="77777777" w:rsidR="00C54E2C" w:rsidRDefault="005C7D9A" w:rsidP="00C54E2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6A7ED0">
        <w:rPr>
          <w:rFonts w:ascii="Times New Roman" w:hAnsi="Times New Roman"/>
          <w:b/>
          <w:sz w:val="24"/>
          <w:szCs w:val="24"/>
        </w:rPr>
        <w:t>- Wojewódzka Stacja Sanitarno-Epidemiologiczna w Warszawie</w:t>
      </w:r>
      <w:r w:rsidR="00C54E2C">
        <w:rPr>
          <w:rFonts w:ascii="Times New Roman" w:hAnsi="Times New Roman"/>
          <w:b/>
          <w:sz w:val="24"/>
          <w:szCs w:val="24"/>
        </w:rPr>
        <w:t xml:space="preserve">, </w:t>
      </w:r>
      <w:r w:rsidR="003013E7" w:rsidRPr="006A7ED0">
        <w:rPr>
          <w:rFonts w:ascii="Times New Roman" w:hAnsi="Times New Roman"/>
          <w:b/>
          <w:sz w:val="24"/>
          <w:szCs w:val="24"/>
        </w:rPr>
        <w:t>ul. Żelazna 79</w:t>
      </w:r>
      <w:r w:rsidR="006A7ED0" w:rsidRPr="006A7ED0">
        <w:rPr>
          <w:rFonts w:ascii="Times New Roman" w:hAnsi="Times New Roman"/>
          <w:b/>
          <w:sz w:val="24"/>
          <w:szCs w:val="24"/>
        </w:rPr>
        <w:t>,</w:t>
      </w:r>
      <w:r w:rsidR="003013E7" w:rsidRPr="006A7ED0">
        <w:rPr>
          <w:rFonts w:ascii="Times New Roman" w:hAnsi="Times New Roman"/>
          <w:b/>
          <w:sz w:val="24"/>
          <w:szCs w:val="24"/>
        </w:rPr>
        <w:t xml:space="preserve"> </w:t>
      </w:r>
      <w:r w:rsidR="00C54E2C">
        <w:rPr>
          <w:rFonts w:ascii="Times New Roman" w:hAnsi="Times New Roman"/>
          <w:b/>
          <w:sz w:val="24"/>
          <w:szCs w:val="24"/>
        </w:rPr>
        <w:t xml:space="preserve">  </w:t>
      </w:r>
    </w:p>
    <w:p w14:paraId="3A752D00" w14:textId="6758249F" w:rsidR="003013E7" w:rsidRPr="006A7ED0" w:rsidRDefault="00C54E2C" w:rsidP="00C54E2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013E7" w:rsidRPr="006A7ED0">
        <w:rPr>
          <w:rFonts w:ascii="Times New Roman" w:hAnsi="Times New Roman"/>
          <w:b/>
          <w:sz w:val="24"/>
          <w:szCs w:val="24"/>
        </w:rPr>
        <w:t>00- 875 Warszawa</w:t>
      </w:r>
    </w:p>
    <w:p w14:paraId="07A37BA5" w14:textId="05958594" w:rsidR="007818BE" w:rsidRDefault="003013E7" w:rsidP="007818BE">
      <w:pPr>
        <w:pStyle w:val="Akapitzlist"/>
        <w:ind w:left="1276" w:hanging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Kontakt: </w:t>
      </w:r>
      <w:bookmarkStart w:id="1" w:name="_Hlk49483139"/>
      <w:r w:rsidRPr="003013E7">
        <w:rPr>
          <w:rFonts w:ascii="Times New Roman" w:hAnsi="Times New Roman"/>
          <w:b/>
          <w:sz w:val="24"/>
          <w:szCs w:val="24"/>
        </w:rPr>
        <w:t>22 620 90 01</w:t>
      </w:r>
      <w:bookmarkEnd w:id="1"/>
      <w:r w:rsidR="007818BE">
        <w:rPr>
          <w:rFonts w:ascii="Times New Roman" w:hAnsi="Times New Roman"/>
          <w:b/>
          <w:sz w:val="24"/>
          <w:szCs w:val="24"/>
        </w:rPr>
        <w:t xml:space="preserve">, </w:t>
      </w:r>
      <w:r w:rsidR="007818BE" w:rsidRPr="003013E7">
        <w:rPr>
          <w:rFonts w:ascii="Times New Roman" w:hAnsi="Times New Roman"/>
          <w:b/>
          <w:sz w:val="24"/>
          <w:szCs w:val="24"/>
        </w:rPr>
        <w:t>22 620 90 0</w:t>
      </w:r>
      <w:r w:rsidR="007818BE">
        <w:rPr>
          <w:rFonts w:ascii="Times New Roman" w:hAnsi="Times New Roman"/>
          <w:b/>
          <w:sz w:val="24"/>
          <w:szCs w:val="24"/>
        </w:rPr>
        <w:t xml:space="preserve">2, </w:t>
      </w:r>
      <w:r w:rsidR="007818BE" w:rsidRPr="003013E7">
        <w:rPr>
          <w:rFonts w:ascii="Times New Roman" w:hAnsi="Times New Roman"/>
          <w:b/>
          <w:sz w:val="24"/>
          <w:szCs w:val="24"/>
        </w:rPr>
        <w:t>22 620 90 0</w:t>
      </w:r>
      <w:r w:rsidR="007818BE">
        <w:rPr>
          <w:rFonts w:ascii="Times New Roman" w:hAnsi="Times New Roman"/>
          <w:b/>
          <w:sz w:val="24"/>
          <w:szCs w:val="24"/>
        </w:rPr>
        <w:t xml:space="preserve">3, </w:t>
      </w:r>
      <w:r w:rsidR="007818BE" w:rsidRPr="003013E7">
        <w:rPr>
          <w:rFonts w:ascii="Times New Roman" w:hAnsi="Times New Roman"/>
          <w:b/>
          <w:sz w:val="24"/>
          <w:szCs w:val="24"/>
        </w:rPr>
        <w:t>22 620 90 0</w:t>
      </w:r>
      <w:r w:rsidR="007818BE">
        <w:rPr>
          <w:rFonts w:ascii="Times New Roman" w:hAnsi="Times New Roman"/>
          <w:b/>
          <w:sz w:val="24"/>
          <w:szCs w:val="24"/>
        </w:rPr>
        <w:t xml:space="preserve">4, </w:t>
      </w:r>
      <w:r w:rsidR="007818BE" w:rsidRPr="003013E7">
        <w:rPr>
          <w:rFonts w:ascii="Times New Roman" w:hAnsi="Times New Roman"/>
          <w:b/>
          <w:sz w:val="24"/>
          <w:szCs w:val="24"/>
        </w:rPr>
        <w:t>22 620 90 0</w:t>
      </w:r>
      <w:r w:rsidR="007818BE">
        <w:rPr>
          <w:rFonts w:ascii="Times New Roman" w:hAnsi="Times New Roman"/>
          <w:b/>
          <w:sz w:val="24"/>
          <w:szCs w:val="24"/>
        </w:rPr>
        <w:t xml:space="preserve">5, </w:t>
      </w:r>
    </w:p>
    <w:p w14:paraId="79582298" w14:textId="77777777" w:rsidR="00C54E2C" w:rsidRDefault="007818BE" w:rsidP="00C54E2C">
      <w:pPr>
        <w:pStyle w:val="Akapitzlist"/>
        <w:ind w:left="1276" w:hanging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013E7">
        <w:rPr>
          <w:rFonts w:ascii="Times New Roman" w:hAnsi="Times New Roman"/>
          <w:b/>
          <w:sz w:val="24"/>
          <w:szCs w:val="24"/>
        </w:rPr>
        <w:t>22 620 90 0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0FCA2A6" w14:textId="45340FF6" w:rsidR="00E55D4F" w:rsidRDefault="006A7ED0" w:rsidP="00C54E2C">
      <w:pPr>
        <w:pStyle w:val="Akapitzlist"/>
        <w:ind w:left="1276" w:hanging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013E7">
        <w:rPr>
          <w:rFonts w:ascii="Times New Roman" w:hAnsi="Times New Roman"/>
          <w:b/>
          <w:sz w:val="24"/>
          <w:szCs w:val="24"/>
        </w:rPr>
        <w:t>Telefon Dyżurnego Mazowieckiego Państwowego Wojewódzkiego Inspektora</w:t>
      </w:r>
    </w:p>
    <w:p w14:paraId="06F8A143" w14:textId="5F4DD34E" w:rsidR="003013E7" w:rsidRDefault="003013E7" w:rsidP="002D56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5D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Sanitarnego</w:t>
      </w:r>
    </w:p>
    <w:p w14:paraId="0B4F2A7C" w14:textId="76F9747F" w:rsidR="003013E7" w:rsidRDefault="003013E7" w:rsidP="002D56D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013E7">
        <w:rPr>
          <w:rFonts w:ascii="Times New Roman" w:hAnsi="Times New Roman"/>
          <w:sz w:val="24"/>
          <w:szCs w:val="24"/>
        </w:rPr>
        <w:t xml:space="preserve">   Kontakt:</w:t>
      </w:r>
      <w:r>
        <w:rPr>
          <w:rFonts w:ascii="Times New Roman" w:hAnsi="Times New Roman"/>
          <w:sz w:val="24"/>
          <w:szCs w:val="24"/>
        </w:rPr>
        <w:t xml:space="preserve"> 502 171</w:t>
      </w:r>
      <w:r w:rsidR="006A7E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171</w:t>
      </w:r>
    </w:p>
    <w:p w14:paraId="7D4C7F9F" w14:textId="40E2E2E2" w:rsidR="006A7ED0" w:rsidRDefault="006A7ED0" w:rsidP="002D56D5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Koronawirus</w:t>
      </w:r>
      <w:proofErr w:type="spellEnd"/>
      <w:r>
        <w:rPr>
          <w:rFonts w:ascii="Times New Roman" w:hAnsi="Times New Roman"/>
          <w:sz w:val="24"/>
          <w:szCs w:val="24"/>
        </w:rPr>
        <w:t xml:space="preserve"> mail: </w:t>
      </w:r>
      <w:hyperlink r:id="rId8" w:history="1">
        <w:r w:rsidRPr="00A52554">
          <w:rPr>
            <w:rStyle w:val="Hipercze"/>
            <w:rFonts w:ascii="Times New Roman" w:hAnsi="Times New Roman"/>
            <w:sz w:val="24"/>
            <w:szCs w:val="24"/>
          </w:rPr>
          <w:t>wssewarszawa24h@wsse.wawa.pl</w:t>
        </w:r>
      </w:hyperlink>
    </w:p>
    <w:p w14:paraId="0D7E84DD" w14:textId="77777777" w:rsidR="006A7ED0" w:rsidRPr="00D35A7D" w:rsidRDefault="006A7ED0" w:rsidP="002D56D5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14:paraId="771D91CA" w14:textId="59BB3DA5" w:rsidR="003013E7" w:rsidRDefault="003013E7" w:rsidP="002D56D5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ED0">
        <w:rPr>
          <w:rFonts w:ascii="Times New Roman" w:hAnsi="Times New Roman"/>
          <w:sz w:val="24"/>
          <w:szCs w:val="24"/>
        </w:rPr>
        <w:t xml:space="preserve">- </w:t>
      </w:r>
      <w:r w:rsidRPr="006A7ED0">
        <w:rPr>
          <w:rFonts w:ascii="Times New Roman" w:hAnsi="Times New Roman"/>
          <w:b/>
          <w:bCs/>
          <w:sz w:val="24"/>
          <w:szCs w:val="24"/>
        </w:rPr>
        <w:t xml:space="preserve">Infolinia GIS w sprawie </w:t>
      </w:r>
      <w:proofErr w:type="spellStart"/>
      <w:r w:rsidRPr="006A7ED0">
        <w:rPr>
          <w:rFonts w:ascii="Times New Roman" w:hAnsi="Times New Roman"/>
          <w:b/>
          <w:bCs/>
          <w:sz w:val="24"/>
          <w:szCs w:val="24"/>
        </w:rPr>
        <w:t>koronrusa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7ED0">
        <w:rPr>
          <w:rFonts w:ascii="Times New Roman" w:hAnsi="Times New Roman"/>
          <w:b/>
          <w:sz w:val="24"/>
          <w:szCs w:val="24"/>
        </w:rPr>
        <w:t xml:space="preserve">- </w:t>
      </w:r>
      <w:r w:rsidRPr="006A7ED0">
        <w:rPr>
          <w:rFonts w:ascii="Times New Roman" w:hAnsi="Times New Roman"/>
          <w:bCs/>
          <w:sz w:val="24"/>
          <w:szCs w:val="24"/>
        </w:rPr>
        <w:t>222 500</w:t>
      </w:r>
      <w:r w:rsidR="006A7ED0">
        <w:rPr>
          <w:rFonts w:ascii="Times New Roman" w:hAnsi="Times New Roman"/>
          <w:bCs/>
          <w:sz w:val="24"/>
          <w:szCs w:val="24"/>
        </w:rPr>
        <w:t> </w:t>
      </w:r>
      <w:r w:rsidRPr="006A7ED0">
        <w:rPr>
          <w:rFonts w:ascii="Times New Roman" w:hAnsi="Times New Roman"/>
          <w:bCs/>
          <w:sz w:val="24"/>
          <w:szCs w:val="24"/>
        </w:rPr>
        <w:t>115</w:t>
      </w:r>
    </w:p>
    <w:p w14:paraId="7CBC9234" w14:textId="3053D8E2" w:rsidR="006A7ED0" w:rsidRPr="006A7ED0" w:rsidRDefault="006A7ED0" w:rsidP="006A7ED0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A7ED0">
        <w:rPr>
          <w:rFonts w:ascii="Times New Roman" w:hAnsi="Times New Roman"/>
          <w:bCs/>
          <w:sz w:val="24"/>
          <w:szCs w:val="24"/>
        </w:rPr>
        <w:t xml:space="preserve"> </w:t>
      </w:r>
      <w:r w:rsidRPr="006A7ED0">
        <w:rPr>
          <w:rFonts w:ascii="Times New Roman" w:hAnsi="Times New Roman"/>
          <w:sz w:val="24"/>
          <w:szCs w:val="24"/>
        </w:rPr>
        <w:t xml:space="preserve">- </w:t>
      </w:r>
      <w:r w:rsidRPr="006A7ED0">
        <w:rPr>
          <w:rFonts w:ascii="Times New Roman" w:eastAsia="Times New Roman" w:hAnsi="Times New Roman"/>
          <w:b/>
          <w:bCs/>
          <w:sz w:val="24"/>
          <w:szCs w:val="24"/>
        </w:rPr>
        <w:t>Infolinia 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arodowego </w:t>
      </w:r>
      <w:r w:rsidRPr="006A7ED0">
        <w:rPr>
          <w:rFonts w:ascii="Times New Roman" w:eastAsia="Times New Roman" w:hAnsi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unduszu </w:t>
      </w:r>
      <w:r w:rsidRPr="006A7ED0">
        <w:rPr>
          <w:rFonts w:ascii="Times New Roman" w:eastAsia="Times New Roman" w:hAnsi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drowia - </w:t>
      </w:r>
      <w:r w:rsidRPr="006A7E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7ED0">
        <w:rPr>
          <w:rFonts w:ascii="Times New Roman" w:eastAsia="Times New Roman" w:hAnsi="Times New Roman"/>
          <w:sz w:val="24"/>
          <w:szCs w:val="24"/>
        </w:rPr>
        <w:t>800 190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A7ED0">
        <w:rPr>
          <w:rFonts w:ascii="Times New Roman" w:eastAsia="Times New Roman" w:hAnsi="Times New Roman"/>
          <w:sz w:val="24"/>
          <w:szCs w:val="24"/>
        </w:rPr>
        <w:t>590</w:t>
      </w:r>
    </w:p>
    <w:p w14:paraId="6F1DCED0" w14:textId="2C3007B9" w:rsidR="006A7ED0" w:rsidRPr="00D35A7D" w:rsidRDefault="006A7ED0" w:rsidP="002D56D5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14:paraId="49A4FF2D" w14:textId="32E65612" w:rsidR="006A7ED0" w:rsidRDefault="00FC4CCE" w:rsidP="00D35A7D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7ED0">
        <w:rPr>
          <w:rFonts w:ascii="Times New Roman" w:hAnsi="Times New Roman"/>
          <w:sz w:val="24"/>
          <w:szCs w:val="24"/>
        </w:rPr>
        <w:t xml:space="preserve">  </w:t>
      </w:r>
      <w:r w:rsidR="006A7ED0" w:rsidRPr="00C54E2C">
        <w:rPr>
          <w:rFonts w:ascii="Times New Roman" w:hAnsi="Times New Roman"/>
          <w:b/>
          <w:bCs/>
          <w:sz w:val="24"/>
          <w:szCs w:val="24"/>
        </w:rPr>
        <w:t>SZPITALE ZAKAŹNE W M.ST.WARSZWIE:</w:t>
      </w:r>
    </w:p>
    <w:p w14:paraId="4980B2B3" w14:textId="77777777" w:rsidR="00D35A7D" w:rsidRPr="00D35A7D" w:rsidRDefault="00D35A7D" w:rsidP="00D35A7D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</w:rPr>
      </w:pPr>
    </w:p>
    <w:p w14:paraId="0C84E724" w14:textId="5C64823B" w:rsidR="006A7ED0" w:rsidRDefault="00FC4CCE" w:rsidP="00D35A7D">
      <w:pPr>
        <w:tabs>
          <w:tab w:val="left" w:pos="284"/>
          <w:tab w:val="left" w:pos="567"/>
          <w:tab w:val="center" w:pos="4896"/>
        </w:tabs>
        <w:spacing w:after="0" w:line="25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 w:rsidR="006A7ED0" w:rsidRPr="006A7ED0">
        <w:rPr>
          <w:rFonts w:ascii="Times New Roman" w:eastAsia="SimSun" w:hAnsi="Times New Roman"/>
          <w:b/>
          <w:bCs/>
          <w:sz w:val="24"/>
          <w:szCs w:val="24"/>
        </w:rPr>
        <w:t>- Wojewódzki Szpital Zakaźny, ul. Wolska 37 w Warszawie</w:t>
      </w:r>
      <w:r w:rsidR="006A7ED0" w:rsidRPr="006B25CA">
        <w:rPr>
          <w:rFonts w:ascii="Times New Roman" w:eastAsia="SimSun" w:hAnsi="Times New Roman"/>
          <w:sz w:val="24"/>
          <w:szCs w:val="24"/>
        </w:rPr>
        <w:t xml:space="preserve"> </w:t>
      </w:r>
      <w:r w:rsidR="006A7ED0">
        <w:rPr>
          <w:rFonts w:ascii="Times New Roman" w:eastAsia="SimSun" w:hAnsi="Times New Roman"/>
          <w:b/>
          <w:sz w:val="24"/>
          <w:szCs w:val="24"/>
        </w:rPr>
        <w:t xml:space="preserve">- </w:t>
      </w:r>
      <w:r w:rsidR="006A7ED0" w:rsidRPr="006A7ED0">
        <w:rPr>
          <w:rFonts w:ascii="Times New Roman" w:eastAsia="SimSun" w:hAnsi="Times New Roman"/>
          <w:bCs/>
          <w:sz w:val="24"/>
          <w:szCs w:val="24"/>
        </w:rPr>
        <w:t xml:space="preserve">tel. 22 335 52 61 </w:t>
      </w:r>
    </w:p>
    <w:p w14:paraId="6EA4717A" w14:textId="7F38C159" w:rsidR="006A7ED0" w:rsidRDefault="00FC4CCE" w:rsidP="00D35A7D">
      <w:pPr>
        <w:tabs>
          <w:tab w:val="center" w:pos="4896"/>
        </w:tabs>
        <w:spacing w:after="0" w:line="256" w:lineRule="auto"/>
        <w:jc w:val="both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6A7ED0">
        <w:rPr>
          <w:rFonts w:ascii="Times New Roman" w:eastAsia="SimSun" w:hAnsi="Times New Roman"/>
          <w:bCs/>
          <w:sz w:val="24"/>
          <w:szCs w:val="24"/>
        </w:rPr>
        <w:t xml:space="preserve">- </w:t>
      </w:r>
      <w:r w:rsidR="006A7ED0">
        <w:rPr>
          <w:rFonts w:ascii="Times New Roman" w:eastAsia="SimSun" w:hAnsi="Times New Roman"/>
          <w:b/>
          <w:sz w:val="24"/>
          <w:szCs w:val="24"/>
        </w:rPr>
        <w:t xml:space="preserve">Wojskowy Instytut Medyczny, ul. </w:t>
      </w:r>
      <w:proofErr w:type="spellStart"/>
      <w:r w:rsidR="006A7ED0">
        <w:rPr>
          <w:rFonts w:ascii="Times New Roman" w:eastAsia="SimSun" w:hAnsi="Times New Roman"/>
          <w:b/>
          <w:sz w:val="24"/>
          <w:szCs w:val="24"/>
        </w:rPr>
        <w:t>Sza</w:t>
      </w:r>
      <w:r w:rsidRPr="006A7ED0">
        <w:rPr>
          <w:rFonts w:ascii="Times New Roman" w:hAnsi="Times New Roman"/>
          <w:b/>
          <w:bCs/>
          <w:sz w:val="24"/>
          <w:szCs w:val="24"/>
        </w:rPr>
        <w:t>awi</w:t>
      </w:r>
      <w:r w:rsidR="006A7ED0">
        <w:rPr>
          <w:rFonts w:ascii="Times New Roman" w:eastAsia="SimSun" w:hAnsi="Times New Roman"/>
          <w:b/>
          <w:sz w:val="24"/>
          <w:szCs w:val="24"/>
        </w:rPr>
        <w:t>serów</w:t>
      </w:r>
      <w:proofErr w:type="spellEnd"/>
      <w:r w:rsidR="006A7ED0">
        <w:rPr>
          <w:rFonts w:ascii="Times New Roman" w:eastAsia="SimSun" w:hAnsi="Times New Roman"/>
          <w:b/>
          <w:sz w:val="24"/>
          <w:szCs w:val="24"/>
        </w:rPr>
        <w:t xml:space="preserve"> 128 – </w:t>
      </w:r>
      <w:r w:rsidR="006A7ED0">
        <w:rPr>
          <w:rFonts w:ascii="Times New Roman" w:eastAsia="SimSun" w:hAnsi="Times New Roman"/>
          <w:bCs/>
          <w:sz w:val="24"/>
          <w:szCs w:val="24"/>
        </w:rPr>
        <w:t>261 817 519, 810 80 89</w:t>
      </w:r>
    </w:p>
    <w:p w14:paraId="7D5380D9" w14:textId="1A0B6C7C" w:rsidR="006A7ED0" w:rsidRPr="006A7ED0" w:rsidRDefault="006A7ED0" w:rsidP="00D35A7D">
      <w:pPr>
        <w:spacing w:after="0" w:line="256" w:lineRule="auto"/>
        <w:ind w:left="426" w:hanging="567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   - </w:t>
      </w:r>
      <w:r w:rsidRPr="006A7ED0">
        <w:rPr>
          <w:rFonts w:ascii="Times New Roman" w:eastAsia="SimSun" w:hAnsi="Times New Roman"/>
          <w:b/>
          <w:sz w:val="24"/>
          <w:szCs w:val="24"/>
        </w:rPr>
        <w:t xml:space="preserve">Centralny Szpital MSWiA, </w:t>
      </w:r>
      <w:r w:rsidRPr="006A7E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Wołoska 137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6A7ED0">
        <w:rPr>
          <w:rFonts w:ascii="Times New Roman" w:eastAsia="SimSun" w:hAnsi="Times New Roman"/>
          <w:bCs/>
          <w:sz w:val="24"/>
          <w:szCs w:val="24"/>
        </w:rPr>
        <w:t>22 508 20 00</w:t>
      </w:r>
    </w:p>
    <w:p w14:paraId="4E4042D6" w14:textId="67C96699" w:rsidR="006A7ED0" w:rsidRPr="00673BED" w:rsidRDefault="006A7ED0" w:rsidP="00D35A7D">
      <w:pPr>
        <w:tabs>
          <w:tab w:val="center" w:pos="4896"/>
        </w:tabs>
        <w:spacing w:after="0" w:line="256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-  </w:t>
      </w:r>
      <w:r w:rsidRPr="00673BED">
        <w:rPr>
          <w:rFonts w:ascii="Times New Roman" w:eastAsia="SimSun" w:hAnsi="Times New Roman"/>
          <w:b/>
          <w:sz w:val="24"/>
          <w:szCs w:val="24"/>
        </w:rPr>
        <w:t xml:space="preserve">Uniwersyteckie Centrum Kliniczne Warszawskiego Uniwersytetu Medycznego –  </w:t>
      </w:r>
    </w:p>
    <w:p w14:paraId="149DB3C0" w14:textId="42D05562" w:rsidR="00673BED" w:rsidRDefault="006A7ED0" w:rsidP="00D35A7D">
      <w:pPr>
        <w:tabs>
          <w:tab w:val="center" w:pos="4896"/>
        </w:tabs>
        <w:spacing w:after="0" w:line="256" w:lineRule="auto"/>
        <w:rPr>
          <w:rFonts w:ascii="Times New Roman" w:eastAsia="SimSun" w:hAnsi="Times New Roman"/>
          <w:b/>
          <w:sz w:val="24"/>
          <w:szCs w:val="24"/>
        </w:rPr>
      </w:pPr>
      <w:r w:rsidRPr="00673BED">
        <w:rPr>
          <w:rFonts w:ascii="Times New Roman" w:eastAsia="SimSun" w:hAnsi="Times New Roman"/>
          <w:b/>
          <w:sz w:val="24"/>
          <w:szCs w:val="24"/>
        </w:rPr>
        <w:t xml:space="preserve">    Dziecięcy Szpital Kliniczny im. Józefa Polikarpa Brudzińskiego w Warsz</w:t>
      </w:r>
      <w:r w:rsidR="00673BED">
        <w:rPr>
          <w:rFonts w:ascii="Times New Roman" w:eastAsia="SimSun" w:hAnsi="Times New Roman"/>
          <w:b/>
          <w:sz w:val="24"/>
          <w:szCs w:val="24"/>
        </w:rPr>
        <w:t>a</w:t>
      </w:r>
      <w:r w:rsidRPr="00673BED">
        <w:rPr>
          <w:rFonts w:ascii="Times New Roman" w:eastAsia="SimSun" w:hAnsi="Times New Roman"/>
          <w:b/>
          <w:sz w:val="24"/>
          <w:szCs w:val="24"/>
        </w:rPr>
        <w:t>wie</w:t>
      </w:r>
    </w:p>
    <w:p w14:paraId="16360ED8" w14:textId="0DE5196F" w:rsidR="006A7ED0" w:rsidRPr="006A7ED0" w:rsidRDefault="00673BED" w:rsidP="00D35A7D">
      <w:pPr>
        <w:tabs>
          <w:tab w:val="center" w:pos="4896"/>
        </w:tabs>
        <w:spacing w:after="0" w:line="256" w:lineRule="auto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    </w:t>
      </w:r>
      <w:r w:rsidR="006A7ED0" w:rsidRPr="00673BED">
        <w:rPr>
          <w:rFonts w:ascii="Times New Roman" w:eastAsia="SimSun" w:hAnsi="Times New Roman"/>
          <w:b/>
          <w:sz w:val="24"/>
          <w:szCs w:val="24"/>
        </w:rPr>
        <w:t xml:space="preserve">ul. </w:t>
      </w:r>
      <w:r>
        <w:rPr>
          <w:rFonts w:ascii="Times New Roman" w:eastAsia="SimSun" w:hAnsi="Times New Roman"/>
          <w:b/>
          <w:sz w:val="24"/>
          <w:szCs w:val="24"/>
        </w:rPr>
        <w:t xml:space="preserve">  </w:t>
      </w:r>
      <w:r w:rsidR="006A7ED0" w:rsidRPr="00673BED">
        <w:rPr>
          <w:rFonts w:ascii="Times New Roman" w:eastAsia="SimSun" w:hAnsi="Times New Roman"/>
          <w:b/>
          <w:sz w:val="24"/>
          <w:szCs w:val="24"/>
        </w:rPr>
        <w:t>Żwirki i Wigury 63A</w:t>
      </w:r>
      <w:r w:rsidR="006A7ED0">
        <w:rPr>
          <w:rFonts w:ascii="Times New Roman" w:eastAsia="SimSun" w:hAnsi="Times New Roman"/>
          <w:bCs/>
          <w:sz w:val="24"/>
          <w:szCs w:val="24"/>
        </w:rPr>
        <w:t xml:space="preserve"> – </w:t>
      </w:r>
      <w:r w:rsidR="006A7ED0" w:rsidRPr="00673BED">
        <w:rPr>
          <w:rFonts w:ascii="Times New Roman" w:eastAsia="SimSun" w:hAnsi="Times New Roman"/>
          <w:bCs/>
          <w:sz w:val="24"/>
          <w:szCs w:val="24"/>
        </w:rPr>
        <w:t>22 317 92 31</w:t>
      </w:r>
    </w:p>
    <w:p w14:paraId="572654EE" w14:textId="2D6B8FF2" w:rsidR="002D56D5" w:rsidRPr="00673BED" w:rsidRDefault="002D56D5" w:rsidP="006A7ED0">
      <w:pPr>
        <w:spacing w:after="0" w:line="25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</w:p>
    <w:p w14:paraId="13EDC956" w14:textId="42DC3E84" w:rsidR="002D56D5" w:rsidRPr="00673BED" w:rsidRDefault="00673BED" w:rsidP="002D56D5">
      <w:pPr>
        <w:tabs>
          <w:tab w:val="center" w:pos="4896"/>
        </w:tabs>
        <w:spacing w:line="256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</w:t>
      </w:r>
      <w:r w:rsidRPr="00673BED">
        <w:rPr>
          <w:rFonts w:ascii="Times New Roman" w:eastAsia="SimSun" w:hAnsi="Times New Roman"/>
          <w:b/>
          <w:bCs/>
          <w:sz w:val="24"/>
          <w:szCs w:val="24"/>
        </w:rPr>
        <w:t>W</w:t>
      </w:r>
      <w:r w:rsidR="006A7ED0" w:rsidRPr="00673BED">
        <w:rPr>
          <w:rFonts w:ascii="Times New Roman" w:eastAsia="SimSun" w:hAnsi="Times New Roman"/>
          <w:b/>
          <w:bCs/>
          <w:sz w:val="24"/>
          <w:szCs w:val="24"/>
        </w:rPr>
        <w:t xml:space="preserve"> przypadku nasilonych objawów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wskazany kontakt </w:t>
      </w:r>
      <w:r w:rsidR="006A7ED0" w:rsidRPr="00673BED">
        <w:rPr>
          <w:rFonts w:ascii="Times New Roman" w:eastAsia="SimSun" w:hAnsi="Times New Roman"/>
          <w:b/>
          <w:bCs/>
          <w:sz w:val="24"/>
          <w:szCs w:val="24"/>
        </w:rPr>
        <w:t>pod n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r </w:t>
      </w:r>
      <w:r w:rsidR="006A7ED0" w:rsidRPr="00673BED">
        <w:rPr>
          <w:rFonts w:ascii="Times New Roman" w:eastAsia="SimSun" w:hAnsi="Times New Roman"/>
          <w:b/>
          <w:bCs/>
          <w:sz w:val="24"/>
          <w:szCs w:val="24"/>
        </w:rPr>
        <w:t>112</w:t>
      </w:r>
    </w:p>
    <w:bookmarkEnd w:id="0"/>
    <w:p w14:paraId="2451B74B" w14:textId="77777777" w:rsidR="002D56D5" w:rsidRPr="00193938" w:rsidRDefault="002D56D5" w:rsidP="002D5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lastRenderedPageBreak/>
        <w:t>Z treścią niniejszej procedury zaznajamia się pracowników przedszkola oraz rodziców                  i opiekunów prawnych dzieci</w:t>
      </w:r>
      <w:r>
        <w:rPr>
          <w:rFonts w:ascii="Times New Roman" w:hAnsi="Times New Roman"/>
          <w:sz w:val="24"/>
          <w:szCs w:val="24"/>
        </w:rPr>
        <w:t>.</w:t>
      </w:r>
    </w:p>
    <w:p w14:paraId="03C850E4" w14:textId="77777777" w:rsidR="00C62919" w:rsidRDefault="00C62919"/>
    <w:sectPr w:rsidR="00C62919" w:rsidSect="00883FF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1CC5" w14:textId="77777777" w:rsidR="00D56CD3" w:rsidRDefault="00D56CD3" w:rsidP="001F003A">
      <w:pPr>
        <w:spacing w:after="0" w:line="240" w:lineRule="auto"/>
      </w:pPr>
      <w:r>
        <w:separator/>
      </w:r>
    </w:p>
  </w:endnote>
  <w:endnote w:type="continuationSeparator" w:id="0">
    <w:p w14:paraId="46064E07" w14:textId="77777777" w:rsidR="00D56CD3" w:rsidRDefault="00D56CD3" w:rsidP="001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131032"/>
      <w:docPartObj>
        <w:docPartGallery w:val="Page Numbers (Bottom of Page)"/>
        <w:docPartUnique/>
      </w:docPartObj>
    </w:sdtPr>
    <w:sdtEndPr/>
    <w:sdtContent>
      <w:p w14:paraId="5011342C" w14:textId="2FA37FF0" w:rsidR="001F003A" w:rsidRDefault="001F0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D72EC" w14:textId="77777777" w:rsidR="001F003A" w:rsidRDefault="001F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FDAC2" w14:textId="77777777" w:rsidR="00D56CD3" w:rsidRDefault="00D56CD3" w:rsidP="001F003A">
      <w:pPr>
        <w:spacing w:after="0" w:line="240" w:lineRule="auto"/>
      </w:pPr>
      <w:r>
        <w:separator/>
      </w:r>
    </w:p>
  </w:footnote>
  <w:footnote w:type="continuationSeparator" w:id="0">
    <w:p w14:paraId="3F90AE7F" w14:textId="77777777" w:rsidR="00D56CD3" w:rsidRDefault="00D56CD3" w:rsidP="001F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153"/>
    <w:multiLevelType w:val="hybridMultilevel"/>
    <w:tmpl w:val="92AC4AA0"/>
    <w:lvl w:ilvl="0" w:tplc="29AC1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C5E95"/>
    <w:multiLevelType w:val="hybridMultilevel"/>
    <w:tmpl w:val="DCAEBD84"/>
    <w:lvl w:ilvl="0" w:tplc="FA809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96187"/>
    <w:multiLevelType w:val="hybridMultilevel"/>
    <w:tmpl w:val="FBDCB700"/>
    <w:lvl w:ilvl="0" w:tplc="88A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A92858"/>
    <w:multiLevelType w:val="hybridMultilevel"/>
    <w:tmpl w:val="88A0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D21C4"/>
    <w:multiLevelType w:val="hybridMultilevel"/>
    <w:tmpl w:val="AA2E5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D5"/>
    <w:rsid w:val="001F003A"/>
    <w:rsid w:val="0027006F"/>
    <w:rsid w:val="002D56D5"/>
    <w:rsid w:val="003013E7"/>
    <w:rsid w:val="0046333D"/>
    <w:rsid w:val="005A68F5"/>
    <w:rsid w:val="005A6E4E"/>
    <w:rsid w:val="005C7D9A"/>
    <w:rsid w:val="00603D26"/>
    <w:rsid w:val="00673233"/>
    <w:rsid w:val="00673BED"/>
    <w:rsid w:val="006A7ED0"/>
    <w:rsid w:val="0073378B"/>
    <w:rsid w:val="007818BE"/>
    <w:rsid w:val="008A1EE8"/>
    <w:rsid w:val="00962CD3"/>
    <w:rsid w:val="00A91FFC"/>
    <w:rsid w:val="00C54E2C"/>
    <w:rsid w:val="00C62919"/>
    <w:rsid w:val="00D35A7D"/>
    <w:rsid w:val="00D56CD3"/>
    <w:rsid w:val="00E53A42"/>
    <w:rsid w:val="00E55D4F"/>
    <w:rsid w:val="00EE68A4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D5CE"/>
  <w15:docId w15:val="{BAB1B31B-503B-4C38-B1E6-04DA4123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6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5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0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warszawa24h@wsse.w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onawirus@pssew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przedszkole418zoi@outlook.com</cp:lastModifiedBy>
  <cp:revision>7</cp:revision>
  <dcterms:created xsi:type="dcterms:W3CDTF">2020-08-28T09:54:00Z</dcterms:created>
  <dcterms:modified xsi:type="dcterms:W3CDTF">2020-08-28T12:51:00Z</dcterms:modified>
</cp:coreProperties>
</file>