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4A" w:rsidRDefault="0099744A" w:rsidP="00B64510">
      <w:pPr>
        <w:tabs>
          <w:tab w:val="left" w:pos="1125"/>
        </w:tabs>
        <w:jc w:val="center"/>
        <w:rPr>
          <w:b/>
        </w:rPr>
      </w:pPr>
    </w:p>
    <w:p w:rsidR="00B64510" w:rsidRDefault="00AF306E" w:rsidP="00AF306E">
      <w:pPr>
        <w:tabs>
          <w:tab w:val="left" w:pos="1125"/>
        </w:tabs>
        <w:jc w:val="center"/>
        <w:rPr>
          <w:b/>
        </w:rPr>
      </w:pPr>
      <w:r>
        <w:rPr>
          <w:b/>
        </w:rPr>
        <w:t>Turniej Sportowy Przedszkolaków   2021 r.</w:t>
      </w:r>
      <w:r w:rsidR="006368B1">
        <w:rPr>
          <w:b/>
        </w:rPr>
        <w:t xml:space="preserve">                                                                                                           </w:t>
      </w:r>
    </w:p>
    <w:p w:rsidR="00B64510" w:rsidRPr="00B64510" w:rsidRDefault="00B64510" w:rsidP="00B64510">
      <w:pPr>
        <w:tabs>
          <w:tab w:val="left" w:pos="1125"/>
        </w:tabs>
        <w:jc w:val="center"/>
        <w:rPr>
          <w:b/>
        </w:rPr>
      </w:pPr>
    </w:p>
    <w:p w:rsidR="00ED443F" w:rsidRDefault="00B64510" w:rsidP="00ED443F">
      <w:pPr>
        <w:tabs>
          <w:tab w:val="left" w:pos="1125"/>
        </w:tabs>
      </w:pPr>
      <w:r w:rsidRPr="00B64510">
        <w:t>W</w:t>
      </w:r>
      <w:r>
        <w:t xml:space="preserve"> roku 2021</w:t>
      </w:r>
      <w:r w:rsidR="00ED443F">
        <w:t xml:space="preserve"> r . </w:t>
      </w:r>
      <w:r>
        <w:t xml:space="preserve">ponownie </w:t>
      </w:r>
      <w:r w:rsidR="00ED443F">
        <w:t xml:space="preserve">ze względu na trudną sytuację epidemiczną pandemię Covid-19  nie można było zorganizować wspólnych zabaw sportowych wszystkich dzieci z </w:t>
      </w:r>
      <w:r>
        <w:t>przedszkoli gminy Rawicz.</w:t>
      </w:r>
    </w:p>
    <w:p w:rsidR="00ED443F" w:rsidRDefault="00B64510" w:rsidP="00ED443F">
      <w:pPr>
        <w:tabs>
          <w:tab w:val="left" w:pos="1125"/>
        </w:tabs>
      </w:pPr>
      <w:r>
        <w:t>W związku z tym  w październiku 2021</w:t>
      </w:r>
      <w:r w:rsidR="00ED443F">
        <w:t xml:space="preserve"> r. zostały przesłane do placówek przedszkolnych informacje o możliwości przeprowadzenia konkurencji sportowych we własnych placówkach. </w:t>
      </w:r>
    </w:p>
    <w:p w:rsidR="00ED443F" w:rsidRDefault="00ED443F" w:rsidP="00ED443F">
      <w:pPr>
        <w:tabs>
          <w:tab w:val="left" w:pos="1125"/>
        </w:tabs>
      </w:pPr>
      <w:r>
        <w:t>W zmaganiach sp</w:t>
      </w:r>
      <w:r w:rsidR="0099744A">
        <w:t>ortowych w miesiącu październik/listopad</w:t>
      </w:r>
      <w:r>
        <w:t xml:space="preserve"> brały udział dzieci z grup przedszkolnych / 5-6 latki/ ,  które przystąpiły do naszej propozycji. </w:t>
      </w:r>
    </w:p>
    <w:p w:rsidR="00ED443F" w:rsidRDefault="00ED443F" w:rsidP="00ED443F">
      <w:pPr>
        <w:tabs>
          <w:tab w:val="left" w:pos="1125"/>
        </w:tabs>
      </w:pPr>
      <w:r w:rsidRPr="0099744A">
        <w:t xml:space="preserve">Łącznie  </w:t>
      </w:r>
      <w:r w:rsidR="0099744A" w:rsidRPr="0099744A">
        <w:t>160</w:t>
      </w:r>
      <w:r w:rsidRPr="0099744A">
        <w:t xml:space="preserve"> dzieci z Gminy Rawicz </w:t>
      </w:r>
      <w:r>
        <w:t>w swoich placówkach brało udział w zmaganiach sportowych.</w:t>
      </w:r>
    </w:p>
    <w:p w:rsidR="00ED443F" w:rsidRDefault="00ED443F" w:rsidP="00ED443F"/>
    <w:p w:rsidR="00ED443F" w:rsidRDefault="00ED443F" w:rsidP="00ED443F">
      <w:r>
        <w:t xml:space="preserve">Podczas turnieju przedszkolaki </w:t>
      </w:r>
      <w:r w:rsidR="000E4EE6">
        <w:t>miały możliwość rywalizowania w</w:t>
      </w:r>
      <w:r>
        <w:t xml:space="preserve"> różnych konkurencjach.</w:t>
      </w:r>
    </w:p>
    <w:p w:rsidR="00B64510" w:rsidRDefault="00B64510" w:rsidP="00ED443F"/>
    <w:p w:rsidR="00B64510" w:rsidRPr="00B64510" w:rsidRDefault="00B64510" w:rsidP="00B64510">
      <w:r w:rsidRPr="00B64510">
        <w:t xml:space="preserve">Konkurencje sportowe polegały na ćwiczeniach z różnymi przyborami, czworakowaniu, skokach, bieg z piłką koszykową, przejście na czworakach w tunelu, skoki na piłce, podawanie piłki w tunelu, zawodnicy pokonywali tor przeszkód: przejście pod niską poprzeczką, przetoczenie bokiem na kocu, przejście po dyskach sensorycznych, przełożenie szarfy wzdłuż ciała. Nauczyciele z poszczególnych przedszkoli przesłali zdjęcia i krótkie informacje z odbytych zawodów sportowych. Przedszkolaki bawiły się dobrze, wszystkim dopisywał dobry humor. Wszyscy zawodnicy zostali nagrodzeni. Każde dziecko czuło się zwycięzcą i otrzymało złoty medal, przedszkolaki maszerowały z biało czerwonymi flagami i odśpiewały hymn Polski. </w:t>
      </w:r>
    </w:p>
    <w:p w:rsidR="00B64510" w:rsidRPr="00B64510" w:rsidRDefault="00B64510" w:rsidP="00B64510">
      <w:r w:rsidRPr="00B64510">
        <w:t xml:space="preserve">Mamy nadzieję, że pomimo trudnej sytuacji epidemicznej dostarczyliśmy dzieciom wiele radości i satysfakcji ze wspólnej sportowej zabawy, promując aktywny, zdrowy styl spędzania czasu. </w:t>
      </w:r>
    </w:p>
    <w:p w:rsidR="00B64510" w:rsidRPr="00B64510" w:rsidRDefault="00B64510" w:rsidP="00B64510">
      <w:r w:rsidRPr="00B64510">
        <w:t>Mamy nadzieję, że kolejny turniej sportowy będziemy mogli zorganizować na  murawie stadionu z udziałem wszystkich</w:t>
      </w:r>
      <w:r w:rsidR="0099744A">
        <w:t xml:space="preserve"> dzieci </w:t>
      </w:r>
      <w:r w:rsidRPr="00B64510">
        <w:t xml:space="preserve"> jednocześnie.                </w:t>
      </w:r>
    </w:p>
    <w:p w:rsidR="00B64510" w:rsidRDefault="00B64510" w:rsidP="00ED443F"/>
    <w:p w:rsidR="00B64510" w:rsidRDefault="00070C3B" w:rsidP="00ED443F">
      <w:r>
        <w:t xml:space="preserve">Zapraszamy do obejrzenia zdjęć w zakładce Galeria. </w:t>
      </w:r>
      <w:bookmarkStart w:id="0" w:name="_GoBack"/>
      <w:bookmarkEnd w:id="0"/>
    </w:p>
    <w:p w:rsidR="006368B1" w:rsidRDefault="000E4EE6" w:rsidP="00AF306E">
      <w:r>
        <w:t xml:space="preserve">                                                                                               </w:t>
      </w:r>
    </w:p>
    <w:p w:rsidR="00B64510" w:rsidRDefault="00B64510" w:rsidP="00ED443F"/>
    <w:p w:rsidR="00B64510" w:rsidRDefault="00B64510" w:rsidP="00ED443F"/>
    <w:p w:rsidR="00031F1D" w:rsidRDefault="00031F1D"/>
    <w:sectPr w:rsidR="00031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B7"/>
    <w:rsid w:val="000238B7"/>
    <w:rsid w:val="00031F1D"/>
    <w:rsid w:val="00070C3B"/>
    <w:rsid w:val="000E4EE6"/>
    <w:rsid w:val="006368B1"/>
    <w:rsid w:val="0099744A"/>
    <w:rsid w:val="00AF306E"/>
    <w:rsid w:val="00B64510"/>
    <w:rsid w:val="00ED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cp:lastPrinted>2021-11-19T09:50:00Z</cp:lastPrinted>
  <dcterms:created xsi:type="dcterms:W3CDTF">2020-11-02T09:44:00Z</dcterms:created>
  <dcterms:modified xsi:type="dcterms:W3CDTF">2021-11-19T11:52:00Z</dcterms:modified>
</cp:coreProperties>
</file>