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F4" w:rsidRPr="00B240E3" w:rsidRDefault="00997D3E" w:rsidP="00C529AE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40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</w:t>
      </w:r>
    </w:p>
    <w:p w:rsidR="008510F4" w:rsidRPr="002C60BB" w:rsidRDefault="000B7220" w:rsidP="002C60BB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40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PRZETWARZANIU DANYCH OSOBOWYCH</w:t>
      </w:r>
    </w:p>
    <w:p w:rsidR="00FE680B" w:rsidRPr="002C60BB" w:rsidRDefault="005C43AD" w:rsidP="00B240E3">
      <w:pPr>
        <w:spacing w:after="1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Na podstawie art. </w:t>
      </w:r>
      <w:r w:rsidR="000D631A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13</w:t>
      </w:r>
      <w:r w:rsidR="005640E7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ust</w:t>
      </w:r>
      <w:r w:rsidR="000B7220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.1 i 2</w:t>
      </w:r>
      <w:r w:rsidR="000D631A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Rozporzą</w:t>
      </w:r>
      <w:r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dzenia </w:t>
      </w:r>
      <w:r w:rsidR="000D631A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Parlamentu Europejskiego i Rady (UE) 2016/67</w:t>
      </w:r>
      <w:r w:rsidR="00FF7E15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9</w:t>
      </w:r>
      <w:r w:rsidR="000D631A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 dnia 27 kwietnia 2016 r. w sprawie oc</w:t>
      </w:r>
      <w:r w:rsidR="00B240E3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hrony osób fizycznych w związku</w:t>
      </w:r>
      <w:r w:rsidR="00116783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0D631A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z przetwarzaniem danych osobowych i w sprawie swobodnego przepływu tych danych oraz uchylenia dyrektywy 95/46/WE (ogólne rozporządzenie o ochronie danych osobowych) – zwane</w:t>
      </w:r>
      <w:r w:rsidR="000B7220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go</w:t>
      </w:r>
      <w:r w:rsidR="000D631A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dale</w:t>
      </w:r>
      <w:r w:rsidR="00B240E3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j Rozporządzeniem, informujemy,</w:t>
      </w:r>
      <w:r w:rsid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B240E3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iż</w:t>
      </w:r>
      <w:r w:rsidR="000B7220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  <w:r w:rsidRPr="002C60BB">
        <w:rPr>
          <w:rFonts w:ascii="Arial" w:eastAsia="Times New Roman" w:hAnsi="Arial" w:cs="Arial"/>
          <w:sz w:val="18"/>
          <w:szCs w:val="18"/>
          <w:lang w:eastAsia="pl-PL"/>
        </w:rPr>
        <w:br/>
        <w:t>1) A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>dministratorem</w:t>
      </w:r>
      <w:r w:rsidR="000B7220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Pani/Pana</w:t>
      </w:r>
      <w:r w:rsidR="000D631A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>danych osobowych</w:t>
      </w:r>
      <w:r w:rsidR="000B7220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przetwarzanych w </w:t>
      </w:r>
      <w:r w:rsidR="008D6664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Zespole Szkolno – Przedszkolnym</w:t>
      </w:r>
      <w:r w:rsid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</w:t>
      </w:r>
      <w:r w:rsidR="008D6664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nr 2 w Warszawie (w tym</w:t>
      </w:r>
      <w:r w:rsidR="008D6664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D6664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5F4C43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Przedszkolu z Oddziałami Integracyjnymi nr 345</w:t>
      </w:r>
      <w:r w:rsidR="00FF7E15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r w:rsidR="000B7220" w:rsidRPr="002C60BB">
        <w:rPr>
          <w:rFonts w:ascii="Arial" w:eastAsia="Times New Roman" w:hAnsi="Arial" w:cs="Arial"/>
          <w:sz w:val="18"/>
          <w:szCs w:val="18"/>
          <w:lang w:eastAsia="pl-PL"/>
        </w:rPr>
        <w:t>Warszaw</w:t>
      </w:r>
      <w:r w:rsidR="00FF7E15" w:rsidRPr="002C60BB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="007A1376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F7E15" w:rsidRPr="002C60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Dyrektor</w:t>
      </w:r>
      <w:r w:rsidR="00FF7E15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8D6664" w:rsidRPr="002C60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Zespołu Szkolno – Przedszkolnego nr 2 w Warszawie</w:t>
      </w:r>
      <w:r w:rsidR="008D6664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będący jednocześnie </w:t>
      </w:r>
      <w:r w:rsidR="008D6664" w:rsidRPr="002C60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Dyrektorem</w:t>
      </w:r>
      <w:r w:rsidR="008D6664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F4C43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Przedszkola </w:t>
      </w:r>
      <w:r w:rsid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</w:t>
      </w:r>
      <w:r w:rsidR="005F4C43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z Oddziałami Integracyjnymi nr 345</w:t>
      </w:r>
      <w:r w:rsidR="008D6664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w Warszawie</w:t>
      </w:r>
      <w:r w:rsidR="00FF7E15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:rsidR="00997D3E" w:rsidRPr="002C60BB" w:rsidRDefault="005C43AD" w:rsidP="008510F4">
      <w:pPr>
        <w:spacing w:after="15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2) I</w:t>
      </w:r>
      <w:r w:rsidR="00FF7E15" w:rsidRPr="002C60BB">
        <w:rPr>
          <w:rFonts w:ascii="Arial" w:eastAsia="Times New Roman" w:hAnsi="Arial" w:cs="Arial"/>
          <w:sz w:val="18"/>
          <w:szCs w:val="18"/>
          <w:lang w:eastAsia="pl-PL"/>
        </w:rPr>
        <w:t>nspektor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ochrony danych</w:t>
      </w:r>
      <w:r w:rsidR="007A1376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osobowych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w</w:t>
      </w:r>
      <w:r w:rsidR="002B63B4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D6664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Zespole Szkolno – Przedszkolnym nr 2 w Warszawie (w tym</w:t>
      </w:r>
      <w:r w:rsidR="008D6664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C60BB">
        <w:rPr>
          <w:rFonts w:ascii="Arial" w:eastAsia="Times New Roman" w:hAnsi="Arial" w:cs="Arial"/>
          <w:sz w:val="18"/>
          <w:szCs w:val="18"/>
          <w:lang w:eastAsia="pl-PL"/>
        </w:rPr>
        <w:t xml:space="preserve">           </w:t>
      </w:r>
      <w:r w:rsidR="008D6664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5F4C43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Przedszkolu z Oddziałami Integracyjnymi nr 345</w:t>
      </w:r>
      <w:r w:rsidR="002C60BB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w Warszawie </w:t>
      </w:r>
      <w:r w:rsidR="00FF7E15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zostanie powołany zgodnie 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z art. 158 ust. 4 u</w:t>
      </w:r>
      <w:r w:rsidR="00FF7E15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stawy 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z dnia 10 maja 2018 r. </w:t>
      </w:r>
      <w:r w:rsidR="00FF7E15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o ochronie danych osobowych 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(Dz. U. z 2018 r., poz. 1000)</w:t>
      </w:r>
      <w:r w:rsidR="00FF7E15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w terminie do dnia 31 lipca 2018 r. </w:t>
      </w:r>
    </w:p>
    <w:p w:rsidR="0061336D" w:rsidRPr="002C60BB" w:rsidRDefault="005C43AD" w:rsidP="008510F4">
      <w:pPr>
        <w:spacing w:after="1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3) Administrator danych osobowych – </w:t>
      </w:r>
      <w:r w:rsidR="00FF7E15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Dyrektor</w:t>
      </w:r>
      <w:r w:rsidR="00FF7E15" w:rsidRPr="002C60BB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8D6664" w:rsidRPr="002C60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</w:t>
      </w:r>
      <w:r w:rsidR="002C60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espołu Szkolno – Przedszkolnego</w:t>
      </w:r>
      <w:r w:rsidR="00B240E3" w:rsidRPr="002C60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8D6664" w:rsidRPr="002C60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nr </w:t>
      </w:r>
      <w:r w:rsidR="00B240E3" w:rsidRPr="002C60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 </w:t>
      </w:r>
      <w:r w:rsidR="008D6664" w:rsidRPr="002C60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Warszawie</w:t>
      </w:r>
      <w:r w:rsidR="008D6664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będący jednocześnie </w:t>
      </w:r>
      <w:r w:rsidR="008D6664" w:rsidRPr="002C60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Dyrektorem</w:t>
      </w:r>
      <w:r w:rsidR="008D6664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F4C43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Przedszk</w:t>
      </w:r>
      <w:r w:rsidR="002C60BB">
        <w:rPr>
          <w:rFonts w:ascii="Arial" w:eastAsia="Times New Roman" w:hAnsi="Arial" w:cs="Arial"/>
          <w:b/>
          <w:sz w:val="18"/>
          <w:szCs w:val="18"/>
          <w:lang w:eastAsia="pl-PL"/>
        </w:rPr>
        <w:t>ola z Oddziałami Integracyjnymi</w:t>
      </w:r>
      <w:r w:rsidR="00B240E3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F4C43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nr 345</w:t>
      </w:r>
      <w:r w:rsidR="00116783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w Warszawie </w:t>
      </w:r>
      <w:r w:rsidR="000D631A" w:rsidRPr="002C60BB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przetwarza</w:t>
      </w:r>
      <w:r w:rsidR="0061336D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Pani/P</w:t>
      </w:r>
      <w:r w:rsidRPr="002C60BB">
        <w:rPr>
          <w:rFonts w:ascii="Arial" w:eastAsia="Times New Roman" w:hAnsi="Arial" w:cs="Arial"/>
          <w:sz w:val="18"/>
          <w:szCs w:val="18"/>
          <w:lang w:eastAsia="pl-PL"/>
        </w:rPr>
        <w:t>ana dane osobowe</w:t>
      </w:r>
      <w:r w:rsidR="0061336D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na podstawie 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B66582" w:rsidRPr="002C60BB">
        <w:rPr>
          <w:rFonts w:ascii="Arial" w:eastAsia="Times New Roman" w:hAnsi="Arial" w:cs="Arial"/>
          <w:sz w:val="18"/>
          <w:szCs w:val="18"/>
          <w:lang w:eastAsia="pl-PL"/>
        </w:rPr>
        <w:t>rt. 6 ust.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1 pkt. </w:t>
      </w:r>
      <w:r w:rsidR="002640D3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a, b, c, e oraz art. 9 u</w:t>
      </w:r>
      <w:r w:rsidR="00B66582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st. 2 pkt. b, h </w:t>
      </w:r>
      <w:r w:rsidR="00B66582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>Rozporządzenia Parlamentu Europejskiego i Rady (UE) 2016/</w:t>
      </w:r>
      <w:r w:rsidR="00B66582" w:rsidRPr="002C60BB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679</w:t>
      </w:r>
      <w:r w:rsidR="00B66582" w:rsidRPr="002C60B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 dnia 27 kwietnia 2016 r.</w:t>
      </w:r>
    </w:p>
    <w:p w:rsidR="00556AA1" w:rsidRPr="002C60BB" w:rsidRDefault="005C43AD" w:rsidP="008510F4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>) Pani/Pana dane osobowe przetwarzane będą w celu</w:t>
      </w:r>
      <w:r w:rsidR="0061336D" w:rsidRPr="002C60BB">
        <w:rPr>
          <w:rFonts w:ascii="Arial" w:eastAsia="Times New Roman" w:hAnsi="Arial" w:cs="Arial"/>
          <w:sz w:val="18"/>
          <w:szCs w:val="18"/>
          <w:lang w:eastAsia="pl-PL"/>
        </w:rPr>
        <w:t>/celach</w:t>
      </w:r>
      <w:r w:rsidR="00556AA1" w:rsidRPr="002C60B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B66582" w:rsidRPr="002C60BB" w:rsidRDefault="00B240E3" w:rsidP="008510F4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rekrutacji dzieci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5F4C43" w:rsidRPr="002C60BB">
        <w:rPr>
          <w:rFonts w:ascii="Arial" w:eastAsia="Times New Roman" w:hAnsi="Arial" w:cs="Arial"/>
          <w:sz w:val="18"/>
          <w:szCs w:val="18"/>
          <w:lang w:eastAsia="pl-PL"/>
        </w:rPr>
        <w:t>przedszkola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B66582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66582" w:rsidRPr="002C60BB" w:rsidRDefault="00B240E3" w:rsidP="008510F4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ewidencji dzieci</w:t>
      </w:r>
      <w:r w:rsidR="00B66582" w:rsidRPr="002C60B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B66582" w:rsidRPr="002C60BB" w:rsidRDefault="00B66582" w:rsidP="008510F4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prowadzenie 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dokumentacji przebiegu nauczania</w:t>
      </w:r>
      <w:r w:rsidR="00003A99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działalności wychowawcze</w:t>
      </w:r>
      <w:r w:rsidR="00B240E3" w:rsidRPr="002C60BB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003A99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i opiekuńczej</w:t>
      </w:r>
      <w:r w:rsidRPr="002C60B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B66582" w:rsidRPr="002C60BB" w:rsidRDefault="00B66582" w:rsidP="008510F4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w celach sprawozdawczych,</w:t>
      </w:r>
    </w:p>
    <w:p w:rsidR="00B66582" w:rsidRPr="002C60BB" w:rsidRDefault="00B66582" w:rsidP="008510F4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korzystania z monitoringu wizyjnego na warunkach niezbędnych do wykonania określonych prawem zadań realizowanych dla dobra publicznego.</w:t>
      </w:r>
    </w:p>
    <w:p w:rsidR="00344E12" w:rsidRPr="002C60BB" w:rsidRDefault="005C43AD" w:rsidP="008510F4">
      <w:pPr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4B1DA8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przetwarzaniem danych</w:t>
      </w:r>
      <w:r w:rsidR="00A4371C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w celach o których mowa w pkt 4</w:t>
      </w:r>
      <w:r w:rsidR="00B66582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odbiorcą danych osobowych Pani/Pana dziecka będzie</w:t>
      </w:r>
      <w:r w:rsidR="00344E12" w:rsidRPr="002C60B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344E12" w:rsidRPr="002C60BB" w:rsidRDefault="008D6664" w:rsidP="008510F4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Zespół Szkolno – Przedszkolny nr 2 w Warszawie (w tym</w:t>
      </w:r>
      <w:r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240E3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Przedszkole</w:t>
      </w:r>
      <w:r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F4C43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Oddziałami Integracyjnymi nr 345 </w:t>
      </w:r>
      <w:r w:rsidR="005F4C43" w:rsidRPr="002C60BB">
        <w:rPr>
          <w:rFonts w:ascii="Arial" w:eastAsia="Times New Roman" w:hAnsi="Arial" w:cs="Arial"/>
          <w:sz w:val="18"/>
          <w:szCs w:val="18"/>
          <w:lang w:eastAsia="pl-PL"/>
        </w:rPr>
        <w:t>w Warszawie</w:t>
      </w:r>
      <w:r w:rsidR="008510F4" w:rsidRPr="002C60B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344E12" w:rsidRPr="002C60BB" w:rsidRDefault="000C0C03" w:rsidP="008510F4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organy nadzoru</w:t>
      </w:r>
      <w:r w:rsidR="00344E12" w:rsidRPr="002C60B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344E12" w:rsidRPr="002C60BB" w:rsidRDefault="00344E12" w:rsidP="008510F4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podmioty zewnętrzne, którym administrator d</w:t>
      </w:r>
      <w:r w:rsidR="00B240E3" w:rsidRPr="002C60BB">
        <w:rPr>
          <w:rFonts w:ascii="Arial" w:eastAsia="Times New Roman" w:hAnsi="Arial" w:cs="Arial"/>
          <w:sz w:val="18"/>
          <w:szCs w:val="18"/>
          <w:lang w:eastAsia="pl-PL"/>
        </w:rPr>
        <w:t>anych osobowych przekazuje dane</w:t>
      </w:r>
      <w:r w:rsidR="008510F4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C60BB">
        <w:rPr>
          <w:rFonts w:ascii="Arial" w:eastAsia="Times New Roman" w:hAnsi="Arial" w:cs="Arial"/>
          <w:sz w:val="18"/>
          <w:szCs w:val="18"/>
          <w:lang w:eastAsia="pl-PL"/>
        </w:rPr>
        <w:t xml:space="preserve">w związku                      </w:t>
      </w:r>
      <w:r w:rsidRPr="002C60BB">
        <w:rPr>
          <w:rFonts w:ascii="Arial" w:eastAsia="Times New Roman" w:hAnsi="Arial" w:cs="Arial"/>
          <w:sz w:val="18"/>
          <w:szCs w:val="18"/>
          <w:lang w:eastAsia="pl-PL"/>
        </w:rPr>
        <w:t>z organizacją pracy szkoły</w:t>
      </w:r>
      <w:r w:rsidR="00B240E3" w:rsidRPr="002C60BB">
        <w:rPr>
          <w:rFonts w:ascii="Arial" w:eastAsia="Times New Roman" w:hAnsi="Arial" w:cs="Arial"/>
          <w:sz w:val="18"/>
          <w:szCs w:val="18"/>
          <w:lang w:eastAsia="pl-PL"/>
        </w:rPr>
        <w:t>/przedszkola</w:t>
      </w:r>
      <w:r w:rsidRPr="002C60B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B66582" w:rsidRPr="002C60BB" w:rsidRDefault="00B66582" w:rsidP="008510F4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podmioty współpracujące ze szkołą</w:t>
      </w:r>
      <w:r w:rsidR="00B240E3" w:rsidRPr="002C60BB">
        <w:rPr>
          <w:rFonts w:ascii="Arial" w:eastAsia="Times New Roman" w:hAnsi="Arial" w:cs="Arial"/>
          <w:sz w:val="18"/>
          <w:szCs w:val="18"/>
          <w:lang w:eastAsia="pl-PL"/>
        </w:rPr>
        <w:t>/przedszkolem</w:t>
      </w:r>
      <w:r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w zakresie edukacji, opieki i wychowania</w:t>
      </w:r>
      <w:r w:rsidR="00344E12" w:rsidRPr="002C60B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8510F4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C60BB">
        <w:rPr>
          <w:rFonts w:ascii="Arial" w:eastAsia="Times New Roman" w:hAnsi="Arial" w:cs="Arial"/>
          <w:sz w:val="18"/>
          <w:szCs w:val="18"/>
          <w:lang w:eastAsia="pl-PL"/>
        </w:rPr>
        <w:t>zg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odnie </w:t>
      </w:r>
      <w:r w:rsidR="002C60BB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z obowiązującym prawem – u</w:t>
      </w:r>
      <w:r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stawa 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z dnia 14 grudnia 2016 r. Prawo Oświatowe (Dz. U. z 2017 r., poz. 59 z </w:t>
      </w:r>
      <w:proofErr w:type="spellStart"/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. zm.) oraz ustawy z dnia 7 września 1991 r. o systemie oświaty (Dz. U. z 2017 r., poz. 2198</w:t>
      </w:r>
      <w:r w:rsidR="002C60BB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116783" w:rsidRPr="002C60BB">
        <w:rPr>
          <w:rFonts w:ascii="Arial" w:eastAsia="Times New Roman" w:hAnsi="Arial" w:cs="Arial"/>
          <w:sz w:val="18"/>
          <w:szCs w:val="18"/>
          <w:lang w:eastAsia="pl-PL"/>
        </w:rPr>
        <w:t>. zm.)</w:t>
      </w:r>
      <w:r w:rsidRPr="002C60B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0C0C03" w:rsidRPr="002C60BB" w:rsidRDefault="005C43AD" w:rsidP="002C60BB">
      <w:pPr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) Pani/Pana dane osobowe </w:t>
      </w:r>
      <w:r w:rsidR="000C0C03" w:rsidRPr="002C60BB">
        <w:rPr>
          <w:rFonts w:ascii="Arial" w:eastAsia="Times New Roman" w:hAnsi="Arial" w:cs="Arial"/>
          <w:sz w:val="18"/>
          <w:szCs w:val="18"/>
          <w:lang w:eastAsia="pl-PL"/>
        </w:rPr>
        <w:t>dane osobowe będą przechowywane zgodnie z obowiązującymi przepisami prawa.</w:t>
      </w:r>
    </w:p>
    <w:p w:rsidR="00997D3E" w:rsidRPr="002C60BB" w:rsidRDefault="005C43AD" w:rsidP="002C60BB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0B7220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przetwarzaniem </w:t>
      </w:r>
      <w:r w:rsidR="004B1DA8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Pani/Pana danych osobowych </w:t>
      </w:r>
      <w:r w:rsidR="00DC4A7A" w:rsidRPr="002C60BB">
        <w:rPr>
          <w:rFonts w:ascii="Arial" w:eastAsia="Times New Roman" w:hAnsi="Arial" w:cs="Arial"/>
          <w:sz w:val="18"/>
          <w:szCs w:val="18"/>
          <w:lang w:eastAsia="pl-PL"/>
        </w:rPr>
        <w:t>przysługuje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Pani/Pan</w:t>
      </w:r>
      <w:r w:rsidR="00DC4A7A" w:rsidRPr="002C60BB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prawo dostę</w:t>
      </w:r>
      <w:r w:rsidR="000B7220" w:rsidRPr="002C60BB">
        <w:rPr>
          <w:rFonts w:ascii="Arial" w:eastAsia="Times New Roman" w:hAnsi="Arial" w:cs="Arial"/>
          <w:sz w:val="18"/>
          <w:szCs w:val="18"/>
          <w:lang w:eastAsia="pl-PL"/>
        </w:rPr>
        <w:t>pu do treści swoich danych, do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ich sprostowania, usunięcia, ograniczenia </w:t>
      </w:r>
      <w:r w:rsidR="000B7220" w:rsidRPr="002C60BB">
        <w:rPr>
          <w:rFonts w:ascii="Arial" w:eastAsia="Times New Roman" w:hAnsi="Arial" w:cs="Arial"/>
          <w:sz w:val="18"/>
          <w:szCs w:val="18"/>
          <w:lang w:eastAsia="pl-PL"/>
        </w:rPr>
        <w:t>ich przetwarzania</w:t>
      </w:r>
      <w:r w:rsidR="002C60BB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B7220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i przenoszenia, a także </w:t>
      </w:r>
      <w:r w:rsidR="00DC4A7A" w:rsidRPr="002C60BB">
        <w:rPr>
          <w:rFonts w:ascii="Arial" w:eastAsia="Times New Roman" w:hAnsi="Arial" w:cs="Arial"/>
          <w:sz w:val="18"/>
          <w:szCs w:val="18"/>
          <w:lang w:eastAsia="pl-PL"/>
        </w:rPr>
        <w:t>prawo</w:t>
      </w:r>
      <w:r w:rsidR="000B7220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do</w:t>
      </w:r>
      <w:r w:rsidR="00DC4A7A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wniesienia sprzeciwu,</w:t>
      </w:r>
      <w:r w:rsidR="0061336D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oraz inne uprawnienia w tym zakresie wynikające z obowiązujących przepisów prawa,</w:t>
      </w:r>
    </w:p>
    <w:p w:rsidR="00997D3E" w:rsidRPr="002C60BB" w:rsidRDefault="005C43AD" w:rsidP="008510F4">
      <w:pPr>
        <w:spacing w:after="1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DC4A7A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) W przypadku gdy przetwarzanie danych osobowych odbywa się na podstawie art. 6 ust. 1 lit a, </w:t>
      </w:r>
      <w:r w:rsidR="008510F4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cytowanego </w:t>
      </w:r>
      <w:r w:rsidR="00DC4A7A" w:rsidRPr="002C60BB">
        <w:rPr>
          <w:rFonts w:ascii="Arial" w:eastAsia="Times New Roman" w:hAnsi="Arial" w:cs="Arial"/>
          <w:sz w:val="18"/>
          <w:szCs w:val="18"/>
          <w:lang w:eastAsia="pl-PL"/>
        </w:rPr>
        <w:t>Rozporządzenia czyli zgody na przetwarzanie danych osobowych, przysługuje Pani/Panu prawo do cofnięcia tej zgody w dowolnym mom</w:t>
      </w:r>
      <w:r w:rsidR="00425AC7" w:rsidRPr="002C60BB">
        <w:rPr>
          <w:rFonts w:ascii="Arial" w:eastAsia="Times New Roman" w:hAnsi="Arial" w:cs="Arial"/>
          <w:sz w:val="18"/>
          <w:szCs w:val="18"/>
          <w:lang w:eastAsia="pl-PL"/>
        </w:rPr>
        <w:t>encie</w:t>
      </w:r>
      <w:r w:rsidR="000B7220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, bez wpływu na zgodność  </w:t>
      </w:r>
      <w:r w:rsidR="00DC4A7A" w:rsidRPr="002C60BB">
        <w:rPr>
          <w:rFonts w:ascii="Arial" w:eastAsia="Times New Roman" w:hAnsi="Arial" w:cs="Arial"/>
          <w:sz w:val="18"/>
          <w:szCs w:val="18"/>
          <w:lang w:eastAsia="pl-PL"/>
        </w:rPr>
        <w:t>przetwarzania, którego dokonano na podst</w:t>
      </w:r>
      <w:r w:rsidR="005640E7" w:rsidRPr="002C60BB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2C60BB">
        <w:rPr>
          <w:rFonts w:ascii="Arial" w:eastAsia="Times New Roman" w:hAnsi="Arial" w:cs="Arial"/>
          <w:sz w:val="18"/>
          <w:szCs w:val="18"/>
          <w:lang w:eastAsia="pl-PL"/>
        </w:rPr>
        <w:t>wie zgody przed jej cofnięciem,</w:t>
      </w:r>
      <w:r w:rsidR="008510F4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640E7" w:rsidRPr="002C60BB">
        <w:rPr>
          <w:rFonts w:ascii="Arial" w:eastAsia="Times New Roman" w:hAnsi="Arial" w:cs="Arial"/>
          <w:sz w:val="18"/>
          <w:szCs w:val="18"/>
          <w:lang w:eastAsia="pl-PL"/>
        </w:rPr>
        <w:t>z obowiązującym prawem.</w:t>
      </w:r>
    </w:p>
    <w:p w:rsidR="00DC4A7A" w:rsidRPr="002C60BB" w:rsidRDefault="005C43AD" w:rsidP="008510F4">
      <w:pPr>
        <w:spacing w:after="1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DC4A7A" w:rsidRPr="002C60BB">
        <w:rPr>
          <w:rFonts w:ascii="Arial" w:eastAsia="Times New Roman" w:hAnsi="Arial" w:cs="Arial"/>
          <w:sz w:val="18"/>
          <w:szCs w:val="18"/>
          <w:lang w:eastAsia="pl-PL"/>
        </w:rPr>
        <w:t>) W przypadku powzięcia informacji o niezgodnym z prawem</w:t>
      </w:r>
      <w:r w:rsidR="005640E7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przetwarzaniu danych osobowych w </w:t>
      </w:r>
      <w:r w:rsidR="008D6664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Zespole Szkolno – Przedszkolnym nr 2 w Warszawie (w tym</w:t>
      </w:r>
      <w:r w:rsidR="002C60BB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D6664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5F4C43" w:rsidRPr="002C60BB">
        <w:rPr>
          <w:rFonts w:ascii="Arial" w:eastAsia="Times New Roman" w:hAnsi="Arial" w:cs="Arial"/>
          <w:b/>
          <w:sz w:val="18"/>
          <w:szCs w:val="18"/>
          <w:lang w:eastAsia="pl-PL"/>
        </w:rPr>
        <w:t>Przedszkolu z Oddziałami Integracyjnymi nr 345</w:t>
      </w:r>
      <w:r w:rsidR="005F4C43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C60BB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5F4C43" w:rsidRPr="002C60BB">
        <w:rPr>
          <w:rFonts w:ascii="Arial" w:eastAsia="Times New Roman" w:hAnsi="Arial" w:cs="Arial"/>
          <w:sz w:val="18"/>
          <w:szCs w:val="18"/>
          <w:lang w:eastAsia="pl-PL"/>
        </w:rPr>
        <w:t>w Warszawie</w:t>
      </w:r>
      <w:r w:rsidR="008510F4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C4A7A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przysługuje Pani/Panu </w:t>
      </w:r>
      <w:r w:rsidR="00F61989" w:rsidRPr="002C60BB">
        <w:rPr>
          <w:rFonts w:ascii="Arial" w:eastAsia="Times New Roman" w:hAnsi="Arial" w:cs="Arial"/>
          <w:sz w:val="18"/>
          <w:szCs w:val="18"/>
          <w:lang w:eastAsia="pl-PL"/>
        </w:rPr>
        <w:t>prawo wniesienia skargi do organu nadzorczego właściwego w sprawach ochrony danych osobowych.</w:t>
      </w:r>
      <w:r w:rsidR="00DC4A7A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5C43AD" w:rsidRPr="002C60BB" w:rsidRDefault="005C43AD" w:rsidP="008510F4">
      <w:pPr>
        <w:spacing w:after="1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61336D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="00425AC7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Podanie przez Panią/Pana danych osobowych dziecka jest wymogiem ustawowym. Konsekwencją niepodania danych dziecka jest uniemożliwienie działalności statutowej </w:t>
      </w:r>
      <w:r w:rsidR="008D6664" w:rsidRPr="002C60BB">
        <w:rPr>
          <w:rFonts w:ascii="Arial" w:eastAsia="Times New Roman" w:hAnsi="Arial" w:cs="Arial"/>
          <w:sz w:val="18"/>
          <w:szCs w:val="18"/>
          <w:lang w:eastAsia="pl-PL"/>
        </w:rPr>
        <w:t>Zespołu</w:t>
      </w:r>
      <w:r w:rsidR="00425AC7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wobec Pani/Pana dziecka.</w:t>
      </w:r>
      <w:bookmarkStart w:id="0" w:name="_GoBack"/>
      <w:bookmarkEnd w:id="0"/>
    </w:p>
    <w:p w:rsidR="007E07ED" w:rsidRPr="002C60BB" w:rsidRDefault="005C43AD" w:rsidP="002C60BB">
      <w:pPr>
        <w:spacing w:after="1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60BB">
        <w:rPr>
          <w:rFonts w:ascii="Arial" w:eastAsia="Times New Roman" w:hAnsi="Arial" w:cs="Arial"/>
          <w:sz w:val="18"/>
          <w:szCs w:val="18"/>
          <w:lang w:eastAsia="pl-PL"/>
        </w:rPr>
        <w:t>11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) Pani/Pana dane </w:t>
      </w:r>
      <w:r w:rsidR="00104790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>będą przetwarzane w sposób</w:t>
      </w:r>
      <w:r w:rsidR="005640E7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 zautomatyzowany i nie będą profilowane</w:t>
      </w:r>
      <w:r w:rsidR="00997D3E" w:rsidRPr="002C60B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7E07ED" w:rsidRPr="002C60BB" w:rsidRDefault="008510F4" w:rsidP="008510F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C60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7E07ED" w:rsidRPr="002C60BB">
        <w:rPr>
          <w:rFonts w:ascii="Arial" w:hAnsi="Arial" w:cs="Arial"/>
          <w:sz w:val="18"/>
          <w:szCs w:val="18"/>
        </w:rPr>
        <w:t>zapoznałam/zapoznałem się</w:t>
      </w:r>
    </w:p>
    <w:p w:rsidR="007E07ED" w:rsidRPr="002C60BB" w:rsidRDefault="007E07ED" w:rsidP="008510F4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7E07ED" w:rsidRPr="002C60BB" w:rsidRDefault="002C60BB" w:rsidP="002C60B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………………</w:t>
      </w:r>
      <w:r w:rsidR="007E07ED" w:rsidRPr="002C60BB">
        <w:rPr>
          <w:rFonts w:ascii="Arial" w:hAnsi="Arial" w:cs="Arial"/>
          <w:sz w:val="18"/>
          <w:szCs w:val="18"/>
        </w:rPr>
        <w:t>……………………………………….</w:t>
      </w:r>
    </w:p>
    <w:p w:rsidR="007E07ED" w:rsidRPr="002C60BB" w:rsidRDefault="008510F4" w:rsidP="008510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C60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7E07ED" w:rsidRPr="002C60BB">
        <w:rPr>
          <w:rFonts w:ascii="Arial" w:hAnsi="Arial" w:cs="Arial"/>
          <w:sz w:val="18"/>
          <w:szCs w:val="18"/>
        </w:rPr>
        <w:t>Data, imię i nazwisko</w:t>
      </w:r>
    </w:p>
    <w:sectPr w:rsidR="007E07ED" w:rsidRPr="002C60BB" w:rsidSect="00B240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F068C"/>
    <w:multiLevelType w:val="hybridMultilevel"/>
    <w:tmpl w:val="CB8E840C"/>
    <w:lvl w:ilvl="0" w:tplc="348E72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B532B"/>
    <w:multiLevelType w:val="hybridMultilevel"/>
    <w:tmpl w:val="C4C67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03A99"/>
    <w:rsid w:val="000B7220"/>
    <w:rsid w:val="000C0C03"/>
    <w:rsid w:val="000C68E5"/>
    <w:rsid w:val="000D631A"/>
    <w:rsid w:val="00104790"/>
    <w:rsid w:val="00116783"/>
    <w:rsid w:val="00137DF7"/>
    <w:rsid w:val="001455CB"/>
    <w:rsid w:val="00157BAD"/>
    <w:rsid w:val="001B5191"/>
    <w:rsid w:val="002640D3"/>
    <w:rsid w:val="002B63B4"/>
    <w:rsid w:val="002C60BB"/>
    <w:rsid w:val="00344E12"/>
    <w:rsid w:val="00383D19"/>
    <w:rsid w:val="00410792"/>
    <w:rsid w:val="00425AC7"/>
    <w:rsid w:val="004B1DA8"/>
    <w:rsid w:val="004C3830"/>
    <w:rsid w:val="00556AA1"/>
    <w:rsid w:val="005640E7"/>
    <w:rsid w:val="005C43AD"/>
    <w:rsid w:val="005F4C43"/>
    <w:rsid w:val="0061336D"/>
    <w:rsid w:val="006B4DBF"/>
    <w:rsid w:val="006E0FDF"/>
    <w:rsid w:val="007A1376"/>
    <w:rsid w:val="007E07ED"/>
    <w:rsid w:val="008510F4"/>
    <w:rsid w:val="008D6664"/>
    <w:rsid w:val="00997D3E"/>
    <w:rsid w:val="009D0045"/>
    <w:rsid w:val="00A4371C"/>
    <w:rsid w:val="00A51BAB"/>
    <w:rsid w:val="00B06646"/>
    <w:rsid w:val="00B240E3"/>
    <w:rsid w:val="00B66582"/>
    <w:rsid w:val="00BD0E83"/>
    <w:rsid w:val="00C529AE"/>
    <w:rsid w:val="00DC4A7A"/>
    <w:rsid w:val="00DC742C"/>
    <w:rsid w:val="00E37B06"/>
    <w:rsid w:val="00F132CC"/>
    <w:rsid w:val="00F61989"/>
    <w:rsid w:val="00F97CEA"/>
    <w:rsid w:val="00FE680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851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85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Ewa</cp:lastModifiedBy>
  <cp:revision>7</cp:revision>
  <cp:lastPrinted>2019-03-27T12:14:00Z</cp:lastPrinted>
  <dcterms:created xsi:type="dcterms:W3CDTF">2018-05-25T07:19:00Z</dcterms:created>
  <dcterms:modified xsi:type="dcterms:W3CDTF">2019-03-27T12:16:00Z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