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63" w:rsidRDefault="00865663" w:rsidP="008656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UWAGA  RODZICE</w:t>
      </w:r>
    </w:p>
    <w:p w:rsidR="00865663" w:rsidRDefault="00865663" w:rsidP="008656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865663" w:rsidRDefault="00865663" w:rsidP="00865663">
      <w:pPr>
        <w:spacing w:line="360" w:lineRule="auto"/>
        <w:rPr>
          <w:bCs/>
          <w:szCs w:val="24"/>
        </w:rPr>
      </w:pPr>
      <w:r>
        <w:rPr>
          <w:bCs/>
          <w:szCs w:val="24"/>
        </w:rPr>
        <w:t>Zgodnie z rozporządzeniem MEN z dnia 29 kwietnia 2020 r., informujemy o możliwości zapewnienia opieki przedszkolnej. W pierwszej kolejności dzieciom pracowników systemu ochrony zdrowia, służb mundurowych, pracowników handlu i przedsiębiorstw produkcyjnych, realizujących zadania powiązane z zapobieganiem, przeciwdziałaniem i zwalczaniem COVID-19.</w:t>
      </w:r>
    </w:p>
    <w:p w:rsidR="00865663" w:rsidRDefault="00865663" w:rsidP="00865663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W związku z powyższym zwracamy się do Państwa z ponowną prośbą o przekazanie informacji </w:t>
      </w:r>
      <w:r w:rsidRPr="00583B54">
        <w:rPr>
          <w:b/>
          <w:bCs/>
          <w:szCs w:val="24"/>
        </w:rPr>
        <w:t>do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>18 maja 2020 r. (poniedziałek) do godziny 10.00</w:t>
      </w:r>
      <w:r>
        <w:rPr>
          <w:bCs/>
          <w:szCs w:val="24"/>
        </w:rPr>
        <w:t>, czy Państwa dziecko będzie uczęszczało do przedszkola po 24 maja 2020 r.</w:t>
      </w:r>
    </w:p>
    <w:p w:rsidR="00865663" w:rsidRDefault="00865663" w:rsidP="00865663">
      <w:pPr>
        <w:spacing w:line="360" w:lineRule="auto"/>
        <w:rPr>
          <w:bCs/>
          <w:szCs w:val="24"/>
        </w:rPr>
      </w:pPr>
      <w:r>
        <w:rPr>
          <w:bCs/>
          <w:szCs w:val="24"/>
        </w:rPr>
        <w:t>Zgłoszenie dziecka (załącznik 1 i 2) należy przesłać drogą mailową na adres:</w:t>
      </w:r>
    </w:p>
    <w:p w:rsidR="00865663" w:rsidRDefault="00865663" w:rsidP="00865663">
      <w:pPr>
        <w:spacing w:line="360" w:lineRule="auto"/>
        <w:jc w:val="center"/>
        <w:rPr>
          <w:b/>
          <w:bCs/>
          <w:szCs w:val="24"/>
        </w:rPr>
      </w:pPr>
    </w:p>
    <w:p w:rsidR="00865663" w:rsidRDefault="00865663" w:rsidP="00865663">
      <w:pPr>
        <w:spacing w:line="360" w:lineRule="auto"/>
        <w:jc w:val="center"/>
        <w:rPr>
          <w:b/>
          <w:bCs/>
          <w:szCs w:val="24"/>
        </w:rPr>
      </w:pPr>
      <w:hyperlink r:id="rId5" w:history="1">
        <w:r w:rsidRPr="00D5296D">
          <w:rPr>
            <w:rStyle w:val="Hipercze"/>
            <w:b/>
            <w:bCs/>
            <w:szCs w:val="24"/>
          </w:rPr>
          <w:t>przedszkole2wolomin@wp.pl</w:t>
        </w:r>
      </w:hyperlink>
    </w:p>
    <w:p w:rsidR="00865663" w:rsidRDefault="00865663" w:rsidP="00865663">
      <w:pPr>
        <w:spacing w:line="360" w:lineRule="auto"/>
        <w:jc w:val="center"/>
        <w:rPr>
          <w:b/>
          <w:bCs/>
          <w:szCs w:val="24"/>
        </w:rPr>
      </w:pPr>
    </w:p>
    <w:p w:rsidR="00865663" w:rsidRDefault="00865663" w:rsidP="00865663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Powrót do przedszkola w okresie epidemii wiąże się z odpowiednim przygotowaniem placówki. Prosimy o zapoznanie się z obowiązującymi wytycznymi GIS i opracowanymi na ich podstawie procedurami bezpieczeństwa, dotyczącymi rodziców oraz organizacji pracy </w:t>
      </w:r>
      <w:r>
        <w:rPr>
          <w:bCs/>
          <w:szCs w:val="24"/>
        </w:rPr>
        <w:br/>
        <w:t>w grupie.</w:t>
      </w:r>
    </w:p>
    <w:p w:rsidR="00865663" w:rsidRPr="003B4BDA" w:rsidRDefault="00865663" w:rsidP="00865663">
      <w:pPr>
        <w:spacing w:line="360" w:lineRule="auto"/>
        <w:rPr>
          <w:bCs/>
          <w:szCs w:val="24"/>
        </w:rPr>
      </w:pPr>
      <w:r>
        <w:rPr>
          <w:bCs/>
          <w:szCs w:val="24"/>
        </w:rPr>
        <w:t>Bardzo prosimy o rozważne podjęcie decyzji.</w:t>
      </w:r>
    </w:p>
    <w:p w:rsidR="00865663" w:rsidRDefault="00865663" w:rsidP="00865663">
      <w:pPr>
        <w:spacing w:line="360" w:lineRule="auto"/>
        <w:jc w:val="center"/>
        <w:rPr>
          <w:b/>
          <w:bCs/>
        </w:rPr>
      </w:pPr>
    </w:p>
    <w:p w:rsidR="00865663" w:rsidRDefault="00865663" w:rsidP="00865663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Zalecenia dla rodziców/opiekunów prawnych</w:t>
      </w:r>
    </w:p>
    <w:p w:rsidR="00865663" w:rsidRDefault="00865663" w:rsidP="00865663">
      <w:pPr>
        <w:spacing w:line="360" w:lineRule="auto"/>
        <w:jc w:val="center"/>
      </w:pPr>
    </w:p>
    <w:p w:rsidR="00865663" w:rsidRDefault="00865663" w:rsidP="00865663">
      <w:pPr>
        <w:numPr>
          <w:ilvl w:val="0"/>
          <w:numId w:val="1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Do przedszkola dzieci przyprowadzane są przez osoby zdrowe, bez objawów chorobowych (np. katar, kaszel, dolegliwości żołądkowe, wysypka itp.). Jeżeli  w domu przebywa osoba na kwarantannie lub izolacji w warunkach domowych nie wolno przyprowadzać dziecka do przedszkola.</w:t>
      </w:r>
    </w:p>
    <w:p w:rsidR="00865663" w:rsidRDefault="00865663" w:rsidP="00865663">
      <w:pPr>
        <w:numPr>
          <w:ilvl w:val="0"/>
          <w:numId w:val="1"/>
        </w:numPr>
        <w:spacing w:before="100" w:beforeAutospacing="1" w:after="0" w:line="360" w:lineRule="auto"/>
        <w:contextualSpacing/>
        <w:rPr>
          <w:b/>
          <w:color w:val="auto"/>
          <w:szCs w:val="24"/>
        </w:rPr>
      </w:pPr>
      <w:r>
        <w:rPr>
          <w:color w:val="auto"/>
          <w:szCs w:val="24"/>
        </w:rPr>
        <w:t xml:space="preserve">Do przedszkola przyprowadzane są wyłącznie dzieci zdrowe, bez żadnych objawów chorobowych. </w:t>
      </w:r>
      <w:r>
        <w:rPr>
          <w:b/>
          <w:color w:val="auto"/>
          <w:szCs w:val="24"/>
        </w:rPr>
        <w:t>W przypadku podwyższonej temperatury ciała i innych niepokojących objawów chorobowych dziecko nie będzie przyjęte do przedszkola.</w:t>
      </w:r>
    </w:p>
    <w:p w:rsidR="00865663" w:rsidRDefault="00865663" w:rsidP="00865663">
      <w:pPr>
        <w:numPr>
          <w:ilvl w:val="0"/>
          <w:numId w:val="1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Rodzic zgłaszający dziecko do przedszkola wypełnia:</w:t>
      </w:r>
    </w:p>
    <w:p w:rsidR="00865663" w:rsidRDefault="00865663" w:rsidP="00865663">
      <w:pPr>
        <w:numPr>
          <w:ilvl w:val="0"/>
          <w:numId w:val="2"/>
        </w:numPr>
        <w:spacing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 formularz wstępnej kwalifikacji dziecka, w którym również wskazuje osoby                                                               do przyprowadzania i odbioru dziecka - maksymalnie 2 osoby (załącznik nr 1)</w:t>
      </w:r>
    </w:p>
    <w:p w:rsidR="00865663" w:rsidRDefault="00865663" w:rsidP="00865663">
      <w:pPr>
        <w:numPr>
          <w:ilvl w:val="0"/>
          <w:numId w:val="2"/>
        </w:numPr>
        <w:spacing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lastRenderedPageBreak/>
        <w:t>oświadczenie i zgodę na pomiary temperatury ciała dziecka i odizolowanie dziecka w przypadku wystąpienia objawów chorobowych do czasu odebrania przez rodzica.</w:t>
      </w:r>
    </w:p>
    <w:p w:rsidR="00865663" w:rsidRDefault="00865663" w:rsidP="00865663">
      <w:pPr>
        <w:spacing w:before="100" w:beforeAutospacing="1" w:after="100" w:afterAutospacing="1" w:line="360" w:lineRule="auto"/>
        <w:ind w:left="72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>(załącznik nr 2).</w:t>
      </w:r>
    </w:p>
    <w:p w:rsidR="00865663" w:rsidRDefault="00865663" w:rsidP="00865663">
      <w:pPr>
        <w:numPr>
          <w:ilvl w:val="0"/>
          <w:numId w:val="1"/>
        </w:numPr>
        <w:spacing w:before="100" w:beforeAutospacing="1" w:after="0" w:line="360" w:lineRule="auto"/>
        <w:contextualSpacing/>
        <w:rPr>
          <w:color w:val="FF0000"/>
          <w:szCs w:val="24"/>
        </w:rPr>
      </w:pPr>
      <w:r>
        <w:rPr>
          <w:color w:val="auto"/>
          <w:szCs w:val="24"/>
        </w:rPr>
        <w:t>Rodzic, osoba przyprowadzająca dziecko w drodze do przedszkola zapewnia dziecku i sobie środki ochrony indywidualnej, zgodnie z ogólnie obowiązującymi zaleceniami GIS.</w:t>
      </w:r>
    </w:p>
    <w:p w:rsidR="00865663" w:rsidRDefault="00865663" w:rsidP="00865663">
      <w:pPr>
        <w:numPr>
          <w:ilvl w:val="0"/>
          <w:numId w:val="1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Rodzice/opiekunowie przyprowadzający lub odbierający dziecko zobowiązani są do zachowania dystansu społecznego wynoszącego </w:t>
      </w:r>
      <w:smartTag w:uri="urn:schemas-microsoft-com:office:smarttags" w:element="metricconverter">
        <w:smartTagPr>
          <w:attr w:name="ProductID" w:val="2 metry"/>
        </w:smartTagPr>
        <w:r>
          <w:rPr>
            <w:color w:val="auto"/>
            <w:szCs w:val="24"/>
          </w:rPr>
          <w:t>2 metry</w:t>
        </w:r>
      </w:smartTag>
      <w:r>
        <w:rPr>
          <w:color w:val="auto"/>
          <w:szCs w:val="24"/>
        </w:rPr>
        <w:t xml:space="preserve"> w odniesieniu do pracowników przedszkola, innych dzieci i ich rodziców </w:t>
      </w:r>
    </w:p>
    <w:p w:rsidR="00865663" w:rsidRDefault="00865663" w:rsidP="00865663">
      <w:pPr>
        <w:numPr>
          <w:ilvl w:val="0"/>
          <w:numId w:val="1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Rodzic/opiekun, z zachowaniem wszelkich środków ostrożności (osłona nosa i ust, rękawiczki jednorazowe), wchodzi z dzieckiem wyłącznie do przedsionka przedszkola, gdzie zobowiązany jest zdezynfekować ręce.</w:t>
      </w:r>
    </w:p>
    <w:p w:rsidR="00865663" w:rsidRDefault="00865663" w:rsidP="00865663">
      <w:pPr>
        <w:numPr>
          <w:ilvl w:val="0"/>
          <w:numId w:val="1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W przedsionku pracownik przedszkola dokonuje pomiaru temperatury ciała dziecka, którą zapisuje się w rejestrze (załącznik nr 3). Dziecko z temperaturą 37</w:t>
      </w:r>
      <w:r>
        <w:rPr>
          <w:color w:val="auto"/>
          <w:szCs w:val="24"/>
          <w:vertAlign w:val="superscript"/>
        </w:rPr>
        <w:t>o</w:t>
      </w:r>
      <w:r>
        <w:rPr>
          <w:color w:val="auto"/>
          <w:szCs w:val="24"/>
        </w:rPr>
        <w:t>C i powyżej nie będzie przyjęte do przedszkola.</w:t>
      </w:r>
    </w:p>
    <w:p w:rsidR="00865663" w:rsidRDefault="00865663" w:rsidP="00865663">
      <w:pPr>
        <w:numPr>
          <w:ilvl w:val="0"/>
          <w:numId w:val="1"/>
        </w:numPr>
        <w:spacing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Przyprowadzanie dzieci odbywa się do godz. 8.30. Rejestry pomiaru temperatury przekazuje się nauczycielkom do oddziału. Z przedsionka dziecko odbierane jest przez pracownika przedszkola i prowadzone do odpowiedniej sali. </w:t>
      </w:r>
    </w:p>
    <w:p w:rsidR="00865663" w:rsidRDefault="00865663" w:rsidP="00865663">
      <w:pPr>
        <w:numPr>
          <w:ilvl w:val="0"/>
          <w:numId w:val="1"/>
        </w:numPr>
        <w:spacing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W okresie epidemii rodzice nie korzystają z kart wejściowych. </w:t>
      </w:r>
    </w:p>
    <w:p w:rsidR="00865663" w:rsidRDefault="00865663" w:rsidP="00865663">
      <w:pPr>
        <w:numPr>
          <w:ilvl w:val="0"/>
          <w:numId w:val="1"/>
        </w:numPr>
        <w:spacing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W celu uniknięcia rotacji nauczycieli i pracowników utworzone grupy przedszkolne pracują w ściśle określonych godzinach. Rodzic zobowiązany jest przyprowadzić i odebrać dziecko zgodnie z ustalonymi godzinami pracy grupy, aby nie było możliwości stykania się z dziećmi z innych grup.</w:t>
      </w:r>
    </w:p>
    <w:p w:rsidR="00865663" w:rsidRDefault="00865663" w:rsidP="00865663">
      <w:pPr>
        <w:numPr>
          <w:ilvl w:val="0"/>
          <w:numId w:val="1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Rodzeństwa i dzieci mieszkające w jednym domu mogą być przydzielane do tych samych grup przedszkolnych.</w:t>
      </w:r>
    </w:p>
    <w:p w:rsidR="00865663" w:rsidRDefault="00865663" w:rsidP="00865663">
      <w:pPr>
        <w:numPr>
          <w:ilvl w:val="0"/>
          <w:numId w:val="1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Dzieci nie mogą przynosić do przedszkola żadnych zabawek i przedmiotów.</w:t>
      </w:r>
    </w:p>
    <w:p w:rsidR="00865663" w:rsidRDefault="00865663" w:rsidP="00865663">
      <w:pPr>
        <w:numPr>
          <w:ilvl w:val="0"/>
          <w:numId w:val="1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Rodzice/opiekunowie mają zakaz przebywania na terenie przedszkola, na placu zabaw, w ogrodzie.</w:t>
      </w:r>
    </w:p>
    <w:p w:rsidR="00865663" w:rsidRDefault="00865663" w:rsidP="00865663">
      <w:pPr>
        <w:numPr>
          <w:ilvl w:val="0"/>
          <w:numId w:val="1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W przypadku nieprzestrzegania przez rodziców powyższych zasad, dziecko nie będzie przyjęte do przedszkola.</w:t>
      </w:r>
    </w:p>
    <w:p w:rsidR="00865663" w:rsidRDefault="00865663" w:rsidP="00865663">
      <w:pPr>
        <w:spacing w:line="360" w:lineRule="auto"/>
        <w:ind w:left="0" w:firstLine="0"/>
        <w:rPr>
          <w:b/>
          <w:bCs/>
        </w:rPr>
      </w:pPr>
    </w:p>
    <w:p w:rsidR="00865663" w:rsidRDefault="00865663" w:rsidP="00865663">
      <w:pPr>
        <w:spacing w:line="360" w:lineRule="auto"/>
        <w:jc w:val="center"/>
        <w:rPr>
          <w:b/>
          <w:bCs/>
        </w:rPr>
      </w:pPr>
    </w:p>
    <w:p w:rsidR="00865663" w:rsidRDefault="00865663" w:rsidP="00865663">
      <w:pPr>
        <w:spacing w:line="360" w:lineRule="auto"/>
        <w:jc w:val="center"/>
        <w:rPr>
          <w:b/>
          <w:bCs/>
        </w:rPr>
      </w:pPr>
    </w:p>
    <w:p w:rsidR="00865663" w:rsidRDefault="00865663" w:rsidP="00865663">
      <w:pPr>
        <w:spacing w:line="360" w:lineRule="auto"/>
        <w:jc w:val="center"/>
        <w:rPr>
          <w:b/>
          <w:bCs/>
        </w:rPr>
      </w:pPr>
    </w:p>
    <w:p w:rsidR="00865663" w:rsidRDefault="00865663" w:rsidP="00865663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Organizacja pracy grupy</w:t>
      </w:r>
    </w:p>
    <w:p w:rsidR="00865663" w:rsidRDefault="00865663" w:rsidP="00865663">
      <w:pPr>
        <w:spacing w:line="360" w:lineRule="auto"/>
      </w:pPr>
    </w:p>
    <w:p w:rsidR="00865663" w:rsidRDefault="00865663" w:rsidP="00865663">
      <w:pPr>
        <w:numPr>
          <w:ilvl w:val="0"/>
          <w:numId w:val="3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Jedna grupa dzieci przebywa w wyznaczonej i stałej sali.</w:t>
      </w:r>
    </w:p>
    <w:p w:rsidR="00865663" w:rsidRDefault="00865663" w:rsidP="00865663">
      <w:pPr>
        <w:numPr>
          <w:ilvl w:val="0"/>
          <w:numId w:val="3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Do grupy przyporządkowani są stali opiekunowie (nauczyciele i pracownicy obsługi).</w:t>
      </w:r>
    </w:p>
    <w:p w:rsidR="00865663" w:rsidRDefault="00865663" w:rsidP="00865663">
      <w:pPr>
        <w:numPr>
          <w:ilvl w:val="0"/>
          <w:numId w:val="3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Dziecko po przyprowadzeniu do sali przez pracownika obsługi niezwłocznie udaje się do toalety  w celu umycia rąk.</w:t>
      </w:r>
    </w:p>
    <w:p w:rsidR="00865663" w:rsidRPr="00865663" w:rsidRDefault="00865663" w:rsidP="00865663">
      <w:pPr>
        <w:numPr>
          <w:ilvl w:val="0"/>
          <w:numId w:val="3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W grupie może przebywać maksymalnie 12 dzieci. W wyjątkowych i uzasadnionych przypadkach, za zgodą organu prowadzącego, można liczbę dzieci w grupie powiększyć o nie więcej niż dwoje dzieci. Liczbę dzieci w oddziale określa powierzchnia sali dydaktycznej. Minimalna przestrzeń do wypoczynku, zabawy </w:t>
      </w:r>
      <w:r w:rsidRPr="00865663">
        <w:rPr>
          <w:color w:val="auto"/>
          <w:szCs w:val="24"/>
        </w:rPr>
        <w:t xml:space="preserve"> i zajęć dzieci w sali nie m</w:t>
      </w:r>
      <w:r>
        <w:rPr>
          <w:color w:val="auto"/>
          <w:szCs w:val="24"/>
        </w:rPr>
        <w:t>oże być mniejsza niż 4</w:t>
      </w:r>
      <w:r w:rsidRPr="00865663">
        <w:rPr>
          <w:color w:val="auto"/>
          <w:szCs w:val="24"/>
        </w:rPr>
        <w:t>m² na 1 dziecko i opiekuna.</w:t>
      </w:r>
    </w:p>
    <w:p w:rsidR="00865663" w:rsidRDefault="00865663" w:rsidP="00865663">
      <w:pPr>
        <w:numPr>
          <w:ilvl w:val="0"/>
          <w:numId w:val="3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Grupy dzieci nie mogą stykać się ze sobą. Dzieci przyprowadzane i odbierane są w różnych godzinach, w zależności od czasu pracy grupy.</w:t>
      </w:r>
    </w:p>
    <w:p w:rsidR="00865663" w:rsidRDefault="00865663" w:rsidP="00865663">
      <w:pPr>
        <w:numPr>
          <w:ilvl w:val="0"/>
          <w:numId w:val="3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Poszczególne grupy w różnych godzinach korzystają z ogrodu przedszkolnego. </w:t>
      </w:r>
    </w:p>
    <w:p w:rsidR="00865663" w:rsidRDefault="00865663" w:rsidP="00865663">
      <w:pPr>
        <w:numPr>
          <w:ilvl w:val="0"/>
          <w:numId w:val="3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Grupa przedszkolna nie wychodzi poza teren przedszkola.</w:t>
      </w:r>
    </w:p>
    <w:p w:rsidR="00865663" w:rsidRDefault="00865663" w:rsidP="00865663">
      <w:pPr>
        <w:numPr>
          <w:ilvl w:val="0"/>
          <w:numId w:val="3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Sala, w której przebywają dzieci przynajmniej raz na godzinę musi być wietrzona.</w:t>
      </w:r>
    </w:p>
    <w:p w:rsidR="00865663" w:rsidRDefault="00865663" w:rsidP="00865663">
      <w:pPr>
        <w:numPr>
          <w:ilvl w:val="0"/>
          <w:numId w:val="3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W sali, w której przebywają dzieci nie ma zabawek, przedmiotów, sprzętów, których nie można skutecznie uprać lub dezynfekować (np. pluszowe zabawki, dywany, książki).</w:t>
      </w:r>
    </w:p>
    <w:p w:rsidR="00865663" w:rsidRDefault="00865663" w:rsidP="00865663">
      <w:pPr>
        <w:numPr>
          <w:ilvl w:val="0"/>
          <w:numId w:val="3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Przybory sportowe, zabawki należy dokładnie czyścić lub dezynfekować po każdym ich wykorzystaniu.</w:t>
      </w:r>
    </w:p>
    <w:p w:rsidR="00865663" w:rsidRDefault="00865663" w:rsidP="00865663">
      <w:pPr>
        <w:numPr>
          <w:ilvl w:val="0"/>
          <w:numId w:val="3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Dzieci zobowiązane są do regularnego mycia rąk wodą z mydłem (po przyjściu do przedszkola, przed posiłkami, po powrocie z ogrodu, po skorzystaniu z toalety, po wykonywaniu czynności porządkowych).</w:t>
      </w:r>
    </w:p>
    <w:p w:rsidR="00865663" w:rsidRDefault="00865663" w:rsidP="00865663">
      <w:pPr>
        <w:numPr>
          <w:ilvl w:val="0"/>
          <w:numId w:val="3"/>
        </w:numPr>
        <w:spacing w:before="100" w:beforeAutospacing="1" w:after="0"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W przypadku niepokojących objawów chorobowych u dziecka należy niezwłocznie odizolować dziecko w przeznaczonym w tym celu pomieszczeniu razem z pracownikiem obsługi. Nauczyciel wykonuje telefon do rodzica w celu pilnego odebrania dziecka.</w:t>
      </w:r>
    </w:p>
    <w:p w:rsidR="00426980" w:rsidRDefault="00426980" w:rsidP="00865663">
      <w:pPr>
        <w:spacing w:line="360" w:lineRule="auto"/>
      </w:pPr>
    </w:p>
    <w:sectPr w:rsidR="00426980" w:rsidSect="0042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46171"/>
    <w:multiLevelType w:val="hybridMultilevel"/>
    <w:tmpl w:val="480C44E4"/>
    <w:lvl w:ilvl="0" w:tplc="0415000F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>
    <w:nsid w:val="6D88477F"/>
    <w:multiLevelType w:val="hybridMultilevel"/>
    <w:tmpl w:val="0B8653A2"/>
    <w:lvl w:ilvl="0" w:tplc="8CE0156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12E78"/>
    <w:multiLevelType w:val="hybridMultilevel"/>
    <w:tmpl w:val="D3922C12"/>
    <w:lvl w:ilvl="0" w:tplc="280256F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/>
  <w:rsids>
    <w:rsidRoot w:val="00865663"/>
    <w:rsid w:val="00426980"/>
    <w:rsid w:val="0086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663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65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2wolom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2020-05-13T21:23:00Z</dcterms:created>
  <dcterms:modified xsi:type="dcterms:W3CDTF">2020-05-13T21:30:00Z</dcterms:modified>
</cp:coreProperties>
</file>