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31" w:rsidRPr="00400F3E" w:rsidRDefault="009E6C31" w:rsidP="009E6C31">
      <w:pPr>
        <w:spacing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 tygodnia: </w:t>
      </w:r>
      <w:r w:rsidRPr="009E6C31">
        <w:rPr>
          <w:rFonts w:ascii="Times New Roman" w:hAnsi="Times New Roman" w:cs="Times New Roman"/>
          <w:b/>
          <w:color w:val="92D050"/>
          <w:sz w:val="36"/>
          <w:szCs w:val="36"/>
        </w:rPr>
        <w:t>Moje podwórko.</w:t>
      </w:r>
    </w:p>
    <w:p w:rsidR="00BC16CF" w:rsidRDefault="00BC16CF"/>
    <w:p w:rsidR="009E6C31" w:rsidRPr="00DE4987" w:rsidRDefault="009E6C31" w:rsidP="009E6C31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– 08.06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F482A" w:rsidRDefault="009E6C31" w:rsidP="00DF48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BD0D25" w:rsidRPr="00DF482A" w:rsidRDefault="00BD0D25" w:rsidP="00DF48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503">
        <w:rPr>
          <w:rFonts w:ascii="Times New Roman" w:hAnsi="Times New Roman" w:cs="Times New Roman"/>
          <w:b/>
          <w:sz w:val="24"/>
          <w:szCs w:val="24"/>
        </w:rPr>
        <w:t>Rozmowa na temat zachowania się w piaskownicy.</w:t>
      </w:r>
      <w:r w:rsidR="00DF482A">
        <w:t xml:space="preserve">                                                                                       </w:t>
      </w:r>
      <w:r w:rsidR="00DF482A" w:rsidRPr="00DF482A">
        <w:rPr>
          <w:rFonts w:ascii="Times New Roman" w:hAnsi="Times New Roman" w:cs="Times New Roman"/>
          <w:sz w:val="24"/>
          <w:szCs w:val="24"/>
        </w:rPr>
        <w:t>- J</w:t>
      </w:r>
      <w:r w:rsidRPr="00DF482A">
        <w:rPr>
          <w:rFonts w:ascii="Times New Roman" w:hAnsi="Times New Roman" w:cs="Times New Roman"/>
          <w:sz w:val="24"/>
          <w:szCs w:val="24"/>
        </w:rPr>
        <w:t>ak należy bawić się w piaskownicy?</w:t>
      </w:r>
      <w:r w:rsidR="00DF482A">
        <w:t xml:space="preserve">                                                                                                        </w:t>
      </w:r>
      <w:r w:rsidR="00642503">
        <w:t xml:space="preserve">               </w:t>
      </w:r>
      <w:proofErr w:type="gramStart"/>
      <w:r w:rsidR="00DF482A" w:rsidRPr="00DF482A">
        <w:rPr>
          <w:rFonts w:ascii="Times New Roman" w:hAnsi="Times New Roman" w:cs="Times New Roman"/>
          <w:sz w:val="24"/>
          <w:szCs w:val="24"/>
        </w:rPr>
        <w:t>- C</w:t>
      </w:r>
      <w:r w:rsidRPr="00DF482A">
        <w:rPr>
          <w:rFonts w:ascii="Times New Roman" w:hAnsi="Times New Roman" w:cs="Times New Roman"/>
          <w:sz w:val="24"/>
          <w:szCs w:val="24"/>
        </w:rPr>
        <w:t>zego</w:t>
      </w:r>
      <w:proofErr w:type="gramEnd"/>
      <w:r w:rsidRPr="00DF482A">
        <w:rPr>
          <w:rFonts w:ascii="Times New Roman" w:hAnsi="Times New Roman" w:cs="Times New Roman"/>
          <w:sz w:val="24"/>
          <w:szCs w:val="24"/>
        </w:rPr>
        <w:t xml:space="preserve"> nie należy robić, jeżeli chcemy, by inni się z nami bawili?</w:t>
      </w:r>
      <w:r w:rsidR="00DF482A">
        <w:t xml:space="preserve">                                                              </w:t>
      </w:r>
      <w:r w:rsidR="00DF482A" w:rsidRPr="00DF482A">
        <w:rPr>
          <w:rFonts w:ascii="Times New Roman" w:hAnsi="Times New Roman" w:cs="Times New Roman"/>
          <w:sz w:val="24"/>
          <w:szCs w:val="24"/>
        </w:rPr>
        <w:t>- J</w:t>
      </w:r>
      <w:r w:rsidRPr="00DF482A">
        <w:rPr>
          <w:rFonts w:ascii="Times New Roman" w:hAnsi="Times New Roman" w:cs="Times New Roman"/>
          <w:sz w:val="24"/>
          <w:szCs w:val="24"/>
        </w:rPr>
        <w:t>ak należy zachować się w piaskownicy?</w:t>
      </w:r>
      <w:r w:rsidR="00DF482A">
        <w:t xml:space="preserve">                                                                                                       </w:t>
      </w:r>
      <w:r w:rsidR="00DF482A" w:rsidRPr="00DF482A">
        <w:rPr>
          <w:rFonts w:ascii="Times New Roman" w:hAnsi="Times New Roman" w:cs="Times New Roman"/>
          <w:sz w:val="24"/>
          <w:szCs w:val="24"/>
        </w:rPr>
        <w:t>-</w:t>
      </w:r>
      <w:r w:rsidR="00642503">
        <w:rPr>
          <w:rFonts w:ascii="Times New Roman" w:hAnsi="Times New Roman" w:cs="Times New Roman"/>
          <w:sz w:val="24"/>
          <w:szCs w:val="24"/>
        </w:rPr>
        <w:t xml:space="preserve"> </w:t>
      </w:r>
      <w:r w:rsidR="00DF482A" w:rsidRPr="00DF482A">
        <w:rPr>
          <w:rFonts w:ascii="Times New Roman" w:hAnsi="Times New Roman" w:cs="Times New Roman"/>
          <w:sz w:val="24"/>
          <w:szCs w:val="24"/>
        </w:rPr>
        <w:t>C</w:t>
      </w:r>
      <w:r w:rsidRPr="00DF482A">
        <w:rPr>
          <w:rFonts w:ascii="Times New Roman" w:hAnsi="Times New Roman" w:cs="Times New Roman"/>
          <w:sz w:val="24"/>
          <w:szCs w:val="24"/>
        </w:rPr>
        <w:t>zy przyjemnie jest bawić się z</w:t>
      </w:r>
      <w:r w:rsidR="00DF482A" w:rsidRPr="00DF482A">
        <w:rPr>
          <w:rFonts w:ascii="Times New Roman" w:hAnsi="Times New Roman" w:cs="Times New Roman"/>
          <w:sz w:val="24"/>
          <w:szCs w:val="24"/>
        </w:rPr>
        <w:t xml:space="preserve"> </w:t>
      </w:r>
      <w:r w:rsidRPr="00DF482A">
        <w:rPr>
          <w:rFonts w:ascii="Times New Roman" w:hAnsi="Times New Roman" w:cs="Times New Roman"/>
          <w:sz w:val="24"/>
          <w:szCs w:val="24"/>
        </w:rPr>
        <w:t>kolegą, czy samemu?</w:t>
      </w:r>
    </w:p>
    <w:p w:rsidR="00DF482A" w:rsidRDefault="00DF482A" w:rsidP="00BD0D25">
      <w:pPr>
        <w:pStyle w:val="NormalnyWeb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</w:p>
    <w:p w:rsidR="00DF482A" w:rsidRDefault="00DF482A" w:rsidP="00BD0D25">
      <w:pPr>
        <w:pStyle w:val="NormalnyWeb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</w:p>
    <w:p w:rsidR="00DF482A" w:rsidRDefault="00DF482A" w:rsidP="00DF48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BD0D25" w:rsidRPr="00DF482A" w:rsidRDefault="00DF482A" w:rsidP="00BD0D25">
      <w:pPr>
        <w:pStyle w:val="NormalnyWeb"/>
        <w:spacing w:before="0" w:beforeAutospacing="0" w:after="0" w:afterAutospacing="0"/>
        <w:textAlignment w:val="baseline"/>
        <w:rPr>
          <w:b/>
        </w:rPr>
      </w:pPr>
      <w:r w:rsidRPr="00DF482A">
        <w:rPr>
          <w:rFonts w:eastAsiaTheme="minorHAnsi"/>
          <w:b/>
          <w:lang w:eastAsia="en-US"/>
        </w:rPr>
        <w:t xml:space="preserve">Wysłuchaj </w:t>
      </w:r>
      <w:r w:rsidRPr="00DF482A">
        <w:rPr>
          <w:b/>
        </w:rPr>
        <w:t>opowiadania czytanego przez rodzica</w:t>
      </w:r>
      <w:r w:rsidR="00BD0D25" w:rsidRPr="00DF482A">
        <w:rPr>
          <w:b/>
        </w:rPr>
        <w:t xml:space="preserve"> E. Pałasz </w:t>
      </w:r>
      <w:r w:rsidR="00BD0D25" w:rsidRPr="00DF482A">
        <w:rPr>
          <w:b/>
          <w:bCs/>
          <w:bdr w:val="none" w:sz="0" w:space="0" w:color="auto" w:frame="1"/>
        </w:rPr>
        <w:t>„</w:t>
      </w:r>
      <w:r w:rsidR="00BD0D25" w:rsidRPr="00DF482A">
        <w:rPr>
          <w:rStyle w:val="Uwydatnienie"/>
          <w:b/>
          <w:bCs/>
          <w:bdr w:val="none" w:sz="0" w:space="0" w:color="auto" w:frame="1"/>
        </w:rPr>
        <w:t>Jak Wojtek szukał przyjaciela”.</w:t>
      </w:r>
    </w:p>
    <w:p w:rsidR="00DF482A" w:rsidRDefault="00DF482A" w:rsidP="00BD0D25">
      <w:pPr>
        <w:pStyle w:val="NormalnyWeb"/>
        <w:spacing w:before="0" w:beforeAutospacing="0" w:after="0" w:afterAutospacing="0"/>
        <w:textAlignment w:val="baseline"/>
      </w:pP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 xml:space="preserve">Pewien chłopczyk, Wojtuś, nie miał kolegów. Po prostu nie wiedział, jak ich znaleźć. Co tu robić? Myślał, myślał, aż wymyślił. Podejdzie do chłopaka i z całej siły go uderzy. Chłopiec zobaczy, jaki Wojtuś jest silny, i się zaprzyjaźni. Jak pomyślał, tak </w:t>
      </w:r>
      <w:proofErr w:type="gramStart"/>
      <w:r w:rsidRPr="00DF482A">
        <w:rPr>
          <w:i/>
        </w:rPr>
        <w:t>zr</w:t>
      </w:r>
      <w:r w:rsidR="00A751B2">
        <w:rPr>
          <w:i/>
        </w:rPr>
        <w:t xml:space="preserve">obił. </w:t>
      </w:r>
      <w:proofErr w:type="gramEnd"/>
      <w:r w:rsidR="00A751B2">
        <w:rPr>
          <w:i/>
        </w:rPr>
        <w:t>Ale chłopiec się rozpłakał</w:t>
      </w:r>
      <w:r w:rsidRPr="00DF482A">
        <w:rPr>
          <w:i/>
        </w:rPr>
        <w:t>, a potem Wojtek za karę dwa dni nie chodził na podwórko.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Wymyślił następny sposób. Podejdzie do chłopca i zabierze mu zabawkę. Chłopiec pomyśli, że Wojtuś też chce się bawić, i zostaną przyjaciółmi. Ale tamten chłopiec powiedział: „Nie przeszkadzaj” i chciał odebrać swoją koparkę. Ponieważ Wojtek nie chciał oddać, zaczęli się sypać piaskiem, a potem Wojtek nie oglądał telewizji przez dwa dni.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Wojtek wymyślił trzeci sposób. Weźmie swoją najładniejszą zabawkę, nowy samochód terenowy, jak prawdziwy, tylko mniejszy, i będzie się bawił. Tamten chłopiec też będzie chciał się pobawić i zostaną przyjaciółmi. No i szło całkiem dobrze, chłopiec szalał z dżipem po całej piaskownicy, ale Wojtek nagle się rozmyślił i zabrał swoją zabawkę.</w:t>
      </w:r>
      <w:r w:rsidR="00A751B2">
        <w:rPr>
          <w:i/>
        </w:rPr>
        <w:t xml:space="preserve"> Tamten się obraził i uderzył</w:t>
      </w:r>
      <w:bookmarkStart w:id="0" w:name="_GoBack"/>
      <w:bookmarkEnd w:id="0"/>
      <w:r w:rsidRPr="00DF482A">
        <w:rPr>
          <w:i/>
        </w:rPr>
        <w:t xml:space="preserve"> Wojtusia koparką. Wojtuś oddał, i tym razem nie jadł słodyczy przez dwa dni.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I znowu Wojtek nie miał przyjaciela. Nie to nie. Poszedł zjeżdżać na zjeżdżalni. Zjeżdża, aż tu mu coś wylądowało na głowie. Usłyszał głośny śmiech. To jakaś dziewczynka pędzi za nim i chce go prześcignąć. O nie! Wojtek pierwszy dopadł drabinki, pierwszy się wspiął, pierwszy zjeżdża, ale ona nie czeka, tylko za nim.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I znowu ma ją na głowie.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Wojtek, niewiele myśląc, za nią i teraz on jej na głowę. A ta się śmieje, mało nie pęknie, i woła: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proofErr w:type="gramStart"/>
      <w:r w:rsidRPr="00DF482A">
        <w:rPr>
          <w:i/>
        </w:rPr>
        <w:t>– Ale</w:t>
      </w:r>
      <w:proofErr w:type="gramEnd"/>
      <w:r w:rsidRPr="00DF482A">
        <w:rPr>
          <w:i/>
        </w:rPr>
        <w:t xml:space="preserve"> super! Jak się nazywasz? Bo ja Kalinka!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– A ja Wojtek! Kto pierwszy w piaskownicy?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– Ja!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– Nie, właśnie, że ja!</w:t>
      </w:r>
    </w:p>
    <w:p w:rsidR="00642503" w:rsidRDefault="00BD0D25" w:rsidP="00BD0D25">
      <w:pPr>
        <w:pStyle w:val="NormalnyWeb"/>
        <w:spacing w:before="0" w:beforeAutospacing="0" w:after="0" w:afterAutospacing="0"/>
        <w:textAlignment w:val="baseline"/>
        <w:rPr>
          <w:i/>
        </w:rPr>
      </w:pPr>
      <w:r w:rsidRPr="00DF482A">
        <w:rPr>
          <w:i/>
        </w:rPr>
        <w:t>W piaskownicy razem budowali zamek, ale Kalinka potem zaczęła robić dołek i trochę się pokłócili, co większe: dołek czy zamek. Na szczęście tak się pchali, że zamek się zrobił całkiem malutki, a dołek zniknął, więc zaczęli się śmiać. No i jeszcze trochę sobie pobiegali naokoło wszystkich dzieci, wrzeszcząc wniebogłosy i trzeba było iść do domu. Szkoda. Odtąd Wojtek bawił się z Kalinką. I do tego przestał szukać przyjaciela. Jak myślisz, dlaczego?</w:t>
      </w:r>
    </w:p>
    <w:p w:rsidR="00642503" w:rsidRDefault="00642503" w:rsidP="00BD0D25">
      <w:pPr>
        <w:pStyle w:val="NormalnyWeb"/>
        <w:spacing w:before="0" w:beforeAutospacing="0" w:after="0" w:afterAutospacing="0"/>
        <w:textAlignment w:val="baseline"/>
      </w:pPr>
      <w:r>
        <w:t xml:space="preserve"> </w:t>
      </w:r>
    </w:p>
    <w:p w:rsidR="00BD0D25" w:rsidRPr="00642503" w:rsidRDefault="00642503" w:rsidP="00BD0D25">
      <w:pPr>
        <w:pStyle w:val="NormalnyWeb"/>
        <w:spacing w:before="0" w:beforeAutospacing="0" w:after="0" w:afterAutospacing="0"/>
        <w:textAlignment w:val="baseline"/>
        <w:rPr>
          <w:b/>
          <w:i/>
        </w:rPr>
      </w:pPr>
      <w:r w:rsidRPr="00642503">
        <w:rPr>
          <w:b/>
        </w:rPr>
        <w:lastRenderedPageBreak/>
        <w:t xml:space="preserve">Rozmowa </w:t>
      </w:r>
      <w:r w:rsidR="00BD0D25" w:rsidRPr="00642503">
        <w:rPr>
          <w:b/>
        </w:rPr>
        <w:t>na temat opowiadania.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</w:pPr>
      <w:r w:rsidRPr="00DF482A">
        <w:t>− Jak Wojtuś szukał przyjaciela?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</w:pPr>
      <w:r w:rsidRPr="00DF482A">
        <w:t>− Czy dobrze robił? Czy tak należy bawić się z innymi dziećmi?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</w:pPr>
      <w:r w:rsidRPr="00DF482A">
        <w:t>− Jak poznał Kalinkę?</w:t>
      </w:r>
    </w:p>
    <w:p w:rsidR="00BD0D25" w:rsidRPr="00DF482A" w:rsidRDefault="00BD0D25" w:rsidP="00BD0D25">
      <w:pPr>
        <w:pStyle w:val="NormalnyWeb"/>
        <w:spacing w:before="0" w:beforeAutospacing="0" w:after="0" w:afterAutospacing="0"/>
        <w:textAlignment w:val="baseline"/>
      </w:pPr>
      <w:r w:rsidRPr="00DF482A">
        <w:t>− Czy ona jest jego przyjacielem?</w:t>
      </w:r>
    </w:p>
    <w:p w:rsidR="00BD0D25" w:rsidRPr="00DF482A" w:rsidRDefault="00BD0D25">
      <w:pPr>
        <w:rPr>
          <w:rFonts w:ascii="Times New Roman" w:hAnsi="Times New Roman" w:cs="Times New Roman"/>
          <w:sz w:val="24"/>
          <w:szCs w:val="24"/>
        </w:rPr>
      </w:pPr>
    </w:p>
    <w:p w:rsidR="00BD0D25" w:rsidRDefault="00BD0D25"/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642503" w:rsidRPr="00642503" w:rsidRDefault="00642503" w:rsidP="00642503">
      <w:pPr>
        <w:rPr>
          <w:rFonts w:ascii="Times New Roman" w:hAnsi="Times New Roman" w:cs="Times New Roman"/>
          <w:b/>
          <w:sz w:val="24"/>
          <w:szCs w:val="24"/>
        </w:rPr>
      </w:pPr>
      <w:r w:rsidRPr="00642503">
        <w:rPr>
          <w:rFonts w:ascii="Times New Roman" w:hAnsi="Times New Roman" w:cs="Times New Roman"/>
          <w:b/>
          <w:sz w:val="24"/>
          <w:szCs w:val="24"/>
        </w:rPr>
        <w:t>Zabawa ruchowo-naśladowcza „Na podwórku”.</w:t>
      </w:r>
    </w:p>
    <w:p w:rsidR="00642503" w:rsidRPr="00642503" w:rsidRDefault="00642503" w:rsidP="00642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podaje nazwy zabaw na podwórku, a dziecko naśladuje te zabawy, np.: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zabawy </w:t>
      </w:r>
      <w:r w:rsidR="0033509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piaskownicy, jazdę na rowerze, bieganie, rysowanie kredą na chodniku.</w:t>
      </w:r>
    </w:p>
    <w:p w:rsidR="00642503" w:rsidRPr="00642503" w:rsidRDefault="00642503" w:rsidP="00642503"/>
    <w:p w:rsidR="00642503" w:rsidRPr="00642503" w:rsidRDefault="00642503" w:rsidP="00642503"/>
    <w:p w:rsidR="00642503" w:rsidRPr="00642503" w:rsidRDefault="00642503" w:rsidP="00642503"/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03" w:rsidRPr="00642503" w:rsidRDefault="00642503" w:rsidP="00642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071AA2E" wp14:editId="739A7036">
            <wp:simplePos x="0" y="0"/>
            <wp:positionH relativeFrom="column">
              <wp:posOffset>-573405</wp:posOffset>
            </wp:positionH>
            <wp:positionV relativeFrom="paragraph">
              <wp:posOffset>443865</wp:posOffset>
            </wp:positionV>
            <wp:extent cx="7030085" cy="89763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85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9E6C31" w:rsidRPr="00DE4987" w:rsidRDefault="009E6C31" w:rsidP="009E6C31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Wtorek – 09.06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9E6C31" w:rsidRDefault="009E6C31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2E34F2" w:rsidRPr="002E34F2" w:rsidRDefault="002E34F2" w:rsidP="002E34F2">
      <w:pPr>
        <w:pStyle w:val="NormalnyWeb"/>
        <w:rPr>
          <w:b/>
        </w:rPr>
      </w:pPr>
      <w:r w:rsidRPr="002E34F2">
        <w:rPr>
          <w:b/>
        </w:rPr>
        <w:t xml:space="preserve">Zabawa dydaktyczna </w:t>
      </w:r>
      <w:r>
        <w:rPr>
          <w:b/>
        </w:rPr>
        <w:t>„Misie, la</w:t>
      </w:r>
      <w:r w:rsidRPr="002E34F2">
        <w:rPr>
          <w:b/>
        </w:rPr>
        <w:t>lki i inne zabawki</w:t>
      </w:r>
      <w:r>
        <w:rPr>
          <w:b/>
        </w:rPr>
        <w:t>”</w:t>
      </w:r>
      <w:r w:rsidRPr="002E34F2">
        <w:rPr>
          <w:b/>
        </w:rPr>
        <w:t>.</w:t>
      </w:r>
    </w:p>
    <w:p w:rsidR="002E34F2" w:rsidRPr="002E34F2" w:rsidRDefault="002E34F2" w:rsidP="002E34F2">
      <w:pPr>
        <w:pStyle w:val="NormalnyWeb"/>
      </w:pPr>
      <w:r w:rsidRPr="002E34F2">
        <w:t>Dzieci nazywają zabawki. Dzielą ich nazwy na sylaby.</w:t>
      </w:r>
      <w:r>
        <w:t xml:space="preserve"> </w:t>
      </w:r>
      <w:r w:rsidRPr="002E34F2">
        <w:t>Liczenie przygotowanych zabawek.</w:t>
      </w:r>
      <w:r>
        <w:t xml:space="preserve"> </w:t>
      </w:r>
      <w:r w:rsidRPr="002E34F2">
        <w:t>Dzieci liczą zabawki, np. jedna skakanka, dwa misie, trzy lalki, trzy piłki, cztery samochody.</w:t>
      </w:r>
      <w:r>
        <w:t xml:space="preserve"> </w:t>
      </w:r>
      <w:r w:rsidRPr="002E34F2">
        <w:t>Segregowanie zabawek według ich rodzajów.</w:t>
      </w:r>
      <w:r>
        <w:t xml:space="preserve">                                                                                          </w:t>
      </w:r>
      <w:r w:rsidRPr="002E34F2">
        <w:t>Dzieci umieszczają zabawki w obręczach według rodzajów. Liczą je i umieszczają przy obręczach karton</w:t>
      </w:r>
      <w:r w:rsidR="0033509C">
        <w:t>iki z odpowiednią liczbą kropek</w:t>
      </w:r>
      <w:r w:rsidRPr="002E34F2">
        <w:t>.</w:t>
      </w:r>
      <w:r>
        <w:t xml:space="preserve">                                                                </w:t>
      </w:r>
      <w:r w:rsidRPr="002E34F2">
        <w:t>Porównywanie liczebności zabawek.</w:t>
      </w:r>
      <w:r>
        <w:t xml:space="preserve">                                                                                                    </w:t>
      </w:r>
      <w:r w:rsidRPr="002E34F2">
        <w:t>Dzieci wskazują obręcz z największą liczbą zabawek ( samochody), a potem- z najmniejszą liczbą zabawek (skakanka).</w:t>
      </w:r>
      <w:r>
        <w:t xml:space="preserve">                                                                                                                                  </w:t>
      </w:r>
      <w:r w:rsidRPr="002E34F2">
        <w:t>Porównują liczbę misiów i skakanek, misiów i lalek,</w:t>
      </w:r>
      <w:r>
        <w:t xml:space="preserve"> lalek i piłek, piłek i s</w:t>
      </w:r>
      <w:r w:rsidRPr="002E34F2">
        <w:t>amochodów, określając, których zabawek jest mniej/więcej,</w:t>
      </w:r>
      <w:r>
        <w:t xml:space="preserve"> </w:t>
      </w:r>
      <w:r w:rsidRPr="002E34F2">
        <w:t>o ile więcej/ o ile mniej lub</w:t>
      </w:r>
      <w:r>
        <w:t>,</w:t>
      </w:r>
      <w:r w:rsidRPr="002E34F2">
        <w:t xml:space="preserve"> czy jest ich tyle samo.</w:t>
      </w:r>
    </w:p>
    <w:p w:rsidR="009E6C31" w:rsidRDefault="009E6C31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4A00A6" w:rsidRPr="004A00A6" w:rsidRDefault="004A00A6" w:rsidP="009E6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</w:t>
      </w:r>
      <w:r w:rsidRPr="004A00A6">
        <w:rPr>
          <w:rFonts w:ascii="Times New Roman" w:hAnsi="Times New Roman" w:cs="Times New Roman"/>
          <w:sz w:val="24"/>
          <w:szCs w:val="24"/>
        </w:rPr>
        <w:t xml:space="preserve"> razem z rodzicami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4F2" w:rsidRDefault="00A751B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A00A6" w:rsidRPr="00026F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  <w:r w:rsidR="004A00A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C31" w:rsidRPr="002E34F2" w:rsidRDefault="002E34F2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F2"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E02B4B2" wp14:editId="68DACA22">
            <wp:simplePos x="0" y="0"/>
            <wp:positionH relativeFrom="column">
              <wp:posOffset>-365125</wp:posOffset>
            </wp:positionH>
            <wp:positionV relativeFrom="paragraph">
              <wp:posOffset>393700</wp:posOffset>
            </wp:positionV>
            <wp:extent cx="6617970" cy="866076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86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F2"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9E6C31" w:rsidRPr="00DE4987" w:rsidRDefault="009E6C31" w:rsidP="009E6C31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Środa – 10.06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33509C" w:rsidRPr="0033509C" w:rsidRDefault="0033509C" w:rsidP="003350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F5B23B7" wp14:editId="2675F06F">
            <wp:simplePos x="0" y="0"/>
            <wp:positionH relativeFrom="column">
              <wp:posOffset>-64135</wp:posOffset>
            </wp:positionH>
            <wp:positionV relativeFrom="paragraph">
              <wp:posOffset>598805</wp:posOffset>
            </wp:positionV>
            <wp:extent cx="6080125" cy="823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31"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33509C" w:rsidRPr="0033509C" w:rsidRDefault="0033509C" w:rsidP="004A00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350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Zadanie II</w:t>
      </w:r>
    </w:p>
    <w:p w:rsidR="004A00A6" w:rsidRPr="004A00A6" w:rsidRDefault="0033509C" w:rsidP="004A00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Wysłuchaj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piosenki  </w:t>
      </w:r>
      <w:r w:rsidR="004A00A6" w:rsidRPr="004A00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Spoko</w:t>
      </w:r>
      <w:proofErr w:type="gramEnd"/>
      <w:r w:rsidR="004A00A6" w:rsidRPr="004A00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Loko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–</w:t>
      </w:r>
      <w:r w:rsidR="004A00A6" w:rsidRPr="004A00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="004A00A6" w:rsidRPr="004A00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Nasze podwórko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="00FA64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Zatańcz, tak jak potrafisz. </w:t>
      </w:r>
    </w:p>
    <w:p w:rsidR="004A00A6" w:rsidRDefault="00A751B2" w:rsidP="009E6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509C" w:rsidRPr="00026F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https://www.youtube.com/watch?v=mXFiUzXRoLA</w:t>
        </w:r>
      </w:hyperlink>
    </w:p>
    <w:p w:rsidR="0033509C" w:rsidRPr="004A00A6" w:rsidRDefault="0033509C" w:rsidP="009E6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4CE" w:rsidRPr="0033509C" w:rsidRDefault="00FA64CE" w:rsidP="00FA64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5FC1530" wp14:editId="72C5B929">
            <wp:simplePos x="0" y="0"/>
            <wp:positionH relativeFrom="column">
              <wp:posOffset>402590</wp:posOffset>
            </wp:positionH>
            <wp:positionV relativeFrom="paragraph">
              <wp:posOffset>476885</wp:posOffset>
            </wp:positionV>
            <wp:extent cx="5365115" cy="7656195"/>
            <wp:effectExtent l="0" t="0" r="6985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0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Zadanie II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</w:t>
      </w:r>
    </w:p>
    <w:p w:rsidR="004A00A6" w:rsidRDefault="004A00A6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509C" w:rsidRDefault="0033509C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509C" w:rsidRDefault="0033509C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509C" w:rsidRDefault="0033509C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00A6" w:rsidRDefault="004A00A6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00A6" w:rsidRDefault="004A00A6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6C31" w:rsidRPr="004A00A6" w:rsidRDefault="009E6C31" w:rsidP="009E6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31" w:rsidRDefault="009E6C31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CE" w:rsidRDefault="00FA64CE" w:rsidP="009E6C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6C31" w:rsidRPr="00DE4987" w:rsidRDefault="009E6C31" w:rsidP="009E6C31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Piątek – 12.06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9E6C31" w:rsidRDefault="009E6C31" w:rsidP="009E6C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9E6C31" w:rsidRPr="0033509C" w:rsidRDefault="0033509C">
      <w:pPr>
        <w:rPr>
          <w:rFonts w:ascii="Times New Roman" w:hAnsi="Times New Roman" w:cs="Times New Roman"/>
          <w:sz w:val="24"/>
          <w:szCs w:val="24"/>
        </w:rPr>
      </w:pPr>
      <w:r w:rsidRPr="0033509C">
        <w:rPr>
          <w:rFonts w:ascii="Times New Roman" w:hAnsi="Times New Roman" w:cs="Times New Roman"/>
          <w:sz w:val="24"/>
          <w:szCs w:val="24"/>
        </w:rPr>
        <w:t>Zabawa z wykorzystaniem rymowanki:</w:t>
      </w:r>
    </w:p>
    <w:p w:rsidR="0033509C" w:rsidRPr="0033509C" w:rsidRDefault="0033509C">
      <w:pPr>
        <w:rPr>
          <w:rFonts w:ascii="Times New Roman" w:hAnsi="Times New Roman" w:cs="Times New Roman"/>
          <w:i/>
          <w:sz w:val="24"/>
          <w:szCs w:val="24"/>
        </w:rPr>
      </w:pPr>
      <w:r w:rsidRPr="0033509C">
        <w:rPr>
          <w:rFonts w:ascii="Times New Roman" w:hAnsi="Times New Roman" w:cs="Times New Roman"/>
          <w:i/>
          <w:sz w:val="24"/>
          <w:szCs w:val="24"/>
        </w:rPr>
        <w:t xml:space="preserve">Jakie piękne to </w:t>
      </w:r>
      <w:proofErr w:type="gramStart"/>
      <w:r w:rsidRPr="0033509C">
        <w:rPr>
          <w:rFonts w:ascii="Times New Roman" w:hAnsi="Times New Roman" w:cs="Times New Roman"/>
          <w:i/>
          <w:sz w:val="24"/>
          <w:szCs w:val="24"/>
        </w:rPr>
        <w:t xml:space="preserve">podwórko,                                                 </w:t>
      </w:r>
      <w:proofErr w:type="gramEnd"/>
      <w:r w:rsidRPr="0033509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zielone pod białą chmurką.</w:t>
      </w:r>
    </w:p>
    <w:p w:rsidR="0033509C" w:rsidRDefault="0033509C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3509C">
        <w:rPr>
          <w:rFonts w:ascii="Times New Roman" w:hAnsi="Times New Roman" w:cs="Times New Roman"/>
          <w:sz w:val="24"/>
          <w:szCs w:val="24"/>
        </w:rPr>
        <w:t>Dzieci mówią rymowankę w różnych pozycjach: stojąc na palcach, leżąc, w przysiadzie.</w:t>
      </w:r>
      <w:r w:rsidRPr="003350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3509C" w:rsidRDefault="0033509C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A64CE" w:rsidRDefault="00FA64CE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A64CE" w:rsidRDefault="00FA64CE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A6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Zadanie II</w:t>
      </w:r>
    </w:p>
    <w:p w:rsidR="00DD738C" w:rsidRPr="00DD738C" w:rsidRDefault="00DD738C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D73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Pokoloruj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starannie obrazek, pamiętaj o odpowiednich kolorach kredek. </w:t>
      </w:r>
    </w:p>
    <w:p w:rsidR="00FA64CE" w:rsidRDefault="00FA64CE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A64CE" w:rsidRDefault="00FA64CE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A64CE" w:rsidRDefault="00FA64CE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A64CE" w:rsidRDefault="00FA64CE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3509C" w:rsidRPr="004A00A6" w:rsidRDefault="0033509C" w:rsidP="00335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3E5BB2A6" wp14:editId="5EE16677">
            <wp:simplePos x="0" y="0"/>
            <wp:positionH relativeFrom="column">
              <wp:posOffset>-848360</wp:posOffset>
            </wp:positionH>
            <wp:positionV relativeFrom="paragraph">
              <wp:posOffset>-281305</wp:posOffset>
            </wp:positionV>
            <wp:extent cx="7479030" cy="8274685"/>
            <wp:effectExtent l="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82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89" w:rsidRDefault="00E67F89">
      <w:pPr>
        <w:rPr>
          <w:rFonts w:ascii="Times New Roman" w:hAnsi="Times New Roman" w:cs="Times New Roman"/>
          <w:sz w:val="24"/>
          <w:szCs w:val="24"/>
        </w:rPr>
      </w:pPr>
    </w:p>
    <w:p w:rsidR="0033509C" w:rsidRDefault="0033509C">
      <w:pPr>
        <w:rPr>
          <w:rFonts w:ascii="Times New Roman" w:hAnsi="Times New Roman" w:cs="Times New Roman"/>
          <w:sz w:val="24"/>
          <w:szCs w:val="24"/>
        </w:rPr>
      </w:pPr>
    </w:p>
    <w:p w:rsidR="00E67F89" w:rsidRPr="0033509C" w:rsidRDefault="00E67F89" w:rsidP="00E67F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350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Zadanie III</w:t>
      </w:r>
    </w:p>
    <w:p w:rsidR="00E67F89" w:rsidRDefault="00DD738C" w:rsidP="00E67F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Teraz pora na gimnastykę </w:t>
      </w:r>
      <w:r w:rsidRPr="00DD73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E67F89" w:rsidRDefault="00A751B2" w:rsidP="00E67F8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67F89" w:rsidRPr="00026F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</w:t>
        </w:r>
        <w:proofErr w:type="gramStart"/>
        <w:r w:rsidR="00E67F89" w:rsidRPr="00026F6C">
          <w:rPr>
            <w:rStyle w:val="Hipercze"/>
            <w:rFonts w:ascii="Times New Roman" w:hAnsi="Times New Roman" w:cs="Times New Roman"/>
            <w:sz w:val="24"/>
            <w:szCs w:val="24"/>
          </w:rPr>
          <w:t>BVfTvlsrE</w:t>
        </w:r>
      </w:hyperlink>
      <w:r w:rsidR="00DD738C" w:rsidRPr="00DD73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73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</w:t>
      </w:r>
      <w:r w:rsidR="00DD738C" w:rsidRPr="004A00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Głowa</w:t>
      </w:r>
      <w:proofErr w:type="gramEnd"/>
      <w:r w:rsidR="00DD738C" w:rsidRPr="004A00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ramiona kolana pięty</w:t>
      </w:r>
    </w:p>
    <w:p w:rsidR="00E67F89" w:rsidRPr="0033509C" w:rsidRDefault="00E67F89">
      <w:pPr>
        <w:rPr>
          <w:rFonts w:ascii="Times New Roman" w:hAnsi="Times New Roman" w:cs="Times New Roman"/>
          <w:sz w:val="24"/>
          <w:szCs w:val="24"/>
        </w:rPr>
      </w:pPr>
    </w:p>
    <w:sectPr w:rsidR="00E67F89" w:rsidRPr="0033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1"/>
    <w:rsid w:val="002E34F2"/>
    <w:rsid w:val="0033509C"/>
    <w:rsid w:val="004A00A6"/>
    <w:rsid w:val="00642503"/>
    <w:rsid w:val="009E6C31"/>
    <w:rsid w:val="00A751B2"/>
    <w:rsid w:val="00BC16CF"/>
    <w:rsid w:val="00BD0D25"/>
    <w:rsid w:val="00DD738C"/>
    <w:rsid w:val="00DF482A"/>
    <w:rsid w:val="00E67F89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0D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0D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30BVfTvls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TYeTEZ2w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XFiUzXR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4</cp:revision>
  <dcterms:created xsi:type="dcterms:W3CDTF">2020-06-07T16:41:00Z</dcterms:created>
  <dcterms:modified xsi:type="dcterms:W3CDTF">2020-06-07T19:20:00Z</dcterms:modified>
</cp:coreProperties>
</file>