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Propozycje zabaw na nadchodzący tydzień 30.03 – 3.04</w:t>
      </w: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658A" w:rsidRPr="006C4883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48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30.03 </w:t>
      </w:r>
      <w:r w:rsidR="006C4883" w:rsidRPr="006C4883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6C48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poniedziałek</w:t>
      </w:r>
    </w:p>
    <w:p w:rsidR="006C4883" w:rsidRPr="00AB658A" w:rsidRDefault="006C4883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658A" w:rsidRPr="006C4883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48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Witamy ptaki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Poszukaj w domowej biblioteczce  albumów przyrodniczych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. Wska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ż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na zdjęciach ptaki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, które </w:t>
      </w:r>
      <w:r w:rsidR="006C4883">
        <w:rPr>
          <w:rFonts w:ascii="Times New Roman" w:eastAsia="MyriadPro-Regular" w:hAnsi="Times New Roman" w:cs="Times New Roman"/>
          <w:color w:val="000000"/>
          <w:sz w:val="28"/>
          <w:szCs w:val="28"/>
        </w:rPr>
        <w:t>powracają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wiosną  do Polski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.</w:t>
      </w:r>
    </w:p>
    <w:p w:rsid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AB658A" w:rsidRDefault="006C4883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Ćwiczenia grafomotoryczne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– narysuj po śladzie</w:t>
      </w:r>
    </w:p>
    <w:p w:rsidR="00295404" w:rsidRDefault="006C4883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474800" cy="6310800"/>
            <wp:effectExtent l="171450" t="171450" r="193040" b="185420"/>
            <wp:docPr id="1" name="Obraz 1" descr="C:\Users\Renia\Desktop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ia\Desktop\boci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00" cy="631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C4883" w:rsidRDefault="006C4883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lastRenderedPageBreak/>
        <w:t>Naśladuj odgłos bociana (kle kle), maszeruj z wysokim podnoszeniem kolan</w:t>
      </w:r>
    </w:p>
    <w:p w:rsidR="006C4883" w:rsidRDefault="006C4883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6C4883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Może przyda się też</w:t>
      </w:r>
      <w:r w:rsidR="006C4883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opowiadanie </w:t>
      </w:r>
      <w:r w:rsidR="006C4883" w:rsidRPr="006C4883">
        <w:rPr>
          <w:rFonts w:ascii="Times New Roman" w:eastAsia="MyriadPro-Regular" w:hAnsi="Times New Roman" w:cs="Times New Roman"/>
          <w:color w:val="000000"/>
          <w:sz w:val="28"/>
          <w:szCs w:val="28"/>
        </w:rPr>
        <w:sym w:font="Wingdings" w:char="F04A"/>
      </w:r>
    </w:p>
    <w:p w:rsidR="00AB658A" w:rsidRPr="006C4883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C4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4883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 xml:space="preserve">Barbary Szelągowskiej </w:t>
      </w:r>
      <w:r w:rsidR="009C6C2E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 xml:space="preserve"> „</w:t>
      </w:r>
      <w:r w:rsidRPr="006C488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Ptasia narada</w:t>
      </w:r>
      <w:r w:rsidR="009C6C2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”</w:t>
      </w:r>
      <w:r w:rsidRPr="006C488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dalekiej Afryce spotkała się na naradzie trójka przyjaciół. Pierwszy odezwał się skowronek.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Kochani! Pewnie już niedługo zacznie się w Polsce wiosna. A kto ma ją witać swoim śpiewem,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jeśli nie ja? Mówię wam, czas wracać. Nie ma na co czekać. Szkoda każdego dnia!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A ty jak zwykle – odezwał się bocian. – Tylko praca ci w głowie… Może masz rację, przyjacielu,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ale gdy sobie pomyślę, ile tam będę miał roboty… Najpierw gniazdo muszę wyremontować,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potem wysiadywać jajka, a jeszcze później wykarmić pisklęta, nauczyć je latać… Poczekajmy</w:t>
      </w:r>
      <w:r w:rsidR="00EA49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parę dni. Odpocznijmy. Nabierzmy sił… Rozejrzyj się i zobacz, jak tu przyjemnie. Co</w:t>
      </w:r>
      <w:r w:rsidR="00EA49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prawda trochę gorąco, ale pośpiech naprawdę nie jest wskazany.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Masz rację, bocianie! – przytaknęła jaskółka. – Ciężka praca nas czeka. Nie jest łatwo wychować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dzieci. Co innego taka kukułka – podrzuca innym jajka. Po prostu wstyd, jak mo</w:t>
      </w:r>
      <w:r w:rsidR="00EA49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żna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tak postępować… Leń z niej, tyle powiem! Ja na przykład </w:t>
      </w:r>
      <w:r w:rsidR="00EA49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zamierzam wychować swoje dzieci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najlepiej jak potrafię, żeby stanowiły wzór do naśladowania!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Nagle przyfrunęła pani czajka, niosąc coś w dziobie.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Witajcie, przyjaciele. Ale się zmęczyłam. Zobaczcie, co </w:t>
      </w:r>
      <w:r w:rsidR="00EA49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znalazłam w swoim ogródku! List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od wróbelka z Polski! Bocianie, może ty przeczytaj go na głos, </w:t>
      </w:r>
      <w:r w:rsidR="00EA49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bo ja już nie mam siły. Tak się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śpieszyłam do was!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Bocian wyprostował się na swoich długich czerwonych nog</w:t>
      </w:r>
      <w:r w:rsidR="00EA49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ach i z wielką uwagą przeczytał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list od początku do końca.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Ojej! – zawołał zdenerwowany. – Czekają na nas! Nie ma czasu do stracenia! Musimy lecieć!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Natychmiast! Gdzie moje walizki?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Co tam walizki! Trzeba czym prędzej witać wiosnę! – zaw</w:t>
      </w:r>
      <w:r w:rsidR="00EA49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ołał skowronek. – Co to będzie?</w:t>
      </w:r>
      <w:r w:rsidR="00783F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to będzie?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Wiosna tuż-tuż, a my jeszcze w Afryce! – lamentowała przerażona jaskółka.</w:t>
      </w:r>
    </w:p>
    <w:p w:rsid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Ptaki bez zastanowienia spakowały cały dobytek i wyruszyły </w:t>
      </w:r>
      <w:r w:rsidR="00EA49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daleką drogę do Polski. Nawet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 miały czasu się zastanowić, co je tam czeka.</w:t>
      </w:r>
    </w:p>
    <w:p w:rsidR="006C4883" w:rsidRDefault="006C4883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95404" w:rsidRP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9540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Ważne:</w:t>
      </w: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Rodzicu, zadaj kilka prostych pytań dotyczących tekstu</w:t>
      </w: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C4883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A49A2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31.03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–</w:t>
      </w:r>
      <w:r w:rsidRPr="00EA49A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wtorek</w:t>
      </w:r>
    </w:p>
    <w:p w:rsidR="00EA49A2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EA49A2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Pośpiewajmy dzisiaj </w:t>
      </w:r>
      <w:r w:rsidRPr="00EA49A2">
        <w:rPr>
          <w:rFonts w:ascii="Times New Roman" w:hAnsi="Times New Roman" w:cs="Times New Roman"/>
          <w:b/>
          <w:iCs/>
          <w:color w:val="000000"/>
          <w:sz w:val="28"/>
          <w:szCs w:val="28"/>
        </w:rPr>
        <w:sym w:font="Wingdings" w:char="F04A"/>
      </w:r>
    </w:p>
    <w:p w:rsidR="00EA49A2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EA49A2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hyperlink r:id="rId7" w:history="1">
        <w:r w:rsidRPr="00A717E7">
          <w:rPr>
            <w:rStyle w:val="Hipercze"/>
            <w:rFonts w:ascii="Times New Roman" w:hAnsi="Times New Roman" w:cs="Times New Roman"/>
            <w:b/>
            <w:iCs/>
            <w:sz w:val="28"/>
            <w:szCs w:val="28"/>
          </w:rPr>
          <w:t>https://www.youtube.com/watch?v=VR50rxz_wGM</w:t>
        </w:r>
      </w:hyperlink>
    </w:p>
    <w:p w:rsidR="00EA49A2" w:rsidRPr="00EA49A2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I.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Nad brzegiem rzeki żabki siedziały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coś do ucha sobie szeptały.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Ref.: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Kum, kum, kum, kum, kum, kum, kum, kum, kum,</w:t>
      </w:r>
    </w:p>
    <w:p w:rsid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kum, kum, kum, kum, kum, kum, kum, kum. /bis</w:t>
      </w:r>
    </w:p>
    <w:p w:rsidR="00EA49A2" w:rsidRPr="00AB658A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II.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Przyleciał bociek, usiadł na płocie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do drugiego boćka klekoce.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Ref.: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Kle, kle, kle, kle, kle, kle, kle, kle, kle,</w:t>
      </w:r>
    </w:p>
    <w:p w:rsid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kle, kle, kle, kle, kle, kle, kle, kle.</w:t>
      </w:r>
    </w:p>
    <w:p w:rsidR="00EA49A2" w:rsidRPr="00AB658A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III.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Wszystko usłyszał mały wróbelek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przetłumaczył na ptasie trele.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Ref.: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Ćwir, ćwir, ćwir, ćwir, ćwir, ćwir, ćwir, ćwir, ćwir,</w:t>
      </w:r>
    </w:p>
    <w:p w:rsid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ćwir, ćwir, ćwir, ćwir, ćwir, ćwir, ćwir, ćwir.</w:t>
      </w:r>
    </w:p>
    <w:p w:rsidR="00EA49A2" w:rsidRPr="00AB658A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IV.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Wiosna, wiosna, znów przyszła wiosna,</w:t>
      </w:r>
    </w:p>
    <w:p w:rsidR="00AB658A" w:rsidRPr="00AB658A" w:rsidRDefault="00AB658A" w:rsidP="00AB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wiosna, wiosna jest już wśród nas.</w:t>
      </w:r>
    </w:p>
    <w:p w:rsidR="00EA49A2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783F19" w:rsidRDefault="00783F19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Możesz wykorzystać różne instrumenty (bębenek, drewienka, grzechotki)</w:t>
      </w:r>
    </w:p>
    <w:p w:rsidR="00EA49A2" w:rsidRDefault="00EA49A2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EA49A2" w:rsidRDefault="00783F19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783F19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 xml:space="preserve">1.04. </w:t>
      </w:r>
      <w:r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–</w:t>
      </w:r>
      <w:r w:rsidRPr="00783F19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 xml:space="preserve"> środa</w:t>
      </w:r>
    </w:p>
    <w:p w:rsidR="00783F19" w:rsidRDefault="00783F19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783F19" w:rsidRDefault="00783F19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Bocian – praca plastyczna</w:t>
      </w:r>
    </w:p>
    <w:p w:rsidR="00783F19" w:rsidRDefault="00783F19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783F19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Nr 1</w:t>
      </w:r>
      <w:hyperlink r:id="rId8" w:history="1">
        <w:r w:rsidR="00783F19" w:rsidRPr="00A717E7">
          <w:rPr>
            <w:rStyle w:val="Hipercze"/>
            <w:rFonts w:ascii="Times New Roman" w:eastAsia="MyriadPro-Regular" w:hAnsi="Times New Roman" w:cs="Times New Roman"/>
            <w:b/>
            <w:sz w:val="28"/>
            <w:szCs w:val="28"/>
          </w:rPr>
          <w:t>http://krokotak.com/2020/02/stork-from-plastic-spoons/</w:t>
        </w:r>
      </w:hyperlink>
    </w:p>
    <w:p w:rsidR="003129DE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3129DE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lastRenderedPageBreak/>
        <w:t>Nr 2</w:t>
      </w:r>
    </w:p>
    <w:p w:rsidR="003129DE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959200" cy="3909600"/>
            <wp:effectExtent l="0" t="0" r="0" b="0"/>
            <wp:docPr id="2" name="Obraz 2" descr="C:\Users\Renia\Desktop\boci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a\Desktop\bocia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00" cy="39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DE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783F19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3129DE">
        <w:rPr>
          <w:rFonts w:ascii="Times New Roman" w:eastAsia="MyriadPro-Regular" w:hAnsi="Times New Roman" w:cs="Times New Roman"/>
          <w:color w:val="000000"/>
          <w:sz w:val="28"/>
          <w:szCs w:val="28"/>
        </w:rPr>
        <w:t>Wypełnij kontury kuleczkami z chusteczki higienicznej (ćwiczymy paluszki), nogi i dziób pokoloruj na czerwono</w:t>
      </w:r>
    </w:p>
    <w:p w:rsidR="003129DE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95404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3129DE" w:rsidRPr="003129DE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3129DE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Nr3</w:t>
      </w:r>
    </w:p>
    <w:p w:rsidR="003129DE" w:rsidRPr="003129DE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857500" cy="1600200"/>
            <wp:effectExtent l="0" t="0" r="0" b="0"/>
            <wp:docPr id="3" name="Obraz 3" descr="C:\Users\Renia\Desktop\op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ia\Desktop\opas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19" w:rsidRPr="009C6C2E" w:rsidRDefault="003129DE" w:rsidP="003129DE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9C6C2E">
        <w:rPr>
          <w:rFonts w:ascii="Times New Roman" w:eastAsia="MyriadPro-Regular" w:hAnsi="Times New Roman" w:cs="Times New Roman"/>
          <w:color w:val="000000"/>
          <w:sz w:val="28"/>
          <w:szCs w:val="28"/>
        </w:rPr>
        <w:t>A może przyda się taka opaska ?</w:t>
      </w:r>
      <w:r w:rsidRPr="009C6C2E">
        <w:rPr>
          <w:rFonts w:ascii="Times New Roman" w:eastAsia="MyriadPro-Regular" w:hAnsi="Times New Roman" w:cs="Times New Roman"/>
          <w:color w:val="000000"/>
          <w:sz w:val="28"/>
          <w:szCs w:val="28"/>
        </w:rPr>
        <w:tab/>
        <w:t xml:space="preserve"> </w:t>
      </w:r>
    </w:p>
    <w:p w:rsidR="003129DE" w:rsidRDefault="003129DE" w:rsidP="003129DE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9C6C2E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Część elementów wytnij nożyczkami (oczywiście </w:t>
      </w:r>
      <w:r w:rsidR="009C6C2E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w </w:t>
      </w:r>
      <w:r w:rsidRPr="009C6C2E">
        <w:rPr>
          <w:rFonts w:ascii="Times New Roman" w:eastAsia="MyriadPro-Regular" w:hAnsi="Times New Roman" w:cs="Times New Roman"/>
          <w:color w:val="000000"/>
          <w:sz w:val="28"/>
          <w:szCs w:val="28"/>
        </w:rPr>
        <w:t>obecności osoby dorosłej</w:t>
      </w:r>
      <w:r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)</w:t>
      </w:r>
      <w:r w:rsidR="009C6C2E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 xml:space="preserve">, </w:t>
      </w:r>
      <w:r w:rsidR="009C6C2E" w:rsidRPr="009C6C2E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przypominam o prawidłowym </w:t>
      </w:r>
      <w:r w:rsidR="00EA7E25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i bezpiecznym </w:t>
      </w:r>
      <w:bookmarkStart w:id="0" w:name="_GoBack"/>
      <w:bookmarkEnd w:id="0"/>
      <w:r w:rsidR="009C6C2E" w:rsidRPr="009C6C2E">
        <w:rPr>
          <w:rFonts w:ascii="Times New Roman" w:eastAsia="MyriadPro-Regular" w:hAnsi="Times New Roman" w:cs="Times New Roman"/>
          <w:color w:val="000000"/>
          <w:sz w:val="28"/>
          <w:szCs w:val="28"/>
        </w:rPr>
        <w:t>trzymaniu nożyczek</w:t>
      </w:r>
      <w:r w:rsidR="00EA7E25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="00EA7E25" w:rsidRPr="00EA7E25">
        <w:rPr>
          <w:rFonts w:ascii="Times New Roman" w:eastAsia="MyriadPro-Regular" w:hAnsi="Times New Roman" w:cs="Times New Roman"/>
          <w:color w:val="000000"/>
          <w:sz w:val="28"/>
          <w:szCs w:val="28"/>
        </w:rPr>
        <w:sym w:font="Wingdings" w:char="F04A"/>
      </w:r>
    </w:p>
    <w:p w:rsidR="009C6C2E" w:rsidRDefault="009C6C2E" w:rsidP="003129DE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295404" w:rsidRDefault="00295404" w:rsidP="003129DE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295404" w:rsidRPr="00783F19" w:rsidRDefault="00295404" w:rsidP="003129DE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3129DE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3129DE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lastRenderedPageBreak/>
        <w:t>2.04. – czwartek</w:t>
      </w:r>
    </w:p>
    <w:p w:rsidR="003129DE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3129DE" w:rsidRDefault="003129D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Czas na matematykę</w:t>
      </w:r>
      <w:r w:rsidR="00C17114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 xml:space="preserve"> </w:t>
      </w:r>
      <w:r w:rsidR="00C17114" w:rsidRPr="00C17114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sym w:font="Wingdings" w:char="F04A"/>
      </w:r>
    </w:p>
    <w:p w:rsid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3129DE" w:rsidRP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C17114">
        <w:rPr>
          <w:rFonts w:ascii="Times New Roman" w:eastAsia="MyriadPro-Regular" w:hAnsi="Times New Roman" w:cs="Times New Roman"/>
          <w:color w:val="000000"/>
          <w:sz w:val="28"/>
          <w:szCs w:val="28"/>
        </w:rPr>
        <w:t>Tu mamy w zakresie 4 dla utrwalenia, ale następnym razem podnosimy poprzeczkę……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…..   :))</w:t>
      </w:r>
    </w:p>
    <w:p w:rsidR="00C17114" w:rsidRP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3129DE" w:rsidRPr="003129DE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190400" cy="5914800"/>
            <wp:effectExtent l="0" t="0" r="635" b="0"/>
            <wp:docPr id="4" name="Obraz 4" descr="C:\Users\Renia\Desktop\mat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ia\Desktop\mat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59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DE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</w:p>
    <w:p w:rsid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3129DE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Oczywiście nie zapominamy o piosence </w:t>
      </w:r>
      <w:r w:rsidRPr="00C17114">
        <w:rPr>
          <w:rFonts w:ascii="Times New Roman" w:eastAsia="MyriadPro-Regular" w:hAnsi="Times New Roman" w:cs="Times New Roman"/>
          <w:color w:val="000000"/>
          <w:sz w:val="28"/>
          <w:szCs w:val="28"/>
        </w:rPr>
        <w:sym w:font="Wingdings" w:char="F04A"/>
      </w:r>
    </w:p>
    <w:p w:rsidR="00C17114" w:rsidRDefault="00C17114" w:rsidP="00C1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hyperlink r:id="rId12" w:history="1">
        <w:r w:rsidRPr="00A717E7">
          <w:rPr>
            <w:rStyle w:val="Hipercze"/>
            <w:rFonts w:ascii="Times New Roman" w:hAnsi="Times New Roman" w:cs="Times New Roman"/>
            <w:b/>
            <w:iCs/>
            <w:sz w:val="28"/>
            <w:szCs w:val="28"/>
          </w:rPr>
          <w:t>https://www.youtube.com/watch?v=VR50rxz_wGM</w:t>
        </w:r>
      </w:hyperlink>
    </w:p>
    <w:p w:rsid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C17114" w:rsidRP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C17114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lastRenderedPageBreak/>
        <w:t>3.03 – piątek</w:t>
      </w:r>
    </w:p>
    <w:p w:rsid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991CCE" w:rsidRDefault="00991CC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991CCE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Masażyk</w:t>
      </w:r>
      <w:r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 xml:space="preserve"> na plecach</w:t>
      </w:r>
    </w:p>
    <w:p w:rsidR="00991CCE" w:rsidRPr="002320D2" w:rsidRDefault="00991CC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>Usiądź przed</w:t>
      </w:r>
      <w:r w:rsid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>:</w:t>
      </w:r>
      <w:r w:rsidRP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mama</w:t>
      </w:r>
      <w:r w:rsid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, </w:t>
      </w:r>
      <w:r w:rsidRP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tata</w:t>
      </w:r>
      <w:r w:rsid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>, siostra, brat</w:t>
      </w:r>
    </w:p>
    <w:p w:rsid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C17114" w:rsidRPr="00AB658A" w:rsidRDefault="00991CCE" w:rsidP="00C1711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Rozsiewa kwiaty na łące - </w:t>
      </w:r>
      <w:r w:rsidR="00C17114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delikatnie dotykaj 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pleców</w:t>
      </w:r>
      <w:r w:rsidR="00C17114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w ró</w:t>
      </w:r>
      <w:r w:rsidR="00C17114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żnych</w:t>
      </w:r>
    </w:p>
    <w:p w:rsidR="00C17114" w:rsidRPr="00AB658A" w:rsidRDefault="00C17114" w:rsidP="00C1711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miejscach, opuszkami </w:t>
      </w:r>
      <w:r w:rsidR="00991CCE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palców</w:t>
      </w:r>
    </w:p>
    <w:p w:rsidR="00C17114" w:rsidRPr="00AB658A" w:rsidRDefault="00991CCE" w:rsidP="00C1711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prosi o promyki słońce - </w:t>
      </w:r>
      <w:r w:rsidR="00C17114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wykonuj ruchy koliste całymi dłoń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mi</w:t>
      </w:r>
    </w:p>
    <w:p w:rsidR="00C17114" w:rsidRPr="00AB658A" w:rsidRDefault="00C17114" w:rsidP="00C1711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maluje na zielono liście na drzewach </w:t>
      </w:r>
      <w:r w:rsidR="00991C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rysuj kontury liś</w:t>
      </w:r>
      <w:r w:rsidR="00991CCE">
        <w:rPr>
          <w:rFonts w:ascii="Times New Roman" w:eastAsia="MyriadPro-Regular" w:hAnsi="Times New Roman" w:cs="Times New Roman"/>
          <w:color w:val="000000"/>
          <w:sz w:val="28"/>
          <w:szCs w:val="28"/>
        </w:rPr>
        <w:t>ci</w:t>
      </w:r>
    </w:p>
    <w:p w:rsidR="00C17114" w:rsidRPr="00AB658A" w:rsidRDefault="00C17114" w:rsidP="00C1711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słuch</w:t>
      </w:r>
      <w:r w:rsidR="00991C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a, jak pięknie skowronek śpiewa -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zbliżaj dłonie do uszu, naśladując</w:t>
      </w:r>
    </w:p>
    <w:p w:rsidR="00C17114" w:rsidRPr="00AB658A" w:rsidRDefault="00C17114" w:rsidP="00C1711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nasł</w:t>
      </w:r>
      <w:r w:rsidR="00991CCE">
        <w:rPr>
          <w:rFonts w:ascii="Times New Roman" w:eastAsia="MyriadPro-Regular" w:hAnsi="Times New Roman" w:cs="Times New Roman"/>
          <w:color w:val="000000"/>
          <w:sz w:val="28"/>
          <w:szCs w:val="28"/>
        </w:rPr>
        <w:t>uchiwanie</w:t>
      </w:r>
    </w:p>
    <w:p w:rsidR="00C17114" w:rsidRPr="00AB658A" w:rsidRDefault="00C17114" w:rsidP="00C1711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 miękkiej trawie usiądzie czasami </w:t>
      </w:r>
      <w:r w:rsidR="002320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delikatnie uciskaj</w:t>
      </w:r>
      <w:r w:rsid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ramiona</w:t>
      </w:r>
    </w:p>
    <w:p w:rsidR="00C17114" w:rsidRPr="00AB658A" w:rsidRDefault="00C17114" w:rsidP="00C1711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śpiewa we</w:t>
      </w:r>
      <w:r w:rsidR="002320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soło z przedszkolakami - </w:t>
      </w: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delikatnie uderzaj zaciśniętymi pięściami</w:t>
      </w:r>
    </w:p>
    <w:p w:rsidR="00C17114" w:rsidRPr="00AB658A" w:rsidRDefault="00C17114" w:rsidP="00C1711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w plecy </w:t>
      </w:r>
    </w:p>
    <w:p w:rsidR="00C17114" w:rsidRDefault="00C1711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320D2" w:rsidRDefault="002320D2" w:rsidP="0099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20D2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Wspólne</w:t>
      </w:r>
      <w:r w:rsidR="00991CCE" w:rsidRPr="002320D2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 xml:space="preserve"> układanie opowiadania o kukułce</w:t>
      </w:r>
      <w:r w:rsidR="00991CCE"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991CCE" w:rsidRPr="00AB658A" w:rsidRDefault="00991CCE" w:rsidP="00991CC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Rozwijanie myślenia </w:t>
      </w:r>
      <w:r w:rsidR="002320D2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twórczego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.</w:t>
      </w:r>
    </w:p>
    <w:p w:rsidR="00991CCE" w:rsidRPr="00AB658A" w:rsidRDefault="002320D2" w:rsidP="00991CC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FF00FF"/>
          <w:sz w:val="28"/>
          <w:szCs w:val="28"/>
        </w:rPr>
      </w:pPr>
      <w:r w:rsidRPr="002320D2">
        <w:rPr>
          <w:rFonts w:ascii="Times New Roman" w:eastAsia="MyriadPro-Regular" w:hAnsi="Times New Roman" w:cs="Times New Roman"/>
          <w:sz w:val="28"/>
          <w:szCs w:val="28"/>
        </w:rPr>
        <w:t xml:space="preserve">Przygotuj </w:t>
      </w:r>
      <w:r w:rsidR="009C6C2E">
        <w:rPr>
          <w:rFonts w:ascii="Times New Roman" w:eastAsia="MyriadPro-Regular" w:hAnsi="Times New Roman" w:cs="Times New Roman"/>
          <w:sz w:val="28"/>
          <w:szCs w:val="28"/>
        </w:rPr>
        <w:t>kartki</w:t>
      </w:r>
      <w:r w:rsidR="00991CCE" w:rsidRPr="002320D2">
        <w:rPr>
          <w:rFonts w:ascii="Times New Roman" w:eastAsia="MyriadPro-Regular" w:hAnsi="Times New Roman" w:cs="Times New Roman"/>
          <w:sz w:val="28"/>
          <w:szCs w:val="28"/>
        </w:rPr>
        <w:t>, kredki</w:t>
      </w:r>
      <w:r w:rsidR="00991CCE" w:rsidRPr="00AB658A">
        <w:rPr>
          <w:rFonts w:ascii="Times New Roman" w:eastAsia="MyriadPro-Regular" w:hAnsi="Times New Roman" w:cs="Times New Roman"/>
          <w:color w:val="FF00FF"/>
          <w:sz w:val="28"/>
          <w:szCs w:val="28"/>
        </w:rPr>
        <w:t>.</w:t>
      </w:r>
    </w:p>
    <w:p w:rsidR="002320D2" w:rsidRDefault="002320D2" w:rsidP="00991CC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Pierwsze </w:t>
      </w:r>
      <w:r w:rsidR="00991CCE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zdanie, np. </w:t>
      </w:r>
      <w:r w:rsidR="00991CCE" w:rsidRPr="002320D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W pewnym lesie zakukała kukułka</w:t>
      </w:r>
      <w:r w:rsidR="00991CCE"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="00991CCE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kontynuuj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="00991CCE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opowieść, wypowiadają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c </w:t>
      </w:r>
      <w:r w:rsidR="00991CCE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po jednym zdaniu</w:t>
      </w: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>, spróbujcie ilustrować opowiadanie</w:t>
      </w:r>
      <w:r w:rsidR="009C6C2E">
        <w:rPr>
          <w:rFonts w:ascii="Times New Roman" w:eastAsia="MyriadPro-Regular" w:hAnsi="Times New Roman" w:cs="Times New Roman"/>
          <w:color w:val="000000"/>
          <w:sz w:val="28"/>
          <w:szCs w:val="28"/>
        </w:rPr>
        <w:t>.</w:t>
      </w:r>
    </w:p>
    <w:p w:rsidR="00991CCE" w:rsidRDefault="002320D2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Nadaj </w:t>
      </w:r>
      <w:r w:rsidR="00991CCE"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bajce tytuł. </w:t>
      </w:r>
    </w:p>
    <w:p w:rsidR="002320D2" w:rsidRDefault="002320D2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320D2" w:rsidRPr="002320D2" w:rsidRDefault="002320D2" w:rsidP="002320D2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2320D2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I oczywiście trochę ruchu</w:t>
      </w:r>
      <w:r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 xml:space="preserve"> </w:t>
      </w:r>
      <w:r w:rsidRPr="002320D2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sym w:font="Wingdings" w:char="F04A"/>
      </w:r>
    </w:p>
    <w:p w:rsidR="00991CCE" w:rsidRPr="00AB658A" w:rsidRDefault="00991CCE" w:rsidP="00991CC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Ptak zbudował gniazdo 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– </w:t>
      </w:r>
      <w:r w:rsid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>usiądź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na podłodze w siadzie skrzyżnym.</w:t>
      </w:r>
    </w:p>
    <w:p w:rsidR="00991CCE" w:rsidRPr="00AB658A" w:rsidRDefault="00991CCE" w:rsidP="00991CC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AB65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Bocian stoi na łące 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– sta</w:t>
      </w:r>
      <w:r w:rsid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>ń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na jednej nodze,</w:t>
      </w:r>
      <w:r w:rsid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z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łącz dłonie i prostuj</w:t>
      </w:r>
      <w:r w:rsidR="002320D2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Pr="00AB658A">
        <w:rPr>
          <w:rFonts w:ascii="Times New Roman" w:eastAsia="MyriadPro-Regular" w:hAnsi="Times New Roman" w:cs="Times New Roman"/>
          <w:color w:val="000000"/>
          <w:sz w:val="28"/>
          <w:szCs w:val="28"/>
        </w:rPr>
        <w:t>ręce.</w:t>
      </w:r>
    </w:p>
    <w:p w:rsidR="002320D2" w:rsidRDefault="002320D2" w:rsidP="002320D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2320D2" w:rsidRDefault="002320D2" w:rsidP="002320D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2320D2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Zagadka</w:t>
      </w:r>
    </w:p>
    <w:p w:rsidR="00C17114" w:rsidRPr="002320D2" w:rsidRDefault="002320D2" w:rsidP="002320D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2320D2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ab/>
        <w:t xml:space="preserve"> </w:t>
      </w:r>
    </w:p>
    <w:p w:rsidR="00991CCE" w:rsidRPr="002320D2" w:rsidRDefault="00991CC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2320D2">
        <w:rPr>
          <w:rFonts w:ascii="Times New Roman" w:hAnsi="Times New Roman" w:cs="Times New Roman"/>
          <w:sz w:val="28"/>
          <w:szCs w:val="28"/>
        </w:rPr>
        <w:t>Lubimy ją wszyscy</w:t>
      </w:r>
      <w:r w:rsidRPr="002320D2">
        <w:rPr>
          <w:rFonts w:ascii="Times New Roman" w:hAnsi="Times New Roman" w:cs="Times New Roman"/>
          <w:sz w:val="28"/>
          <w:szCs w:val="28"/>
        </w:rPr>
        <w:br/>
        <w:t>za ładną pogodę.</w:t>
      </w:r>
      <w:r w:rsidRPr="002320D2">
        <w:rPr>
          <w:rFonts w:ascii="Times New Roman" w:hAnsi="Times New Roman" w:cs="Times New Roman"/>
          <w:sz w:val="28"/>
          <w:szCs w:val="28"/>
        </w:rPr>
        <w:br/>
        <w:t>Co po długiej zimie</w:t>
      </w:r>
      <w:r w:rsidRPr="002320D2">
        <w:rPr>
          <w:rFonts w:ascii="Times New Roman" w:hAnsi="Times New Roman" w:cs="Times New Roman"/>
          <w:sz w:val="28"/>
          <w:szCs w:val="28"/>
        </w:rPr>
        <w:br/>
        <w:t>ożywia przyrodę.</w:t>
      </w:r>
      <w:r w:rsidR="009C6C2E">
        <w:rPr>
          <w:rFonts w:ascii="Times New Roman" w:hAnsi="Times New Roman" w:cs="Times New Roman"/>
          <w:sz w:val="28"/>
          <w:szCs w:val="28"/>
        </w:rPr>
        <w:t xml:space="preserve">     (wiosna)</w:t>
      </w:r>
    </w:p>
    <w:p w:rsidR="00991CCE" w:rsidRDefault="009C6C2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</w:p>
    <w:p w:rsidR="00991CCE" w:rsidRDefault="00991CC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991CCE" w:rsidRDefault="00991CC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991CCE" w:rsidRDefault="00991CCE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991CCE" w:rsidRDefault="00295404" w:rsidP="00AB658A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Pozdrawiamy gorąco </w:t>
      </w:r>
      <w:r w:rsidRPr="00295404">
        <w:rPr>
          <w:rFonts w:ascii="Times New Roman" w:eastAsia="MyriadPro-Regular" w:hAnsi="Times New Roman" w:cs="Times New Roman"/>
          <w:color w:val="000000"/>
          <w:sz w:val="28"/>
          <w:szCs w:val="28"/>
        </w:rPr>
        <w:sym w:font="Wingdings" w:char="F04A"/>
      </w:r>
    </w:p>
    <w:p w:rsidR="00ED5E2E" w:rsidRPr="00AB658A" w:rsidRDefault="00ED5E2E" w:rsidP="00AB658A">
      <w:pPr>
        <w:rPr>
          <w:rFonts w:ascii="Times New Roman" w:hAnsi="Times New Roman" w:cs="Times New Roman"/>
          <w:sz w:val="28"/>
          <w:szCs w:val="28"/>
        </w:rPr>
      </w:pPr>
    </w:p>
    <w:sectPr w:rsidR="00ED5E2E" w:rsidRPr="00AB658A" w:rsidSect="006C48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8A"/>
    <w:rsid w:val="002320D2"/>
    <w:rsid w:val="00295404"/>
    <w:rsid w:val="003129DE"/>
    <w:rsid w:val="006C4883"/>
    <w:rsid w:val="00783F19"/>
    <w:rsid w:val="00991CCE"/>
    <w:rsid w:val="009C6C2E"/>
    <w:rsid w:val="00AB658A"/>
    <w:rsid w:val="00C17114"/>
    <w:rsid w:val="00EA49A2"/>
    <w:rsid w:val="00EA7E25"/>
    <w:rsid w:val="00E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4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4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/2020/02/stork-from-plastic-spoon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R50rxz_wGM" TargetMode="External"/><Relationship Id="rId12" Type="http://schemas.openxmlformats.org/officeDocument/2006/relationships/hyperlink" Target="https://www.youtube.com/watch?v=VR50rxz_w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2020-03-29T12:41:00Z</dcterms:created>
  <dcterms:modified xsi:type="dcterms:W3CDTF">2020-03-29T15:13:00Z</dcterms:modified>
</cp:coreProperties>
</file>