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88" w:rsidRDefault="00B46A88" w:rsidP="000A64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Propozycje zabaw na nadchodzący tydzień 14.04 – 17.04</w:t>
      </w:r>
    </w:p>
    <w:p w:rsidR="000A6447" w:rsidRDefault="000A6447" w:rsidP="000A64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A88">
        <w:rPr>
          <w:rFonts w:ascii="Times New Roman" w:hAnsi="Times New Roman" w:cs="Times New Roman"/>
          <w:b/>
          <w:sz w:val="28"/>
          <w:szCs w:val="28"/>
        </w:rPr>
        <w:t>W wiejskiej zagrodzie</w:t>
      </w:r>
    </w:p>
    <w:p w:rsidR="00B46A88" w:rsidRDefault="00B46A88" w:rsidP="000A64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6A88" w:rsidRPr="000A6447" w:rsidRDefault="00B46A88" w:rsidP="000A6447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6447">
        <w:rPr>
          <w:rFonts w:ascii="Times New Roman" w:hAnsi="Times New Roman" w:cs="Times New Roman"/>
          <w:b/>
          <w:color w:val="000000"/>
          <w:sz w:val="28"/>
          <w:szCs w:val="28"/>
        </w:rPr>
        <w:t>– wtorek</w:t>
      </w:r>
    </w:p>
    <w:p w:rsidR="00B46A88" w:rsidRDefault="005B0F39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46A88" w:rsidRPr="000A6447" w:rsidRDefault="00B46A88" w:rsidP="000A644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447">
        <w:rPr>
          <w:rFonts w:ascii="Times New Roman" w:hAnsi="Times New Roman" w:cs="Times New Roman"/>
          <w:sz w:val="28"/>
          <w:szCs w:val="28"/>
        </w:rPr>
        <w:t>Rozwiąż  zagadkę, wśród obrazków wskaż rozwiązanie</w:t>
      </w:r>
      <w:r w:rsidR="001B2179" w:rsidRPr="000A6447">
        <w:rPr>
          <w:rFonts w:ascii="Times New Roman" w:hAnsi="Times New Roman" w:cs="Times New Roman"/>
          <w:sz w:val="28"/>
          <w:szCs w:val="28"/>
        </w:rPr>
        <w:t>, nazwę podziel na sylaby (dzielenie słów na sylaby proponuję ćwiczyć w każdym dogodnym momencie</w:t>
      </w:r>
      <w:r w:rsidR="00C80E6E">
        <w:rPr>
          <w:rFonts w:ascii="Times New Roman" w:hAnsi="Times New Roman" w:cs="Times New Roman"/>
          <w:sz w:val="28"/>
          <w:szCs w:val="28"/>
        </w:rPr>
        <w:t xml:space="preserve">  </w:t>
      </w:r>
      <w:r w:rsidR="00C80E6E" w:rsidRPr="00C80E6E">
        <w:rPr>
          <w:rFonts w:ascii="Times New Roman" w:hAnsi="Times New Roman" w:cs="Times New Roman"/>
          <w:sz w:val="28"/>
          <w:szCs w:val="28"/>
        </w:rPr>
        <w:sym w:font="Wingdings" w:char="F04A"/>
      </w:r>
      <w:r w:rsidR="001B2179" w:rsidRPr="000A6447">
        <w:rPr>
          <w:rFonts w:ascii="Times New Roman" w:hAnsi="Times New Roman" w:cs="Times New Roman"/>
          <w:sz w:val="28"/>
          <w:szCs w:val="28"/>
        </w:rPr>
        <w:t>)</w:t>
      </w:r>
      <w:r w:rsidRPr="000A6447">
        <w:rPr>
          <w:rFonts w:ascii="Times New Roman" w:hAnsi="Times New Roman" w:cs="Times New Roman"/>
          <w:sz w:val="28"/>
          <w:szCs w:val="28"/>
        </w:rPr>
        <w:t>:</w:t>
      </w:r>
    </w:p>
    <w:p w:rsidR="00B46A88" w:rsidRPr="00B46A88" w:rsidRDefault="00B46A88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6A88" w:rsidRPr="00B46A88" w:rsidRDefault="00B46A88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W oborze spokojnie stoi,</w:t>
      </w:r>
    </w:p>
    <w:p w:rsidR="00B46A88" w:rsidRPr="00B46A88" w:rsidRDefault="00B46A88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kiedy gospodyni ją doi.</w:t>
      </w:r>
    </w:p>
    <w:p w:rsidR="00B46A88" w:rsidRPr="00B46A88" w:rsidRDefault="00B46A88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Może być czarna, biała, bordowa.</w:t>
      </w:r>
    </w:p>
    <w:p w:rsidR="00B46A88" w:rsidRDefault="00B46A88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Każdy już wie, że to jest... </w:t>
      </w:r>
      <w:r w:rsidR="001B217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(krowa)</w:t>
      </w:r>
    </w:p>
    <w:p w:rsidR="00B46A88" w:rsidRDefault="00B46A88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46A88" w:rsidRDefault="001B2179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2181225" cy="1381125"/>
            <wp:effectExtent l="0" t="0" r="9525" b="9525"/>
            <wp:docPr id="3" name="Obraz 3" descr="C:\Users\Renia\Desktop\ka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ia\Desktop\kacz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2419350" cy="1609725"/>
            <wp:effectExtent l="0" t="0" r="0" b="9525"/>
            <wp:docPr id="2" name="Obraz 2" descr="C:\Users\Renia\Desktop\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ia\Desktop\k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2524125" cy="1687398"/>
            <wp:effectExtent l="0" t="0" r="0" b="8255"/>
            <wp:docPr id="1" name="Obraz 1" descr="C:\Users\Renia\Desktop\kr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ia\Desktop\krow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A88" w:rsidRDefault="00B46A88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2179" w:rsidRPr="000A6447" w:rsidRDefault="000C1590" w:rsidP="000A644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6447">
        <w:rPr>
          <w:rFonts w:ascii="Times New Roman" w:hAnsi="Times New Roman" w:cs="Times New Roman"/>
          <w:color w:val="000000"/>
          <w:sz w:val="28"/>
          <w:szCs w:val="28"/>
        </w:rPr>
        <w:t>Posłuchaj wiersza i odpowiedz na następujące pytania:</w:t>
      </w:r>
    </w:p>
    <w:p w:rsidR="000C1590" w:rsidRDefault="000C1590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1590" w:rsidRDefault="000C1590" w:rsidP="000C1590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color w:val="000000"/>
          <w:sz w:val="28"/>
          <w:szCs w:val="28"/>
        </w:rPr>
        <w:t>- wymień zwierzęta, o których mowa w wierszu</w:t>
      </w:r>
    </w:p>
    <w:p w:rsidR="000C1590" w:rsidRDefault="000C1590" w:rsidP="000C1590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color w:val="000000"/>
          <w:sz w:val="28"/>
          <w:szCs w:val="28"/>
        </w:rPr>
        <w:t>- powiedz, w jakim celu hodujemy  zwierzęta?</w:t>
      </w:r>
    </w:p>
    <w:p w:rsidR="000C1590" w:rsidRDefault="000C1590" w:rsidP="000C1590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color w:val="000000"/>
          <w:sz w:val="28"/>
          <w:szCs w:val="28"/>
        </w:rPr>
        <w:t>- spróbuj policzyć zwierzęta</w:t>
      </w:r>
      <w:r w:rsidR="000A6447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 wymienione w wierszu</w:t>
      </w:r>
    </w:p>
    <w:p w:rsidR="000C1590" w:rsidRDefault="000C1590" w:rsidP="000C1590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- spróbuj nauczyć się na pamięć </w:t>
      </w:r>
      <w:r w:rsidR="000A6447">
        <w:rPr>
          <w:rFonts w:ascii="Times New Roman" w:eastAsia="MyriadPro-Regular" w:hAnsi="Times New Roman" w:cs="Times New Roman"/>
          <w:color w:val="000000"/>
          <w:sz w:val="28"/>
          <w:szCs w:val="28"/>
        </w:rPr>
        <w:t>ten</w:t>
      </w:r>
      <w:r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 fragment  </w:t>
      </w:r>
      <w:r w:rsidR="000A6447">
        <w:rPr>
          <w:rFonts w:ascii="Times New Roman" w:eastAsia="MyriadPro-Regular" w:hAnsi="Times New Roman" w:cs="Times New Roman"/>
          <w:color w:val="000000"/>
          <w:sz w:val="28"/>
          <w:szCs w:val="28"/>
        </w:rPr>
        <w:t>wiersza, który Ci się najbardziej podoba</w:t>
      </w:r>
    </w:p>
    <w:p w:rsidR="001B2179" w:rsidRDefault="001B2179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B2179" w:rsidRDefault="001B2179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B2179" w:rsidRDefault="001B2179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1590" w:rsidRDefault="000C1590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1590" w:rsidRDefault="000C1590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1590" w:rsidRDefault="000C1590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48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45"/>
      </w:tblGrid>
      <w:tr w:rsidR="005B0F39" w:rsidRPr="005B0F39" w:rsidTr="000A6447">
        <w:trPr>
          <w:trHeight w:val="20"/>
          <w:tblCellSpacing w:w="0" w:type="dxa"/>
        </w:trPr>
        <w:tc>
          <w:tcPr>
            <w:tcW w:w="0" w:type="auto"/>
            <w:tcMar>
              <w:top w:w="225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5B0F39" w:rsidRPr="005B0F39" w:rsidRDefault="005B0F39" w:rsidP="005B0F39">
            <w:pPr>
              <w:spacing w:after="75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5B0F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  <w:t>U Wojtka w zagrodzie</w:t>
            </w:r>
          </w:p>
        </w:tc>
      </w:tr>
      <w:tr w:rsidR="005B0F39" w:rsidRPr="005B0F39" w:rsidTr="005B0F39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5B0F39" w:rsidRPr="005B0F39" w:rsidRDefault="005B0F39" w:rsidP="005B0F39">
            <w:pPr>
              <w:spacing w:after="75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5B0F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  <w:t xml:space="preserve">Autor: </w:t>
            </w:r>
            <w:hyperlink r:id="rId9" w:history="1">
              <w:r w:rsidRPr="005B0F3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pl-PL"/>
                </w:rPr>
                <w:t>Bożena Forma</w:t>
              </w:r>
            </w:hyperlink>
          </w:p>
        </w:tc>
      </w:tr>
    </w:tbl>
    <w:p w:rsidR="005B0F39" w:rsidRPr="005B0F39" w:rsidRDefault="005B0F39" w:rsidP="005B0F39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pl-PL"/>
        </w:rPr>
      </w:pPr>
    </w:p>
    <w:tbl>
      <w:tblPr>
        <w:tblW w:w="48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1"/>
      </w:tblGrid>
      <w:tr w:rsidR="005B0F39" w:rsidRPr="005B0F39" w:rsidTr="005B0F39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0C1590" w:rsidRDefault="005B0F39" w:rsidP="005B0F39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</w:pP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t>Na wsi u Wojciecha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zwierząt różnych sporo.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W zagrodzie od rana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gwarno i wesoło.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W stajni stoją konie,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piękne - kare, gniade.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Obok klaczy źrebak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spogląda ciekawie.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Wojtek musi przynieść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koniom trochę siana.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Dać siwkowi wody,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nakarmić kasztana.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Potem go szczotkować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długo i dokładnie,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żeby sierść mu lśniła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wszędzie bardzo ładnie.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Kiedy wszystko zrobi,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osiodła konika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i pogalopuje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w słonecznych promykach.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Na podwórzu widać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kwokę z kurczątkami.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Wciąż się przed wszystkimi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dziećmi swymi chwali.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Jakie one grzeczne,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mądre i żółciutkie,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puszyste, kochane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i takie milutkie.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Po podwórku chodzą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kaczki i indyczki,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bardzo dumny kogut,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gęsi i perliczki.</w:t>
            </w:r>
          </w:p>
          <w:p w:rsidR="000A6447" w:rsidRDefault="000A6447" w:rsidP="005B0F39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</w:pPr>
          </w:p>
          <w:p w:rsidR="005B0F39" w:rsidRDefault="005B0F39" w:rsidP="005B0F39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</w:pP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t>W cieniu starej lipy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króliki mieszkają.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Zajadają marchew,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noskami ruszają.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Na łące się pasą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dwie łaciate krówki,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są byki, cielątka,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i młode jałówki.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Tuż obok pagórek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na nim owiec wiele.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Skubią smaczną trawkę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z baranem na czele.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Gęstym, grubym runem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pokryte są całe.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Będą z niego ciepłe,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skarpety i szale.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Czapki, piękne golfy,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nauszniki, swetry,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pledów duży wybór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i cieplutkie getry.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Oto pani koza,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ma kudłatą brodę.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skubie świeżą trawę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daje mleko zdrowe.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Wojtuś ma wiernego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swego przyjaciela.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Pies to jest ogromny,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że aż dech zapiera.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Ptactwa wciąż dogląda,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i zwierząt pilnuje,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słucha swego pana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chętnie aportuje.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Owce przed wilkami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zawsze dzielnie broni,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 xml:space="preserve">a w razie potrzeby </w:t>
            </w:r>
            <w:r w:rsidRPr="005B0F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  <w:br/>
              <w:t>też lisa dogoni.</w:t>
            </w:r>
          </w:p>
          <w:p w:rsidR="000C1590" w:rsidRDefault="000C1590" w:rsidP="005B0F39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pl-PL"/>
              </w:rPr>
            </w:pPr>
          </w:p>
          <w:p w:rsidR="000C1590" w:rsidRPr="005B0F39" w:rsidRDefault="000C1590" w:rsidP="005B0F39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</w:tr>
      <w:tr w:rsidR="005B0F39" w:rsidRPr="005B0F39" w:rsidTr="005B0F39">
        <w:trPr>
          <w:tblCellSpacing w:w="0" w:type="dxa"/>
        </w:trPr>
        <w:tc>
          <w:tcPr>
            <w:tcW w:w="0" w:type="auto"/>
            <w:vAlign w:val="center"/>
            <w:hideMark/>
          </w:tcPr>
          <w:p w:rsidR="005B0F39" w:rsidRPr="005B0F39" w:rsidRDefault="005B0F39" w:rsidP="005B0F39">
            <w:pPr>
              <w:spacing w:before="150"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</w:tbl>
    <w:p w:rsidR="00430900" w:rsidRPr="000A6447" w:rsidRDefault="00C80E6E" w:rsidP="000A644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 Połącz….</w:t>
      </w:r>
    </w:p>
    <w:p w:rsidR="001C4FC5" w:rsidRDefault="001C4FC5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1C4FC5" w:rsidRDefault="00975991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 wp14:anchorId="7EF7C916">
            <wp:extent cx="5761355" cy="8072120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07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FC5" w:rsidRDefault="001C4FC5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1C4FC5" w:rsidRDefault="001C4FC5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975991" w:rsidRDefault="00975991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1C4FC5" w:rsidRDefault="001C4FC5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 w:rsidRPr="001C4FC5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 xml:space="preserve">15.04 </w:t>
      </w:r>
      <w:r w:rsidR="003D1D57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–</w:t>
      </w:r>
      <w:r w:rsidRPr="001C4FC5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 xml:space="preserve"> środa</w:t>
      </w:r>
    </w:p>
    <w:p w:rsidR="003D1D57" w:rsidRDefault="003D1D5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3D1D57" w:rsidRDefault="003D1D5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 xml:space="preserve">Pośpiewamy dzisiaj </w:t>
      </w:r>
      <w:r w:rsidR="00F462CC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 xml:space="preserve"> i nie tylko….</w:t>
      </w:r>
      <w:r w:rsidRPr="003D1D57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sym w:font="Wingdings" w:char="F04A"/>
      </w:r>
    </w:p>
    <w:p w:rsidR="003D1D57" w:rsidRDefault="003D1D5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3D1D57" w:rsidRPr="000A6447" w:rsidRDefault="003D1D57" w:rsidP="000A6447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 w:rsidRPr="000A6447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 </w:t>
      </w:r>
      <w:r w:rsidR="00C80E6E">
        <w:rPr>
          <w:rFonts w:ascii="Times New Roman" w:eastAsia="MyriadPro-Regular" w:hAnsi="Times New Roman" w:cs="Times New Roman"/>
          <w:color w:val="000000"/>
          <w:sz w:val="28"/>
          <w:szCs w:val="28"/>
        </w:rPr>
        <w:t>„</w:t>
      </w:r>
      <w:r w:rsidRPr="000A6447">
        <w:rPr>
          <w:rFonts w:ascii="Times New Roman" w:hAnsi="Times New Roman" w:cs="Times New Roman"/>
          <w:i/>
          <w:iCs/>
          <w:color w:val="000000"/>
          <w:sz w:val="28"/>
          <w:szCs w:val="28"/>
        </w:rPr>
        <w:t>Na naszym podwórku</w:t>
      </w:r>
      <w:r w:rsidR="00C80E6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”</w:t>
      </w:r>
      <w:r w:rsidRPr="000A644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A6447">
        <w:rPr>
          <w:rFonts w:ascii="Times New Roman" w:eastAsia="MyriadPro-Regular" w:hAnsi="Times New Roman" w:cs="Times New Roman"/>
          <w:color w:val="000000"/>
          <w:sz w:val="28"/>
          <w:szCs w:val="28"/>
        </w:rPr>
        <w:t>(sł. Danuta Zawadzka, muz. s. Adriana Miś)</w:t>
      </w:r>
    </w:p>
    <w:p w:rsidR="001C4FC5" w:rsidRDefault="001C4FC5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1C4FC5" w:rsidRDefault="001C4FC5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1C4FC5">
        <w:rPr>
          <w:rFonts w:ascii="Times New Roman" w:eastAsia="MyriadPro-Regular" w:hAnsi="Times New Roman" w:cs="Times New Roman"/>
          <w:color w:val="000000"/>
          <w:sz w:val="28"/>
          <w:szCs w:val="28"/>
        </w:rPr>
        <w:t>https://www.youtube.com/watch?v=G6mVRZeMtXg</w:t>
      </w:r>
    </w:p>
    <w:p w:rsidR="001C4FC5" w:rsidRDefault="001C4FC5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I. </w:t>
      </w: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Na naszym podwórku zwierząt jest bez liku.</w:t>
      </w:r>
    </w:p>
    <w:p w:rsidR="003D1D57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Konik w stajni, mysz w spiżarni, a kurki – w kurniku.</w:t>
      </w: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Ref.: </w:t>
      </w: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„</w:t>
      </w:r>
      <w:proofErr w:type="spellStart"/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Ihaha</w:t>
      </w:r>
      <w:proofErr w:type="spellEnd"/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!” – rży nasz konik.</w:t>
      </w: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„Me, me, me”, z kózką w chórku.</w:t>
      </w:r>
    </w:p>
    <w:p w:rsidR="003D1D57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Dobrze nam tu razem na naszym podwórku.</w:t>
      </w: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II. </w:t>
      </w: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Na naszym podwórku jest bardzo wesoło.</w:t>
      </w: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Kurki gdaczą, kaczki kwaczą, piesek biega w koło.</w:t>
      </w: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Ref.: </w:t>
      </w: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„Kwa, kwa, kwa” – kwacze kaczka.</w:t>
      </w: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„Ko, ko, ko” – kurki w chórku.</w:t>
      </w:r>
    </w:p>
    <w:p w:rsidR="003D1D57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Bardzo nam wesoło na naszym podwórku.</w:t>
      </w: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III. </w:t>
      </w: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Na naszym podwórku zwierzęta się czubią.</w:t>
      </w: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Kot mysz łapie, piesek chrapie, lecz wszyscy się lubią.</w:t>
      </w: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Ref.: </w:t>
      </w: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„Hau, hau, hau” – piesek szczeka.</w:t>
      </w: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„Miau, miau, miau” – z kotkiem w chórku.</w:t>
      </w:r>
    </w:p>
    <w:p w:rsidR="003D1D57" w:rsidRPr="00B46A88" w:rsidRDefault="003D1D57" w:rsidP="003D1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Wszyscy się lubimy na naszym podwórku.</w:t>
      </w:r>
    </w:p>
    <w:p w:rsidR="003D1D57" w:rsidRDefault="003D1D5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1C4FC5" w:rsidRDefault="003D1D5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color w:val="000000"/>
          <w:sz w:val="28"/>
          <w:szCs w:val="28"/>
        </w:rPr>
        <w:t>Możesz wykorzystać instrumenty do akompaniamentu</w:t>
      </w:r>
      <w:r w:rsidR="00A95B9E">
        <w:rPr>
          <w:rFonts w:ascii="Times New Roman" w:eastAsia="MyriadPro-Regular" w:hAnsi="Times New Roman" w:cs="Times New Roman"/>
          <w:color w:val="000000"/>
          <w:sz w:val="28"/>
          <w:szCs w:val="28"/>
        </w:rPr>
        <w:t xml:space="preserve"> </w:t>
      </w:r>
    </w:p>
    <w:p w:rsidR="00F462CC" w:rsidRDefault="00F462CC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F462CC" w:rsidRDefault="00F462CC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446CE2" w:rsidRDefault="00446CE2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1C4FC5" w:rsidRPr="000A6447" w:rsidRDefault="00446CE2" w:rsidP="000A6447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0A6447">
        <w:rPr>
          <w:rFonts w:ascii="Times New Roman" w:eastAsia="MyriadPro-Regular" w:hAnsi="Times New Roman" w:cs="Times New Roman"/>
          <w:color w:val="000000"/>
          <w:sz w:val="28"/>
          <w:szCs w:val="28"/>
        </w:rPr>
        <w:t>Możesz zbudować z klocków dom dla ulubionego wiejskiego zwierzęcia.</w:t>
      </w:r>
    </w:p>
    <w:p w:rsidR="00F462CC" w:rsidRDefault="00F462CC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F462CC" w:rsidRDefault="00F462CC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F462CC" w:rsidRDefault="00F462CC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446CE2" w:rsidRDefault="00446CE2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1C4FC5" w:rsidRPr="000A6447" w:rsidRDefault="000A6447" w:rsidP="000A6447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color w:val="000000"/>
          <w:sz w:val="28"/>
          <w:szCs w:val="28"/>
        </w:rPr>
        <w:lastRenderedPageBreak/>
        <w:t>Karta pracy</w:t>
      </w:r>
    </w:p>
    <w:p w:rsidR="00F462CC" w:rsidRDefault="00975991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 wp14:anchorId="2193B911">
            <wp:extent cx="6035675" cy="8565515"/>
            <wp:effectExtent l="0" t="0" r="317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856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2CC" w:rsidRDefault="00F462CC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3D1D57" w:rsidRDefault="003D1D5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 w:rsidRPr="003D1D57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lastRenderedPageBreak/>
        <w:t>16.04 – czwartek</w:t>
      </w: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A95B9E" w:rsidRDefault="00A95B9E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Dzisiaj praca plastyczna</w:t>
      </w:r>
    </w:p>
    <w:p w:rsidR="00A95B9E" w:rsidRDefault="00A95B9E" w:rsidP="00B46A88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A95B9E" w:rsidRPr="000A6447" w:rsidRDefault="000A6447" w:rsidP="000A644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color w:val="000000"/>
          <w:sz w:val="28"/>
          <w:szCs w:val="28"/>
        </w:rPr>
        <w:t>N</w:t>
      </w:r>
      <w:r w:rsidR="00A95B9E" w:rsidRPr="000A6447">
        <w:rPr>
          <w:rFonts w:ascii="Times New Roman" w:eastAsia="MyriadPro-Regular" w:hAnsi="Times New Roman" w:cs="Times New Roman"/>
          <w:color w:val="000000"/>
          <w:sz w:val="28"/>
          <w:szCs w:val="28"/>
        </w:rPr>
        <w:t>a początek rozwiąż zagadki</w:t>
      </w:r>
      <w:r w:rsidR="00975991" w:rsidRPr="000A6447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 xml:space="preserve">, </w:t>
      </w:r>
      <w:r w:rsidR="00975991" w:rsidRPr="000A6447">
        <w:rPr>
          <w:rFonts w:ascii="Times New Roman" w:eastAsia="MyriadPro-Regular" w:hAnsi="Times New Roman" w:cs="Times New Roman"/>
          <w:color w:val="000000"/>
          <w:sz w:val="28"/>
          <w:szCs w:val="28"/>
        </w:rPr>
        <w:t>podziel nazwy zwierząt na sylaby</w:t>
      </w:r>
    </w:p>
    <w:p w:rsidR="00A95B9E" w:rsidRDefault="00A95B9E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Na śniadanie owies je,</w:t>
      </w:r>
    </w:p>
    <w:p w:rsidR="00A95B9E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czasem rżeniem wita cię. </w:t>
      </w:r>
      <w:r w:rsidRPr="00B46A88">
        <w:rPr>
          <w:rFonts w:ascii="Times New Roman" w:eastAsia="MyriadPro-Regular" w:hAnsi="Times New Roman" w:cs="Times New Roman"/>
          <w:color w:val="000000"/>
          <w:sz w:val="28"/>
          <w:szCs w:val="28"/>
        </w:rPr>
        <w:t>(koń)</w:t>
      </w: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Ma ryjek różowy</w:t>
      </w: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i małe kopytka.</w:t>
      </w: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Wszystko ładnie zjada</w:t>
      </w:r>
    </w:p>
    <w:p w:rsidR="00A95B9E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ze swego korytka. </w:t>
      </w:r>
      <w:r w:rsidRPr="00B46A88">
        <w:rPr>
          <w:rFonts w:ascii="Times New Roman" w:eastAsia="MyriadPro-Regular" w:hAnsi="Times New Roman" w:cs="Times New Roman"/>
          <w:color w:val="000000"/>
          <w:sz w:val="28"/>
          <w:szCs w:val="28"/>
        </w:rPr>
        <w:t>(świnia)</w:t>
      </w: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Ptak domowy,</w:t>
      </w: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jajka znosi</w:t>
      </w:r>
    </w:p>
    <w:p w:rsidR="00A95B9E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i o ziarnka, gdacząc, prosi</w:t>
      </w:r>
      <w:r w:rsidRPr="00B46A88">
        <w:rPr>
          <w:rFonts w:ascii="Times New Roman" w:eastAsia="MyriadPro-Regular" w:hAnsi="Times New Roman" w:cs="Times New Roman"/>
          <w:color w:val="000000"/>
          <w:sz w:val="28"/>
          <w:szCs w:val="28"/>
        </w:rPr>
        <w:t>. (kura)</w:t>
      </w: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Je trawę na łące,</w:t>
      </w: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czasem łaty ma.</w:t>
      </w: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A gdy rolnik ją wydoi,</w:t>
      </w:r>
    </w:p>
    <w:p w:rsidR="00A95B9E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to mu mleko da. (</w:t>
      </w:r>
      <w:r w:rsidRPr="00B46A88">
        <w:rPr>
          <w:rFonts w:ascii="Times New Roman" w:eastAsia="MyriadPro-Regular" w:hAnsi="Times New Roman" w:cs="Times New Roman"/>
          <w:color w:val="000000"/>
          <w:sz w:val="28"/>
          <w:szCs w:val="28"/>
        </w:rPr>
        <w:t>krowa)</w:t>
      </w: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</w:p>
    <w:p w:rsidR="00A95B9E" w:rsidRPr="00B46A88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Kiedy idzie polną ścieżką,</w:t>
      </w:r>
    </w:p>
    <w:p w:rsidR="00A95B9E" w:rsidRDefault="00A95B9E" w:rsidP="00A95B9E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8"/>
          <w:szCs w:val="28"/>
        </w:rPr>
      </w:pPr>
      <w:r w:rsidRPr="00B46A88">
        <w:rPr>
          <w:rFonts w:ascii="Times New Roman" w:hAnsi="Times New Roman" w:cs="Times New Roman"/>
          <w:i/>
          <w:iCs/>
          <w:color w:val="000000"/>
          <w:sz w:val="28"/>
          <w:szCs w:val="28"/>
        </w:rPr>
        <w:t>kwacze głośno: kwa, kwa, kwa</w:t>
      </w:r>
      <w:r w:rsidRPr="00B46A88">
        <w:rPr>
          <w:rFonts w:ascii="Times New Roman" w:eastAsia="MyriadPro-Regular" w:hAnsi="Times New Roman" w:cs="Times New Roman"/>
          <w:color w:val="000000"/>
          <w:sz w:val="28"/>
          <w:szCs w:val="28"/>
        </w:rPr>
        <w:t>. (kaczka)</w:t>
      </w:r>
    </w:p>
    <w:p w:rsidR="003D1D57" w:rsidRDefault="003D1D57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A6447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A6447" w:rsidRPr="00B46A88" w:rsidRDefault="000A6447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95B9E" w:rsidRPr="000A6447" w:rsidRDefault="000A6447" w:rsidP="000A644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Utrwalamy piosenkę z dnia poprzedniego</w:t>
      </w:r>
    </w:p>
    <w:p w:rsidR="000A6447" w:rsidRDefault="000A6447" w:rsidP="000A64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6447" w:rsidRDefault="000A6447" w:rsidP="000A64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6447" w:rsidRDefault="000A6447" w:rsidP="000A64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6447" w:rsidRPr="000A6447" w:rsidRDefault="000A6447" w:rsidP="000A644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A6447">
        <w:rPr>
          <w:rFonts w:ascii="Times New Roman" w:hAnsi="Times New Roman" w:cs="Times New Roman"/>
          <w:bCs/>
          <w:color w:val="000000"/>
          <w:sz w:val="28"/>
          <w:szCs w:val="28"/>
        </w:rPr>
        <w:t>Wybierz, którą pracę plastyczną chcesz wykonać (mogą być obydwie również)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0A6447">
        <w:rPr>
          <w:rFonts w:ascii="Times New Roman" w:hAnsi="Times New Roman" w:cs="Times New Roman"/>
          <w:bCs/>
          <w:color w:val="000000"/>
          <w:sz w:val="28"/>
          <w:szCs w:val="28"/>
        </w:rPr>
        <w:sym w:font="Wingdings" w:char="F04A"/>
      </w:r>
    </w:p>
    <w:p w:rsidR="00A95B9E" w:rsidRDefault="00A95B9E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6310800" cy="4734000"/>
            <wp:effectExtent l="0" t="0" r="0" b="0"/>
            <wp:docPr id="6" name="Obraz 6" descr="C:\Users\Renia\Desktop\plasty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ia\Desktop\plastyka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00" cy="47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608800" cy="4204800"/>
            <wp:effectExtent l="0" t="0" r="0" b="5715"/>
            <wp:docPr id="5" name="Obraz 5" descr="C:\Users\Renia\Desktop\plast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ia\Desktop\plastyka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42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9E" w:rsidRDefault="00A95B9E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95B9E" w:rsidRDefault="00A95B9E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95B9E" w:rsidRDefault="00A95B9E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3164" w:rsidRDefault="003C3164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95B9E" w:rsidRDefault="00A95B9E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95B9E" w:rsidRDefault="00F462CC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17.04 – piątek</w:t>
      </w:r>
    </w:p>
    <w:p w:rsidR="00975991" w:rsidRDefault="00975991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5991" w:rsidRDefault="00975991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Dzisiaj kilka kart pracy</w:t>
      </w:r>
    </w:p>
    <w:p w:rsidR="00975991" w:rsidRDefault="00975991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62CC" w:rsidRPr="00975991" w:rsidRDefault="003C3164" w:rsidP="0097599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75991">
        <w:rPr>
          <w:rFonts w:ascii="Times New Roman" w:hAnsi="Times New Roman" w:cs="Times New Roman"/>
          <w:bCs/>
          <w:color w:val="000000"/>
          <w:sz w:val="28"/>
          <w:szCs w:val="28"/>
        </w:rPr>
        <w:t>Wytęż wzrok</w:t>
      </w:r>
      <w:r w:rsidR="00F462CC" w:rsidRPr="009759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462CC" w:rsidRPr="00975991">
        <w:sym w:font="Wingdings" w:char="F04A"/>
      </w:r>
    </w:p>
    <w:p w:rsidR="003C3164" w:rsidRPr="00975991" w:rsidRDefault="003C3164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3164" w:rsidRPr="00975991" w:rsidRDefault="003C3164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75991">
        <w:rPr>
          <w:rFonts w:ascii="Times New Roman" w:hAnsi="Times New Roman" w:cs="Times New Roman"/>
          <w:bCs/>
          <w:color w:val="000000"/>
          <w:sz w:val="28"/>
          <w:szCs w:val="28"/>
        </w:rPr>
        <w:t>Znajdź 8 różnic w obrazkach</w:t>
      </w:r>
    </w:p>
    <w:p w:rsidR="00A95B9E" w:rsidRPr="00975991" w:rsidRDefault="00A95B9E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3164" w:rsidRDefault="003C3164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3164" w:rsidRDefault="003C3164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95B9E" w:rsidRDefault="003C3164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0720" cy="636972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9E" w:rsidRDefault="00A95B9E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95B9E" w:rsidRDefault="00A95B9E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95B9E" w:rsidRDefault="00A95B9E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5991" w:rsidRPr="00975991" w:rsidRDefault="00975991" w:rsidP="0097599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pl-PL"/>
        </w:rPr>
      </w:pPr>
      <w:r w:rsidRPr="00975991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pl-PL"/>
        </w:rPr>
        <w:t>wykonaj  zadanie</w:t>
      </w:r>
    </w:p>
    <w:p w:rsidR="00975991" w:rsidRDefault="00975991" w:rsidP="00975991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5991" w:rsidRDefault="00975991" w:rsidP="00975991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5991" w:rsidRDefault="00975991" w:rsidP="00975991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5991" w:rsidRDefault="00975991" w:rsidP="00975991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5991" w:rsidRDefault="00975991" w:rsidP="00975991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5991" w:rsidRDefault="00975991" w:rsidP="00975991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3164" w:rsidRPr="00975991" w:rsidRDefault="00975991" w:rsidP="00975991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0972B411" wp14:editId="1072B171">
            <wp:extent cx="5962650" cy="6424715"/>
            <wp:effectExtent l="0" t="0" r="0" b="0"/>
            <wp:docPr id="11" name="Obraz 11" descr="C:\Users\Renia\Desktop\mat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nia\Desktop\matma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42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6447" w:rsidRDefault="000A6447" w:rsidP="00975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6447" w:rsidRDefault="000A6447" w:rsidP="00975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6447" w:rsidRDefault="000A6447" w:rsidP="00975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6447" w:rsidRDefault="000A6447" w:rsidP="00975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6447" w:rsidRDefault="000A6447" w:rsidP="00975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6447" w:rsidRDefault="000A6447" w:rsidP="00975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6447" w:rsidRDefault="000A6447" w:rsidP="00975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5991" w:rsidRDefault="00975991" w:rsidP="00975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3. </w:t>
      </w:r>
      <w:r w:rsidRPr="00975991">
        <w:rPr>
          <w:rFonts w:ascii="Times New Roman" w:hAnsi="Times New Roman" w:cs="Times New Roman"/>
          <w:bCs/>
          <w:color w:val="000000"/>
          <w:sz w:val="28"/>
          <w:szCs w:val="28"/>
        </w:rPr>
        <w:t>rysuj po śladzie</w:t>
      </w:r>
    </w:p>
    <w:p w:rsidR="003C3164" w:rsidRDefault="003C3164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 wp14:anchorId="73AE4865" wp14:editId="001C4847">
            <wp:extent cx="5819775" cy="7447339"/>
            <wp:effectExtent l="0" t="0" r="0" b="1270"/>
            <wp:docPr id="12" name="Obraz 12" descr="C:\Users\Renia\Desktop\karta prac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ia\Desktop\karta pracy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44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64" w:rsidRDefault="003C3164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3164" w:rsidRDefault="003C3164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3164" w:rsidRDefault="003C3164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3164" w:rsidRDefault="003C3164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3164" w:rsidRDefault="003C3164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95B9E" w:rsidRDefault="00A95B9E" w:rsidP="00B46A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924BF" w:rsidRPr="00B46A88" w:rsidRDefault="009924BF" w:rsidP="00B46A88">
      <w:pPr>
        <w:rPr>
          <w:rFonts w:ascii="Times New Roman" w:hAnsi="Times New Roman" w:cs="Times New Roman"/>
          <w:sz w:val="28"/>
          <w:szCs w:val="28"/>
        </w:rPr>
      </w:pPr>
    </w:p>
    <w:sectPr w:rsidR="009924BF" w:rsidRPr="00B46A88" w:rsidSect="000A6447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079B0"/>
    <w:multiLevelType w:val="hybridMultilevel"/>
    <w:tmpl w:val="68E47DE4"/>
    <w:lvl w:ilvl="0" w:tplc="5A24AC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342E2"/>
    <w:multiLevelType w:val="hybridMultilevel"/>
    <w:tmpl w:val="01740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820B6"/>
    <w:multiLevelType w:val="hybridMultilevel"/>
    <w:tmpl w:val="F6AA58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0271C"/>
    <w:multiLevelType w:val="hybridMultilevel"/>
    <w:tmpl w:val="A4D623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8C562D"/>
    <w:multiLevelType w:val="hybridMultilevel"/>
    <w:tmpl w:val="BB1225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9E168F"/>
    <w:multiLevelType w:val="multilevel"/>
    <w:tmpl w:val="48F2BD90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A88"/>
    <w:rsid w:val="000A6447"/>
    <w:rsid w:val="000C1590"/>
    <w:rsid w:val="001B2179"/>
    <w:rsid w:val="001C4FC5"/>
    <w:rsid w:val="003C3164"/>
    <w:rsid w:val="003D1D57"/>
    <w:rsid w:val="00430900"/>
    <w:rsid w:val="00446CE2"/>
    <w:rsid w:val="0056649A"/>
    <w:rsid w:val="005B0F39"/>
    <w:rsid w:val="00975991"/>
    <w:rsid w:val="009924BF"/>
    <w:rsid w:val="00A95B9E"/>
    <w:rsid w:val="00B35228"/>
    <w:rsid w:val="00B46A88"/>
    <w:rsid w:val="00C80E6E"/>
    <w:rsid w:val="00F4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2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217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B0F3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759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2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217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B0F3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759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3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rokwprzedszkolu.pl/index.php?k=k0306&amp;id_a=1&amp;idx=F" TargetMode="External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548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Ania</cp:lastModifiedBy>
  <cp:revision>5</cp:revision>
  <dcterms:created xsi:type="dcterms:W3CDTF">2020-04-13T10:31:00Z</dcterms:created>
  <dcterms:modified xsi:type="dcterms:W3CDTF">2020-04-14T12:09:00Z</dcterms:modified>
</cp:coreProperties>
</file>