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11" w:rsidRDefault="00CC7509">
      <w:bookmarkStart w:id="0" w:name="_GoBack"/>
      <w:bookmarkEnd w:id="0"/>
    </w:p>
    <w:p w:rsidR="002B158E" w:rsidRDefault="002B158E"/>
    <w:p w:rsidR="002B158E" w:rsidRDefault="002B158E"/>
    <w:p w:rsidR="002B158E" w:rsidRPr="008849C9" w:rsidRDefault="002B158E" w:rsidP="002B158E">
      <w:pPr>
        <w:rPr>
          <w:sz w:val="24"/>
          <w:szCs w:val="24"/>
        </w:rPr>
      </w:pPr>
      <w:r w:rsidRPr="008849C9">
        <w:rPr>
          <w:sz w:val="24"/>
          <w:szCs w:val="24"/>
        </w:rPr>
        <w:t>T</w:t>
      </w:r>
      <w:r>
        <w:rPr>
          <w:sz w:val="24"/>
          <w:szCs w:val="24"/>
        </w:rPr>
        <w:t>YDZIEŃ 13 (15.06-19</w:t>
      </w:r>
      <w:r w:rsidRPr="008849C9">
        <w:rPr>
          <w:sz w:val="24"/>
          <w:szCs w:val="24"/>
        </w:rPr>
        <w:t>.06)GRUPA  VIII i IX</w:t>
      </w:r>
    </w:p>
    <w:p w:rsidR="002B158E" w:rsidRPr="008849C9" w:rsidRDefault="002B158E" w:rsidP="002B158E">
      <w:pPr>
        <w:rPr>
          <w:b/>
          <w:color w:val="FF0000"/>
          <w:sz w:val="36"/>
          <w:szCs w:val="36"/>
        </w:rPr>
      </w:pPr>
      <w:r w:rsidRPr="008849C9">
        <w:rPr>
          <w:b/>
          <w:color w:val="FF0000"/>
          <w:sz w:val="36"/>
          <w:szCs w:val="36"/>
        </w:rPr>
        <w:t>SERDECZNIE WITAMY I ZAPRASZAMY DO WSPÓŁPRACY</w:t>
      </w:r>
    </w:p>
    <w:p w:rsidR="002B158E" w:rsidRDefault="002B158E" w:rsidP="002B158E">
      <w:pPr>
        <w:rPr>
          <w:b/>
          <w:sz w:val="28"/>
          <w:szCs w:val="28"/>
        </w:rPr>
      </w:pPr>
      <w:r w:rsidRPr="008849C9">
        <w:rPr>
          <w:b/>
          <w:sz w:val="28"/>
          <w:szCs w:val="28"/>
        </w:rPr>
        <w:t xml:space="preserve">                        Temat tygodnia:</w:t>
      </w:r>
      <w:r w:rsidR="003F52BA">
        <w:rPr>
          <w:b/>
          <w:sz w:val="28"/>
          <w:szCs w:val="28"/>
        </w:rPr>
        <w:t xml:space="preserve"> Witamy lato. Wakacje tuż, tuż</w:t>
      </w:r>
    </w:p>
    <w:p w:rsidR="002B158E" w:rsidRPr="008E66CF" w:rsidRDefault="002B158E" w:rsidP="002B158E">
      <w:pPr>
        <w:rPr>
          <w:rFonts w:cs="Aharoni"/>
          <w:b/>
          <w:sz w:val="24"/>
          <w:szCs w:val="24"/>
        </w:rPr>
      </w:pPr>
      <w:r w:rsidRPr="008E66CF">
        <w:rPr>
          <w:rFonts w:cs="Aharoni"/>
          <w:sz w:val="24"/>
          <w:szCs w:val="24"/>
          <w:u w:val="single"/>
        </w:rPr>
        <w:t>Nowe przygody Olka  i  A</w:t>
      </w:r>
      <w:r>
        <w:rPr>
          <w:rFonts w:cs="Aharoni"/>
          <w:sz w:val="24"/>
          <w:szCs w:val="24"/>
          <w:u w:val="single"/>
        </w:rPr>
        <w:t>dy. Karty pracy cz. 4, s. 60- 71</w:t>
      </w:r>
      <w:r w:rsidRPr="008E66CF">
        <w:rPr>
          <w:rFonts w:cs="Aharoni"/>
          <w:sz w:val="24"/>
          <w:szCs w:val="24"/>
          <w:u w:val="single"/>
        </w:rPr>
        <w:t xml:space="preserve"> GRUPA VIII</w:t>
      </w:r>
    </w:p>
    <w:p w:rsidR="002B158E" w:rsidRDefault="002B158E" w:rsidP="002B158E">
      <w:pPr>
        <w:rPr>
          <w:rFonts w:cs="Aharoni"/>
          <w:sz w:val="24"/>
          <w:szCs w:val="24"/>
          <w:u w:val="single"/>
        </w:rPr>
      </w:pPr>
      <w:r w:rsidRPr="008E66CF">
        <w:rPr>
          <w:rFonts w:cs="Aharoni"/>
          <w:sz w:val="24"/>
          <w:szCs w:val="24"/>
          <w:u w:val="single"/>
        </w:rPr>
        <w:t>Karty pracy Tropiciele – temat tygodnia ,,</w:t>
      </w:r>
      <w:r>
        <w:rPr>
          <w:rFonts w:cs="Aharoni"/>
          <w:sz w:val="24"/>
          <w:szCs w:val="24"/>
          <w:u w:val="single"/>
        </w:rPr>
        <w:t>Wakacje tuż, tuż</w:t>
      </w:r>
      <w:r w:rsidRPr="008E66CF">
        <w:rPr>
          <w:rFonts w:cs="Aharoni"/>
          <w:sz w:val="24"/>
          <w:szCs w:val="24"/>
          <w:u w:val="single"/>
        </w:rPr>
        <w:t xml:space="preserve"> ’’- GR.IX </w:t>
      </w:r>
    </w:p>
    <w:p w:rsidR="00257CC0" w:rsidRDefault="00257CC0" w:rsidP="002B158E">
      <w:pPr>
        <w:rPr>
          <w:rFonts w:cs="Aharoni"/>
          <w:sz w:val="24"/>
          <w:szCs w:val="24"/>
          <w:u w:val="single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Poniedziałek 15 czerwca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Witamy Was w czerwcowy ranek,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Tyle dzisiaj niespodzianek,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Tyle przygód czeka nas.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 to śpiochy! Wstawać czas!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Wysłuchaj wiersza „Tato, czy już lato?”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Powiedz proszę! Powiedz, tato,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czym poznać można lato?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Skąd na przykład wiadomo, że już się zaczyna?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prostu: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słodkich malinach,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bitej śmietanie z truskawkami,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kompocie z wiśniami,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życie, które na polach dojrzewa,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słowiku, co wieczorem śpiewa,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boćkach uczących się latać,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ogrodach tonących w kwiatach,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świerszczach koncertujących na łące, 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wygrzewającej się na słońcu biedronce,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zapachu skoszonej trawy i róż,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już! </w:t>
      </w:r>
    </w:p>
    <w:p w:rsidR="00257CC0" w:rsidRPr="00257CC0" w:rsidRDefault="00257CC0" w:rsidP="00257C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-Wymień cechy charakterystyczne dla lata na podstawie usłyszanego wiersza.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-Czym Tobie kojarzy się lato?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 co Ty lubisz lato?- Uzasadnij swoją wypowiedz.</w:t>
      </w:r>
    </w:p>
    <w:p w:rsidR="00257CC0" w:rsidRPr="00257CC0" w:rsidRDefault="00257CC0" w:rsidP="00257C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Lato –praca plastyczna dowolną techniką 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Zapraszamy do wysłuchania piosenki Fasolek „Tato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https://www.youtube.com/watch?v=AjVOcal75LQ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Ref: 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będziemy znów jeść lody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kup bilet do przygody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będziemy boso chodzić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już brodę zgolić czas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1.Gdy ciepły dzień, to nawet leń na spacer chciałby iść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Już pora wstać i pobiec w świat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tata jeszcze śpi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Chcę lody jeść, na drzewo wejść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 góry patrzeć w dół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Zeskoczyć w piach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chociaż raz przeskoczyć z tata rów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Ref: 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będziemy znów jeść lody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kup bilet do przygody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będziemy boso chodzić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już brodę zgolić czas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2.Gdy ciepły dzień, popływać chcę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Przez słomkę wodę pić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piasku spać i trawę rwać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lasu z tatą iść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Maliny jeść, jagody też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kałuży szukać żab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Tu rośnie grzyb, tam ślimak śpi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głowę chrabąszcz spadł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Ref: 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będziemy znów jeść lody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kup bilet do przygody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będziemy boso chodzić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Tato już lato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już brodę zgolić czas</w:t>
      </w:r>
    </w:p>
    <w:p w:rsid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-Jaka była piosenka, smutna czy wesoła?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-Zaśpiewaj refren piosenki i jednocześnie rytmicznie uderzaj w uda.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-Zilustruj ruchem treść piosenki.</w:t>
      </w:r>
    </w:p>
    <w:p w:rsidR="00257CC0" w:rsidRPr="00257CC0" w:rsidRDefault="00257CC0" w:rsidP="00257C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Wtorek 16 czerwca</w:t>
      </w: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33CCCC"/>
          <w:sz w:val="24"/>
          <w:szCs w:val="24"/>
          <w:lang w:eastAsia="pl-PL"/>
        </w:rPr>
        <w:t>Zabawa ruchowa- Spróbuj naśladować 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-chodzenie po piasku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-chodzenie po kamieniach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-chodzenie w wodzie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-chodzenie, gdy wieje wiatr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-przechodzenie przez rwący potok</w:t>
      </w:r>
    </w:p>
    <w:p w:rsidR="00257CC0" w:rsidRPr="00257CC0" w:rsidRDefault="00257CC0" w:rsidP="00257C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Wysłuchaj wiersza „Wakacje”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Nadchodzą wakacje, 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Mija roczek szkolny!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Będę sobie hasał jak ten konik polny.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Odwiedzę najdalsze 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Ustronia, pieczary…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Powitam znajomków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młodych i starych.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Pójdę do lasu,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Książeczkę zabiorę 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będę ją czytał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cieniu pod jaworem.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Wyjadę nad morze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 lepiej w góry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tam wejdę na szczyt,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sięga  w  chmury…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nadejdzie chwila,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 do szkoły wrócić,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Uczynię to chętnie 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 się lubię uczyć.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jaki sposób można spędzić wakacje: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nad morzem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 górach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-nad jeziorami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 babci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Posłuchaj opowiadania „Wakacyjne podróże” 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https://www.youtube.com/watch?v=xf6sPWoIWXs</w:t>
      </w:r>
    </w:p>
    <w:p w:rsidR="00257CC0" w:rsidRPr="00257CC0" w:rsidRDefault="00257CC0" w:rsidP="00257C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Zapraszamy Was do zabawy z DJ </w:t>
      </w:r>
      <w:proofErr w:type="spellStart"/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Mikim</w:t>
      </w:r>
      <w:proofErr w:type="spellEnd"/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Małpką  Melą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https://www.youtube.com/watch?v=OmASqvWgp9A</w:t>
      </w:r>
    </w:p>
    <w:p w:rsidR="00257CC0" w:rsidRPr="00257CC0" w:rsidRDefault="00257CC0" w:rsidP="00257C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Środa 17 czerwca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Zaczynamy dzień poranną gimnastyką. Załóż wygodny strój i otwórz okno.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„W góry lub nad morze” – swobodnie maszeruj po pokoju.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hasło rodzica.: W góry! – naśladuj marsz po górach lub wspinaczkę, wysoko unoś kolana i wyciągnij ręce w górę. Na hasło: Nad morze! – naśladuj ruchy pływaka.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„Szum morza” – stań w dowolnym miejscu w pokoju. Na sygnał rodzica naśladuj falujące morze: ręce unieś do góry, naśladuj nimi fale. Następnie poruszaj się po całym pokoju, naśladując dźwięk morza: </w:t>
      </w:r>
      <w:proofErr w:type="spellStart"/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szszszsz</w:t>
      </w:r>
      <w:proofErr w:type="spellEnd"/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„Muszelki” – usiądź na podłodze w siadzie prostym. Na sygnał rodzica zamykaj się jak muszelki – ugnij nogi, spleć ręce na kolanach, schowaj głowę. Na sygnał rodzica muszelki się otwierają – rozłóż ręce w bok, nogi wyprostuj w górę. Wytrzymaj w tej pozycji dwie – trzy sekundy.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„Pakujemy się na biwak” – zabawa uspokajająca. Usiądź na podłodze (siad skrzyżny, plecy proste, dłonie na kolanach). Wymieniaj rzeczy, które należy zabrać na biwak do lasu.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„Nad morzem” – 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obejrzyj zdjęcia 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pl-PL"/>
        </w:rPr>
        <w:lastRenderedPageBreak/>
        <w:drawing>
          <wp:inline distT="0" distB="0" distL="0" distR="0" wp14:anchorId="089EC60C" wp14:editId="46F8CD14">
            <wp:extent cx="2463800" cy="1850390"/>
            <wp:effectExtent l="0" t="0" r="0" b="0"/>
            <wp:docPr id="1" name="Obraz 1" descr="https://lh3.googleusercontent.com/KN01Uux6Cpi4hV_nMvXgRHL1QAuRcSBhQlq9RVYmmz8UJQi8j7OPBhzhAleO570hWWAguGWB3X9iz1I_zKWDMXm54ZXUm3lndrE-99cGPP6skAzF7t6fWnq0zZM4_JGGAQNBvu_lVKbTXXUHM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KN01Uux6Cpi4hV_nMvXgRHL1QAuRcSBhQlq9RVYmmz8UJQi8j7OPBhzhAleO570hWWAguGWB3X9iz1I_zKWDMXm54ZXUm3lndrE-99cGPP6skAzF7t6fWnq0zZM4_JGGAQNBvu_lVKbTXXUHM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CC0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E205E8D" wp14:editId="4CEA5FB5">
            <wp:extent cx="2861310" cy="882015"/>
            <wp:effectExtent l="0" t="0" r="0" b="0"/>
            <wp:docPr id="2" name="Obraz 2" descr="https://lh6.googleusercontent.com/-P8qjiLJ4l0lz3eESsd_40FCp5CDb6Nfh3sOjdwkA-J-vybHspRT-IdZBfHEXBnUx6QR2qRRygQOxiSkYGhto0xgLfBmo6QAspj_1OVNYTAVBioRUJ1igwCYasbPVqYF3wZPCCIydPrCGmNlV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-P8qjiLJ4l0lz3eESsd_40FCp5CDb6Nfh3sOjdwkA-J-vybHspRT-IdZBfHEXBnUx6QR2qRRygQOxiSkYGhto0xgLfBmo6QAspj_1OVNYTAVBioRUJ1igwCYasbPVqYF3wZPCCIydPrCGmNlV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CC0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AD816CC" wp14:editId="2D97BEE2">
            <wp:extent cx="2861310" cy="1602740"/>
            <wp:effectExtent l="0" t="0" r="0" b="0"/>
            <wp:docPr id="3" name="Obraz 3" descr="https://lh3.googleusercontent.com/bzz15HCJgEt3-YvS6jp9inl9SDshUJV0tVAc8B1lagM3KoXGhwV061JJPixqieeqyoYviIMGSvzaVDt7Qu--bLIwcAHEXow8dSffFTN4xkrJ9LfxiHDB8OIUMtJeuca94UyzBVoWiXFKIGkXw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bzz15HCJgEt3-YvS6jp9inl9SDshUJV0tVAc8B1lagM3KoXGhwV061JJPixqieeqyoYviIMGSvzaVDt7Qu--bLIwcAHEXow8dSffFTN4xkrJ9LfxiHDB8OIUMtJeuca94UyzBVoWiXFKIGkX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CC0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5EEF6633" wp14:editId="6BCFD349">
            <wp:extent cx="2850515" cy="1602740"/>
            <wp:effectExtent l="0" t="0" r="6985" b="0"/>
            <wp:docPr id="4" name="Obraz 4" descr="https://lh6.googleusercontent.com/XYaNQ_fiSnBEIvhr-zUtw_T9-PEOFizdtz40s7qNRJionKlq8lenFyd3itpDnBSkowpag0NM06K_NcOfJHnU6DkUj-ltdky7ZWinBuFKoirWPB93dJURU2jHMlwo9GAZcHNE4A8g0UXnf37ee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XYaNQ_fiSnBEIvhr-zUtw_T9-PEOFizdtz40s7qNRJionKlq8lenFyd3itpDnBSkowpag0NM06K_NcOfJHnU6DkUj-ltdky7ZWinBuFKoirWPB93dJURU2jHMlwo9GAZcHNE4A8g0UXnf37e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CC0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2130A76B" wp14:editId="02F24309">
            <wp:extent cx="2861310" cy="720725"/>
            <wp:effectExtent l="0" t="0" r="0" b="3175"/>
            <wp:docPr id="5" name="Obraz 5" descr="https://lh3.googleusercontent.com/kb18xdPvmukuPP7ZJh7HYab6amFxveUeNAtRLy1ojP_WK4UfVlahOqb211rAi74s2vKTJ87vjf6M3LoaSn9ypTzrroYyalsrrtUXI07EgfLs-Sxxs2FL7lXLN78rWk7tqUrcb8phaKHWjz3ME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kb18xdPvmukuPP7ZJh7HYab6amFxveUeNAtRLy1ojP_WK4UfVlahOqb211rAi74s2vKTJ87vjf6M3LoaSn9ypTzrroYyalsrrtUXI07EgfLs-Sxxs2FL7lXLN78rWk7tqUrcb8phaKHWjz3ME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Nadmorskie krajobrazy</w:t>
      </w: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Spróbuj określić cechy nadmorskiego krajobrazu.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Odczytaj poniższe wyrazy. Dopasuj je do zdjęć.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mewy, wydmy piasek, kutry rybackie, fale, statki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Ułóż zdania z rozsypanki wyrazowej. Dopasuj zdanie do powyższych zdjęć.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mewa. lata Tam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statek. Tam pływa daleko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piaskowe wydmy. To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Odpowiedz na pytania:</w:t>
      </w:r>
    </w:p>
    <w:p w:rsidR="00257CC0" w:rsidRPr="00257CC0" w:rsidRDefault="00257CC0" w:rsidP="00257CC0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lubisz morze?</w:t>
      </w:r>
    </w:p>
    <w:p w:rsidR="00257CC0" w:rsidRPr="00257CC0" w:rsidRDefault="00257CC0" w:rsidP="00257C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zabierzesz ze sobą, idąc na plażę?;</w:t>
      </w:r>
    </w:p>
    <w:p w:rsidR="00257CC0" w:rsidRPr="00257CC0" w:rsidRDefault="00257CC0" w:rsidP="00257C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można robić na plaży?;</w:t>
      </w:r>
    </w:p>
    <w:p w:rsidR="00257CC0" w:rsidRPr="00257CC0" w:rsidRDefault="00257CC0" w:rsidP="00257C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czym należy pamiętać, gdy jesteśmy z rodzicami na plaży?;</w:t>
      </w:r>
    </w:p>
    <w:p w:rsidR="00257CC0" w:rsidRPr="00257CC0" w:rsidRDefault="00257CC0" w:rsidP="00257C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morze jest niebezpieczne?</w:t>
      </w:r>
    </w:p>
    <w:p w:rsidR="00257CC0" w:rsidRPr="00257CC0" w:rsidRDefault="00257CC0" w:rsidP="00257CC0">
      <w:pPr>
        <w:numPr>
          <w:ilvl w:val="0"/>
          <w:numId w:val="1"/>
        </w:numPr>
        <w:spacing w:after="28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Kto dba o nasze bezpieczeństwo nad morzem?</w:t>
      </w:r>
    </w:p>
    <w:p w:rsidR="002421DA" w:rsidRDefault="002421DA" w:rsidP="00257CC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Wysłuchaj kilku wskazówek jak bezpiecznie spędzić czas nad morzem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Bezpieczne wakacje nad wodą</w:t>
      </w:r>
    </w:p>
    <w:p w:rsidR="00257CC0" w:rsidRPr="00257CC0" w:rsidRDefault="00257CC0" w:rsidP="00257CC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https://www.youtube.com/watch?v=Ui-ndYWcThA</w:t>
      </w:r>
    </w:p>
    <w:p w:rsidR="00257CC0" w:rsidRPr="00257CC0" w:rsidRDefault="00257CC0" w:rsidP="002421D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zakończenie zapraszamy na ćwiczenia gimnastyczne dla dzieci-zabawy magicznym kołem.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https://miastodzieci.pl/zabawy/mini-gimnastyka-dla-młodszych-dzieci/</w:t>
      </w:r>
    </w:p>
    <w:p w:rsidR="00257CC0" w:rsidRPr="00257CC0" w:rsidRDefault="00257CC0" w:rsidP="00257C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Czwartek 18 czerwca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Wysłuchaj zagadki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wakacji turyści często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Wędrują po nich szlakami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być niskie, wysokie, skaliste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Pokryte lasami.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wiecie co to kochani?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Macie rację dzisiaj zabieramy Was na wycieczkę w góry.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Polskie góry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https://www.youtube.com/watch?v=ZLROB606cmc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„Góry”- piosenka dla dzieci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https://www.youtube.com/watch?v=XRCIkO5W7IM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Wakacyjny wypoczynek-praca plastyczna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obrazek przedstawiający miejsce, w którym chciałbyś wypoczywać podczas wakacji.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zakończenie kilka wskazówek jak bezpiecznie spędzać czas w górach.</w:t>
      </w: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Pr="00257CC0" w:rsidRDefault="00257CC0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Bezpieczne wakacje w górach</w:t>
      </w:r>
    </w:p>
    <w:p w:rsidR="00257CC0" w:rsidRDefault="00CC7509" w:rsidP="00257CC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</w:pPr>
      <w:hyperlink r:id="rId15" w:history="1">
        <w:r w:rsidR="000B2374" w:rsidRPr="008F77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Https://www.youtube.com/watch?v=wS4SRvkvLio</w:t>
        </w:r>
      </w:hyperlink>
    </w:p>
    <w:p w:rsidR="000B2374" w:rsidRDefault="000B2374" w:rsidP="00257CC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</w:pPr>
    </w:p>
    <w:p w:rsidR="000B2374" w:rsidRDefault="000B2374" w:rsidP="00257CC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</w:pPr>
    </w:p>
    <w:p w:rsidR="00241336" w:rsidRDefault="00241336" w:rsidP="000B23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B2374" w:rsidRPr="000B2374" w:rsidRDefault="000B2374" w:rsidP="000B23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Piątek (19 czerwca)</w:t>
      </w:r>
    </w:p>
    <w:p w:rsidR="000B2374" w:rsidRPr="000B2374" w:rsidRDefault="00241336" w:rsidP="002413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2374" w:rsidRPr="000B23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Rozwiąż krzyżówki matematyczne</w:t>
      </w:r>
    </w:p>
    <w:p w:rsidR="000B2374" w:rsidRPr="000B2374" w:rsidRDefault="000B2374" w:rsidP="000B23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2374" w:rsidRPr="000B2374" w:rsidRDefault="000B2374" w:rsidP="000B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0DFCFBB2" wp14:editId="3EACC624">
            <wp:extent cx="3335020" cy="4615180"/>
            <wp:effectExtent l="0" t="0" r="0" b="0"/>
            <wp:docPr id="6" name="Obraz 6" descr="https://lh3.googleusercontent.com/4kcGRhQAnWuVxmf_BrHLbX3YDPuf5rr2_ZwWxMYF9TRhlialwXOz4LoMSIRG7AatMHKJX2Xf9LWF4q1i6sqEO8chCT6Fr8avFJ1wDDyDF7XV2SvZ9eICoWshIbzhHCeV6rbp4BCEL7406iTx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4kcGRhQAnWuVxmf_BrHLbX3YDPuf5rr2_ZwWxMYF9TRhlialwXOz4LoMSIRG7AatMHKJX2Xf9LWF4q1i6sqEO8chCT6Fr8avFJ1wDDyDF7XV2SvZ9eICoWshIbzhHCeV6rbp4BCEL7406iTx7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74" w:rsidRPr="000B2374" w:rsidRDefault="000B2374" w:rsidP="000B23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412E" w:rsidRDefault="0043412E" w:rsidP="000B2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12E" w:rsidRDefault="0043412E" w:rsidP="000B2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12E" w:rsidRDefault="0043412E" w:rsidP="000B2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2374" w:rsidRPr="000B2374" w:rsidRDefault="000B2374" w:rsidP="000B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Policz z ilu figur składają się poszczególne obrazki. Nazwij je. Z prawej strony wpisz odpowiednie cyfry.</w:t>
      </w:r>
    </w:p>
    <w:p w:rsidR="000B2374" w:rsidRPr="000B2374" w:rsidRDefault="000B2374" w:rsidP="000B23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2374" w:rsidRPr="000B2374" w:rsidRDefault="000B2374" w:rsidP="000B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drawing>
          <wp:inline distT="0" distB="0" distL="0" distR="0" wp14:anchorId="3D5095E2" wp14:editId="56D37341">
            <wp:extent cx="4292600" cy="5325110"/>
            <wp:effectExtent l="0" t="0" r="0" b="8890"/>
            <wp:docPr id="7" name="Obraz 7" descr="https://lh3.googleusercontent.com/QtaqIW-QL28PTNiwhfrv44yQHAD4JeK1wBQUbvosqt5Dlfhao8eSBlCEXwlZx7ineWllK8K_RthOr8QqmQU4up_tzCh9heYCL_L-JH5WL-FdOZ-mJUw3riNfCwmp0s5Em7iDAMscuprMCJzm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QtaqIW-QL28PTNiwhfrv44yQHAD4JeK1wBQUbvosqt5Dlfhao8eSBlCEXwlZx7ineWllK8K_RthOr8QqmQU4up_tzCh9heYCL_L-JH5WL-FdOZ-mJUw3riNfCwmp0s5Em7iDAMscuprMCJzm0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53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74" w:rsidRPr="000B2374" w:rsidRDefault="000B2374" w:rsidP="000B23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2374" w:rsidRPr="000B2374" w:rsidRDefault="000B2374" w:rsidP="00CB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Rozwiąż  równania .Odejmij elementy skreślając je, policz, zapisz wynik za znakiem równa się.</w:t>
      </w:r>
    </w:p>
    <w:p w:rsidR="000B2374" w:rsidRPr="000B2374" w:rsidRDefault="000B2374" w:rsidP="000B23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2374" w:rsidRPr="000B2374" w:rsidRDefault="000B2374" w:rsidP="000B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3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0B237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5792DE1C" wp14:editId="021A044D">
            <wp:extent cx="3937000" cy="4937760"/>
            <wp:effectExtent l="0" t="0" r="6350" b="0"/>
            <wp:docPr id="8" name="Obraz 8" descr="https://lh3.googleusercontent.com/wgT0wGQ0LnR7Lx8SMhsPwtx8V1khgBuwbkMnisTyK_UzTMjnYRsq700qOacYWMi-PPn74WIQZuNxFcTfgdrjct1QdCljMBmtZhnd1SfKSjOS9uhSfVQ_LhejBFXPdQ0K7tn8U69PPQR1y8t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wgT0wGQ0LnR7Lx8SMhsPwtx8V1khgBuwbkMnisTyK_UzTMjnYRsq700qOacYWMi-PPn74WIQZuNxFcTfgdrjct1QdCljMBmtZhnd1SfKSjOS9uhSfVQ_LhejBFXPdQ0K7tn8U69PPQR1y8tNP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74" w:rsidRPr="00257CC0" w:rsidRDefault="000B2374" w:rsidP="0025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CC0" w:rsidRDefault="00257CC0" w:rsidP="002B158E">
      <w:pPr>
        <w:rPr>
          <w:rFonts w:cs="Aharoni"/>
          <w:sz w:val="24"/>
          <w:szCs w:val="24"/>
          <w:u w:val="single"/>
        </w:rPr>
      </w:pPr>
    </w:p>
    <w:p w:rsidR="00A23731" w:rsidRDefault="00A23731" w:rsidP="00A23731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6E17DC">
        <w:rPr>
          <w:rFonts w:eastAsia="Times New Roman" w:cs="Times New Roman"/>
          <w:b/>
          <w:color w:val="FF0000"/>
          <w:sz w:val="32"/>
          <w:szCs w:val="32"/>
          <w:lang w:eastAsia="pl-PL"/>
        </w:rPr>
        <w:t>Dziękujemy za współpracę i pozdrawiamy</w:t>
      </w:r>
    </w:p>
    <w:p w:rsidR="00A23731" w:rsidRDefault="00A23731" w:rsidP="00A23731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                 </w:t>
      </w:r>
    </w:p>
    <w:p w:rsidR="00A23731" w:rsidRDefault="00A23731" w:rsidP="00A23731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                         Drogie Przedszkolaki - Starszaki:</w:t>
      </w:r>
    </w:p>
    <w:p w:rsidR="00A23731" w:rsidRDefault="00A23731" w:rsidP="00A23731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</w:p>
    <w:p w:rsidR="00A23731" w:rsidRDefault="00A23731" w:rsidP="00A2373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CZYTAMY…..LICZYMY……PISZEMY……</w:t>
      </w:r>
    </w:p>
    <w:p w:rsidR="008B1431" w:rsidRDefault="008B1431" w:rsidP="002B158E">
      <w:pPr>
        <w:rPr>
          <w:rFonts w:cs="Aharoni"/>
          <w:sz w:val="24"/>
          <w:szCs w:val="24"/>
          <w:u w:val="single"/>
        </w:rPr>
      </w:pPr>
    </w:p>
    <w:p w:rsidR="008B1431" w:rsidRDefault="008B1431" w:rsidP="002B158E">
      <w:pPr>
        <w:rPr>
          <w:rFonts w:cs="Aharoni"/>
          <w:sz w:val="24"/>
          <w:szCs w:val="24"/>
          <w:u w:val="single"/>
        </w:rPr>
      </w:pPr>
    </w:p>
    <w:p w:rsidR="002B158E" w:rsidRDefault="002B158E"/>
    <w:sectPr w:rsidR="002B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7E02"/>
    <w:multiLevelType w:val="multilevel"/>
    <w:tmpl w:val="BB00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E"/>
    <w:rsid w:val="000B2374"/>
    <w:rsid w:val="00241336"/>
    <w:rsid w:val="002421DA"/>
    <w:rsid w:val="00257CC0"/>
    <w:rsid w:val="002B158E"/>
    <w:rsid w:val="003A79AA"/>
    <w:rsid w:val="003F52BA"/>
    <w:rsid w:val="0043412E"/>
    <w:rsid w:val="00586EA9"/>
    <w:rsid w:val="006B7389"/>
    <w:rsid w:val="008B1431"/>
    <w:rsid w:val="00A23731"/>
    <w:rsid w:val="00CB3DCD"/>
    <w:rsid w:val="00CC7509"/>
    <w:rsid w:val="00E2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0787-662A-4612-9FFF-A1F5E9CE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zedszkolenr2wadowice.edu.pl/wp-content/uploads/2020/06/morze-5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przedszkolenr2wadowice.edu.pl/wp-content/uploads/2020/06/morze-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zedszkolenr2wadowice.edu.pl/wp-content/uploads/2020/06/morze-4.jpg" TargetMode="External"/><Relationship Id="rId5" Type="http://schemas.openxmlformats.org/officeDocument/2006/relationships/hyperlink" Target="http://przedszkolenr2wadowice.edu.pl/wp-content/uploads/2020/06/morze-1-1.jpg" TargetMode="External"/><Relationship Id="rId15" Type="http://schemas.openxmlformats.org/officeDocument/2006/relationships/hyperlink" Target="Https://www.youtube.com/watch?v=wS4SRvkvLio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zedszkolenr2wadowice.edu.pl/wp-content/uploads/2020/06/morze-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Poland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2020-06-15T18:07:00Z</dcterms:created>
  <dcterms:modified xsi:type="dcterms:W3CDTF">2020-06-15T18:07:00Z</dcterms:modified>
</cp:coreProperties>
</file>