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E" w:rsidRDefault="0015796E" w:rsidP="0015796E">
      <w:r>
        <w:t>Przesyłamy</w:t>
      </w:r>
      <w:r>
        <w:t xml:space="preserve">  </w:t>
      </w:r>
      <w:r>
        <w:t>Państwu</w:t>
      </w:r>
      <w:r>
        <w:t xml:space="preserve"> nowości WSIP pomocne w edukacji domowej;</w:t>
      </w:r>
    </w:p>
    <w:p w:rsidR="0015796E" w:rsidRDefault="0015796E" w:rsidP="0015796E">
      <w:r>
        <w:t>-www.wsip.pl/pomagamy-w-nauce-z-domu</w:t>
      </w:r>
    </w:p>
    <w:p w:rsidR="0015796E" w:rsidRDefault="0015796E" w:rsidP="0015796E">
      <w:r>
        <w:t>-www.wsip.pl/przedszkole-</w:t>
      </w:r>
      <w:proofErr w:type="spellStart"/>
      <w:r>
        <w:t>wsip</w:t>
      </w:r>
      <w:proofErr w:type="spellEnd"/>
      <w:r>
        <w:t>-online/</w:t>
      </w:r>
    </w:p>
    <w:p w:rsidR="0015796E" w:rsidRDefault="0015796E" w:rsidP="0015796E">
      <w:r>
        <w:t>-www.facebook.com/</w:t>
      </w:r>
      <w:proofErr w:type="spellStart"/>
      <w:r>
        <w:t>groups</w:t>
      </w:r>
      <w:proofErr w:type="spellEnd"/>
      <w:r>
        <w:t xml:space="preserve">/przedszkole </w:t>
      </w:r>
      <w:proofErr w:type="spellStart"/>
      <w:r>
        <w:t>wsip</w:t>
      </w:r>
      <w:proofErr w:type="spellEnd"/>
      <w:r>
        <w:t>/</w:t>
      </w:r>
    </w:p>
    <w:p w:rsidR="0015796E" w:rsidRDefault="0015796E" w:rsidP="0015796E">
      <w:r>
        <w:t>Dla wychowania przedszkolnego WSIP ma obecnie przygotowane następujące materiały;</w:t>
      </w:r>
    </w:p>
    <w:p w:rsidR="0015796E" w:rsidRDefault="0015796E" w:rsidP="0015796E">
      <w:r>
        <w:t>-Akcja inspiracja-filmy z pracami plastycznymi i doświadczeniami</w:t>
      </w:r>
    </w:p>
    <w:p w:rsidR="0015796E" w:rsidRDefault="0015796E" w:rsidP="0015796E">
      <w:r>
        <w:t xml:space="preserve">-Metoda dobrego startu-poszerzona o </w:t>
      </w:r>
      <w:proofErr w:type="spellStart"/>
      <w:r>
        <w:t>audiobooka</w:t>
      </w:r>
      <w:proofErr w:type="spellEnd"/>
    </w:p>
    <w:p w:rsidR="0015796E" w:rsidRDefault="0015796E" w:rsidP="0015796E"/>
    <w:p w:rsidR="0015796E" w:rsidRPr="0015796E" w:rsidRDefault="0015796E" w:rsidP="0015796E">
      <w:pPr>
        <w:rPr>
          <w:b/>
        </w:rPr>
      </w:pPr>
      <w:r w:rsidRPr="0015796E">
        <w:rPr>
          <w:b/>
        </w:rPr>
        <w:t>Zajęcia ruchowe</w:t>
      </w:r>
    </w:p>
    <w:p w:rsidR="0015796E" w:rsidRDefault="0015796E" w:rsidP="0015796E">
      <w:r>
        <w:t>W tym tygodniu w ramach zajęć ruchowych proponujemy</w:t>
      </w:r>
      <w:r>
        <w:t xml:space="preserve"> </w:t>
      </w:r>
      <w:r>
        <w:t>,,Wiosenne porządki we własnym pokoju,,</w:t>
      </w:r>
    </w:p>
    <w:p w:rsidR="0015796E" w:rsidRDefault="0015796E" w:rsidP="0015796E">
      <w:r>
        <w:t>-segregujemy zabawki</w:t>
      </w:r>
    </w:p>
    <w:p w:rsidR="0015796E" w:rsidRDefault="0015796E" w:rsidP="0015796E">
      <w:r>
        <w:t>-porządkujemy biurko</w:t>
      </w:r>
    </w:p>
    <w:p w:rsidR="0015796E" w:rsidRDefault="0015796E" w:rsidP="0015796E">
      <w:r>
        <w:t>-wyrzucamy z szafy małe ubrania</w:t>
      </w:r>
    </w:p>
    <w:p w:rsidR="0015796E" w:rsidRDefault="0015796E" w:rsidP="0015796E">
      <w:r>
        <w:t>-ścieramy kurze itp.</w:t>
      </w:r>
    </w:p>
    <w:p w:rsidR="0015796E" w:rsidRPr="0015796E" w:rsidRDefault="0015796E" w:rsidP="0015796E">
      <w:pPr>
        <w:rPr>
          <w:b/>
        </w:rPr>
      </w:pPr>
    </w:p>
    <w:p w:rsidR="0015796E" w:rsidRPr="0015796E" w:rsidRDefault="0015796E" w:rsidP="0015796E">
      <w:pPr>
        <w:rPr>
          <w:b/>
        </w:rPr>
      </w:pPr>
      <w:r w:rsidRPr="0015796E">
        <w:rPr>
          <w:b/>
        </w:rPr>
        <w:t>Zajęcia muzyczno- ruchowe</w:t>
      </w:r>
    </w:p>
    <w:p w:rsidR="0015796E" w:rsidRDefault="0015796E" w:rsidP="0015796E">
      <w:r>
        <w:t>Zabawy z piosenką Majki Jeżowskiej ,,Wiosna"</w:t>
      </w:r>
    </w:p>
    <w:p w:rsidR="0015796E" w:rsidRDefault="0015796E" w:rsidP="0015796E">
      <w:r>
        <w:t>-śpiew</w:t>
      </w:r>
    </w:p>
    <w:p w:rsidR="0015796E" w:rsidRDefault="0015796E" w:rsidP="0015796E">
      <w:r>
        <w:t xml:space="preserve">-układ ruchowy do piosenki zapamiętany z przedszkola lub wymyślony </w:t>
      </w:r>
    </w:p>
    <w:p w:rsidR="0015796E" w:rsidRDefault="0015796E" w:rsidP="0015796E">
      <w:r>
        <w:t>Zajęcia plastyczne</w:t>
      </w:r>
    </w:p>
    <w:p w:rsidR="0015796E" w:rsidRDefault="0015796E" w:rsidP="0015796E">
      <w:r>
        <w:t xml:space="preserve">-wykonanie jednej z wcześniej zaproponowanych  wiosennych prac plastycznych lub propozycji ze strony </w:t>
      </w:r>
      <w:proofErr w:type="spellStart"/>
      <w:r>
        <w:t>wsip</w:t>
      </w:r>
      <w:proofErr w:type="spellEnd"/>
      <w:r>
        <w:t>.</w:t>
      </w:r>
    </w:p>
    <w:p w:rsidR="0015796E" w:rsidRDefault="0015796E" w:rsidP="0015796E">
      <w:r>
        <w:t>-zachęcamy tez do wysiewu w tym tyg.</w:t>
      </w:r>
      <w:r>
        <w:t xml:space="preserve"> </w:t>
      </w:r>
      <w:r>
        <w:t>owsa,</w:t>
      </w:r>
      <w:r>
        <w:t xml:space="preserve"> </w:t>
      </w:r>
      <w:r>
        <w:t>który wzejdzie na Wielkanoc.</w:t>
      </w:r>
    </w:p>
    <w:p w:rsidR="0015796E" w:rsidRDefault="0015796E" w:rsidP="0015796E">
      <w:r>
        <w:t>Serdecznie Was pozdrawiamy i życzymy zdrowia.</w:t>
      </w:r>
    </w:p>
    <w:p w:rsidR="000F76E3" w:rsidRDefault="0015796E" w:rsidP="0015796E">
      <w:r>
        <w:t>Panie z grup dzieci 6letnich gr.8 i 9</w:t>
      </w:r>
      <w:r>
        <w:t xml:space="preserve"> </w:t>
      </w:r>
      <w:r>
        <w:t>(Małachowska</w:t>
      </w:r>
      <w:r>
        <w:t xml:space="preserve"> </w:t>
      </w:r>
      <w:r>
        <w:t>,Waszkiewicz/</w:t>
      </w:r>
      <w:r>
        <w:t xml:space="preserve"> </w:t>
      </w:r>
      <w:r>
        <w:t>Lewandowska,</w:t>
      </w:r>
      <w:r>
        <w:t xml:space="preserve"> </w:t>
      </w:r>
      <w:bookmarkStart w:id="0" w:name="_GoBack"/>
      <w:bookmarkEnd w:id="0"/>
      <w:r>
        <w:t>Borska)</w:t>
      </w:r>
    </w:p>
    <w:sectPr w:rsidR="000F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6E"/>
    <w:rsid w:val="0015796E"/>
    <w:rsid w:val="002B3B5E"/>
    <w:rsid w:val="00C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2020-03-29T11:26:00Z</dcterms:created>
  <dcterms:modified xsi:type="dcterms:W3CDTF">2020-03-29T11:29:00Z</dcterms:modified>
</cp:coreProperties>
</file>