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9701" w14:textId="0E50F4F8" w:rsidR="00B00CF4" w:rsidRDefault="00DA5D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NAUCZANIE ZDALNE NA TYDZIEŃ 2</w:t>
      </w:r>
      <w:r w:rsidR="0056072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60723">
        <w:rPr>
          <w:sz w:val="28"/>
          <w:szCs w:val="28"/>
        </w:rPr>
        <w:t>11</w:t>
      </w:r>
      <w:r>
        <w:rPr>
          <w:sz w:val="28"/>
          <w:szCs w:val="28"/>
        </w:rPr>
        <w:t xml:space="preserve">.- </w:t>
      </w:r>
      <w:r w:rsidR="0056072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560723">
        <w:rPr>
          <w:sz w:val="28"/>
          <w:szCs w:val="28"/>
        </w:rPr>
        <w:t>11</w:t>
      </w:r>
      <w:r>
        <w:rPr>
          <w:sz w:val="28"/>
          <w:szCs w:val="28"/>
        </w:rPr>
        <w:t>.2021 GRUPA VI</w:t>
      </w:r>
    </w:p>
    <w:p w14:paraId="3313EED6" w14:textId="77777777" w:rsidR="00B00CF4" w:rsidRDefault="00B00CF4">
      <w:pPr>
        <w:pStyle w:val="Standard"/>
        <w:rPr>
          <w:sz w:val="28"/>
          <w:szCs w:val="28"/>
        </w:rPr>
      </w:pPr>
    </w:p>
    <w:p w14:paraId="1EBE49AE" w14:textId="78D4014C" w:rsidR="00B00CF4" w:rsidRDefault="00DA5D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Temat tygodnia: </w:t>
      </w:r>
      <w:r w:rsidR="00560723">
        <w:rPr>
          <w:sz w:val="28"/>
          <w:szCs w:val="28"/>
        </w:rPr>
        <w:t>Moje zdrowie i bezpieczeństwo</w:t>
      </w:r>
    </w:p>
    <w:p w14:paraId="051D6C0F" w14:textId="77777777" w:rsidR="00B00CF4" w:rsidRDefault="00B00CF4">
      <w:pPr>
        <w:pStyle w:val="Standard"/>
        <w:rPr>
          <w:sz w:val="28"/>
          <w:szCs w:val="28"/>
        </w:rPr>
      </w:pPr>
    </w:p>
    <w:p w14:paraId="54C738BD" w14:textId="77777777" w:rsidR="00B00CF4" w:rsidRDefault="00DA5DA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Edukacja polonistyczna:</w:t>
      </w:r>
    </w:p>
    <w:p w14:paraId="79D89AD3" w14:textId="77777777" w:rsidR="00B00CF4" w:rsidRDefault="00B00CF4">
      <w:pPr>
        <w:pStyle w:val="Standard"/>
        <w:rPr>
          <w:sz w:val="28"/>
          <w:szCs w:val="28"/>
        </w:rPr>
      </w:pPr>
    </w:p>
    <w:p w14:paraId="05B88DA3" w14:textId="2256372E" w:rsidR="00B00CF4" w:rsidRDefault="00DA5DA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Słuchanie opowiadania </w:t>
      </w:r>
      <w:r w:rsidR="00560723">
        <w:rPr>
          <w:sz w:val="28"/>
          <w:szCs w:val="28"/>
        </w:rPr>
        <w:t>S. Karaszewskiego „</w:t>
      </w:r>
      <w:r w:rsidR="00C006AD">
        <w:rPr>
          <w:sz w:val="28"/>
          <w:szCs w:val="28"/>
        </w:rPr>
        <w:t>Jazda bez trzymanki”</w:t>
      </w:r>
      <w:r>
        <w:rPr>
          <w:sz w:val="28"/>
          <w:szCs w:val="28"/>
        </w:rPr>
        <w:t xml:space="preserve"> rozmowa na temat jego treści</w:t>
      </w:r>
    </w:p>
    <w:p w14:paraId="608F991B" w14:textId="77777777" w:rsidR="00C006AD" w:rsidRDefault="00C006AD" w:rsidP="00C006AD">
      <w:pPr>
        <w:pStyle w:val="Standard"/>
        <w:ind w:left="720"/>
        <w:rPr>
          <w:sz w:val="28"/>
          <w:szCs w:val="28"/>
        </w:rPr>
      </w:pPr>
    </w:p>
    <w:p w14:paraId="141E58CB" w14:textId="6979E9C5" w:rsidR="00B00CF4" w:rsidRDefault="00DA5D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6AD">
        <w:rPr>
          <w:sz w:val="28"/>
          <w:szCs w:val="28"/>
        </w:rPr>
        <w:t xml:space="preserve">- Jestem </w:t>
      </w:r>
      <w:proofErr w:type="spellStart"/>
      <w:r w:rsidR="00C006AD">
        <w:rPr>
          <w:sz w:val="28"/>
          <w:szCs w:val="28"/>
        </w:rPr>
        <w:t>Majkaaaa</w:t>
      </w:r>
      <w:proofErr w:type="spellEnd"/>
      <w:r w:rsidR="00C006AD">
        <w:rPr>
          <w:sz w:val="28"/>
          <w:szCs w:val="28"/>
        </w:rPr>
        <w:t xml:space="preserve"> – krzyczał Olek, pędząc na rowerze.</w:t>
      </w:r>
    </w:p>
    <w:p w14:paraId="050A1CE9" w14:textId="713B6830" w:rsidR="00C006AD" w:rsidRDefault="00C00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Jestem </w:t>
      </w:r>
      <w:proofErr w:type="spellStart"/>
      <w:r>
        <w:rPr>
          <w:sz w:val="28"/>
          <w:szCs w:val="28"/>
        </w:rPr>
        <w:t>Majkaaaa</w:t>
      </w:r>
      <w:proofErr w:type="spellEnd"/>
      <w:r>
        <w:rPr>
          <w:sz w:val="28"/>
          <w:szCs w:val="28"/>
        </w:rPr>
        <w:t xml:space="preserve"> – naśladowała swojego brata Ada, kręcąc pedałami swojego dziecięcego rowerka z grubymi kołami.</w:t>
      </w:r>
    </w:p>
    <w:p w14:paraId="6845C2BB" w14:textId="1420E06B" w:rsidR="00C006AD" w:rsidRDefault="00C00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Nie możesz być Majka, bo Rafał Majka to kolarz, mistrz Polski i mistrz olimpijski. Możesz być co najwyżej Maja, bo masz rower górski i jesteś dziewczyną. Mistrzyni Maja Włoszczowska też jeździ na rowerze górskim.</w:t>
      </w:r>
    </w:p>
    <w:p w14:paraId="4C4E1FCB" w14:textId="46603ED3" w:rsidR="00C006AD" w:rsidRDefault="00C00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Ada, zobacz</w:t>
      </w:r>
      <w:r w:rsidR="003F0D1A">
        <w:rPr>
          <w:sz w:val="28"/>
          <w:szCs w:val="28"/>
        </w:rPr>
        <w:t xml:space="preserve">, co ja potrafię! – Olek rozpędził się na swoim rowerze i gwałtownie zahamował. Na chodniku została czarna smuga – ślad po hamującej gumowej oponie. </w:t>
      </w:r>
    </w:p>
    <w:p w14:paraId="7556FF3D" w14:textId="7C6A403C" w:rsidR="003F0D1A" w:rsidRDefault="003F0D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Ada nieśmiało naśladowała Olka, ale dodatkowe dwa kółka z tyłu utrudniały szybką jazdę i nagłe zwroty. </w:t>
      </w:r>
    </w:p>
    <w:p w14:paraId="132F432C" w14:textId="45BC0FB0" w:rsidR="003F0D1A" w:rsidRDefault="003F0D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A teraz jazda na jednym kole!</w:t>
      </w:r>
    </w:p>
    <w:p w14:paraId="5AB2A55B" w14:textId="32E60561" w:rsidR="003F0D1A" w:rsidRDefault="003F0D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Usiłował podnieść przednie koło, ale nie bardzo mu się udawało. Przednie koło tylko przez chwilę obracało się w powietrzu, żeby opaść na chodnik.</w:t>
      </w:r>
    </w:p>
    <w:p w14:paraId="3D692970" w14:textId="2F231F2A" w:rsidR="003F0D1A" w:rsidRDefault="003F0D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A teraz jazda bez trzymanki!</w:t>
      </w:r>
    </w:p>
    <w:p w14:paraId="0244976A" w14:textId="77777777" w:rsidR="004E3ECD" w:rsidRDefault="003F0D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Rozpędził się, puścił kierownicę. Rower szybko jechał do przodu. Nagle koło trafiło na kamień, kierownica skręciła i Olek wylądował na trawniku, szorując kolanami i łokciami po zielsku.</w:t>
      </w:r>
    </w:p>
    <w:p w14:paraId="5C23431D" w14:textId="77777777" w:rsidR="004E3ECD" w:rsidRDefault="004E3E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Auuuu</w:t>
      </w:r>
      <w:proofErr w:type="spellEnd"/>
      <w:r>
        <w:rPr>
          <w:sz w:val="28"/>
          <w:szCs w:val="28"/>
        </w:rPr>
        <w:t xml:space="preserve">! – zawył z bólu. Wobec młodszej siostry udawał chojraka, więc zacisnął zęby, tłumiąc łkanie, ale łzy i tak ciekły mu z oczu. </w:t>
      </w:r>
    </w:p>
    <w:p w14:paraId="439E7028" w14:textId="77777777" w:rsidR="004E3ECD" w:rsidRDefault="004E3E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Za to Ada, przestraszona, rozbeczała się. </w:t>
      </w:r>
    </w:p>
    <w:p w14:paraId="458A6736" w14:textId="77777777" w:rsidR="004E3ECD" w:rsidRDefault="004E3E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Mammoooo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uuuu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tatooooo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uuuuuu</w:t>
      </w:r>
      <w:proofErr w:type="spellEnd"/>
      <w:r>
        <w:rPr>
          <w:sz w:val="28"/>
          <w:szCs w:val="28"/>
        </w:rPr>
        <w:t>! – wołała rodziców, płacząc.</w:t>
      </w:r>
    </w:p>
    <w:p w14:paraId="55170CDB" w14:textId="77777777" w:rsidR="004E3ECD" w:rsidRDefault="004E3E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Co się stało? – spytali rodzice. </w:t>
      </w:r>
    </w:p>
    <w:p w14:paraId="2638F43E" w14:textId="77777777" w:rsidR="004E3ECD" w:rsidRDefault="004E3E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Olek, </w:t>
      </w:r>
      <w:proofErr w:type="spellStart"/>
      <w:r>
        <w:rPr>
          <w:sz w:val="28"/>
          <w:szCs w:val="28"/>
        </w:rPr>
        <w:t>uuuuu</w:t>
      </w:r>
      <w:proofErr w:type="spellEnd"/>
      <w:r>
        <w:rPr>
          <w:sz w:val="28"/>
          <w:szCs w:val="28"/>
        </w:rPr>
        <w:t xml:space="preserve">, miał wywrotkę, </w:t>
      </w:r>
      <w:proofErr w:type="spellStart"/>
      <w:r>
        <w:rPr>
          <w:sz w:val="28"/>
          <w:szCs w:val="28"/>
        </w:rPr>
        <w:t>uuuuuu</w:t>
      </w:r>
      <w:proofErr w:type="spellEnd"/>
      <w:r>
        <w:rPr>
          <w:sz w:val="28"/>
          <w:szCs w:val="28"/>
        </w:rPr>
        <w:t xml:space="preserve">, na rowerze, </w:t>
      </w:r>
      <w:proofErr w:type="spellStart"/>
      <w:r>
        <w:rPr>
          <w:sz w:val="28"/>
          <w:szCs w:val="28"/>
        </w:rPr>
        <w:t>uuuuuu</w:t>
      </w:r>
      <w:proofErr w:type="spellEnd"/>
      <w:r>
        <w:rPr>
          <w:sz w:val="28"/>
          <w:szCs w:val="28"/>
        </w:rPr>
        <w:t>!</w:t>
      </w:r>
    </w:p>
    <w:p w14:paraId="097D656C" w14:textId="77777777" w:rsidR="004E3ECD" w:rsidRDefault="004E3E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Tata podbiegł do leżącego na chodniku Olka. </w:t>
      </w:r>
    </w:p>
    <w:p w14:paraId="5EA4F31E" w14:textId="77777777" w:rsidR="002D2A47" w:rsidRDefault="004E3E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Głowa? Całe szczęście, że w kasku, bo inaczej trzeba by sklejać czaszkę jak potłuczony gliniany garnek! A teraz muszę ci porachować kości! Nogi – dwie, wyglądają na całe. Tylko kolana potłuczone. Ręce </w:t>
      </w:r>
      <w:r w:rsidR="002D2A47">
        <w:rPr>
          <w:sz w:val="28"/>
          <w:szCs w:val="28"/>
        </w:rPr>
        <w:t>–</w:t>
      </w:r>
      <w:r>
        <w:rPr>
          <w:sz w:val="28"/>
          <w:szCs w:val="28"/>
        </w:rPr>
        <w:t xml:space="preserve"> dwie</w:t>
      </w:r>
      <w:r w:rsidR="002D2A47">
        <w:rPr>
          <w:sz w:val="28"/>
          <w:szCs w:val="28"/>
        </w:rPr>
        <w:t>, chyba niczego nie brakuje. Na brzuchu odcisnęła się kierownica; będzie fioletowy ślad, ale do wesela się zagoi! Dziecko w komplecie, niczego nie brakuje? Czy o czymś zapomniałem? Oczywiście zabrakło zdrowego rozsądku. Trzeba dolać oleju do głowy!</w:t>
      </w:r>
    </w:p>
    <w:p w14:paraId="6D723E89" w14:textId="77777777" w:rsidR="002D2A47" w:rsidRDefault="002D2A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Ada z mamą uważnie śledziły oględziny rannego Olka. Po ostatnich słowach taty wszyscy się roześmieli.</w:t>
      </w:r>
    </w:p>
    <w:p w14:paraId="6DEAB81F" w14:textId="77777777" w:rsidR="002D2A47" w:rsidRDefault="002D2A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Widzę. Te ślady na chodniku to było ostre hamowanie, prawda? I poślizgi!</w:t>
      </w:r>
    </w:p>
    <w:p w14:paraId="6872FB75" w14:textId="77777777" w:rsidR="002D2A47" w:rsidRDefault="002D2A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Oj, no… Sprawdzałem hamulce, czy dobrze działają!</w:t>
      </w:r>
    </w:p>
    <w:p w14:paraId="49EF0365" w14:textId="77777777" w:rsidR="0034784D" w:rsidRDefault="002D2A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Tylko, że opony tego nie wytrzymały! Zobacz, całkiem łyse, </w:t>
      </w:r>
      <w:r w:rsidR="0034784D">
        <w:rPr>
          <w:sz w:val="28"/>
          <w:szCs w:val="28"/>
        </w:rPr>
        <w:t>osnowa z nich wyłazi. Szanuj swój rower, Olku! Musi na długo ci starczyć, no przynajmniej do pierwszej komunii! Ale głowa, tułów, ręce i nogi muszą ci służyć dużo dłużej!</w:t>
      </w:r>
    </w:p>
    <w:p w14:paraId="590A3919" w14:textId="77777777" w:rsidR="0034784D" w:rsidRDefault="003478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I kto to mówi! – odezwała się mama. Ja swój rower mam 15 lat i wciąż wygląda jak nowy, </w:t>
      </w:r>
      <w:r>
        <w:rPr>
          <w:sz w:val="28"/>
          <w:szCs w:val="28"/>
        </w:rPr>
        <w:lastRenderedPageBreak/>
        <w:t>a ty swój po roku, dwóch zamieniasz w rozklekotany gruchot! Ciągle go psujesz, a potem bierzesz mój i go zajeżdżasz!</w:t>
      </w:r>
    </w:p>
    <w:p w14:paraId="56397E0C" w14:textId="77777777" w:rsidR="00AA33C0" w:rsidRDefault="003478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Bo ja jeżdżę na rowerze codziennie, a ty raz na tydzień! </w:t>
      </w:r>
      <w:r w:rsidR="00AA33C0">
        <w:rPr>
          <w:sz w:val="28"/>
          <w:szCs w:val="28"/>
        </w:rPr>
        <w:t>- odpowiedział tata. Ważę więcej, jeżdżę szybciej, to i rower szybciej się zużywa!</w:t>
      </w:r>
    </w:p>
    <w:p w14:paraId="6E959915" w14:textId="77777777" w:rsidR="00AA33C0" w:rsidRDefault="00AA33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Akurat! Wjeżdżasz rozpędem na krawężniki, jeździsz po śniegu i kałużach! Jaki ojciec, taki syn! </w:t>
      </w:r>
    </w:p>
    <w:p w14:paraId="56EE61A1" w14:textId="77777777" w:rsidR="00AA33C0" w:rsidRDefault="00AA33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Ale ja mojego rowerka nie popsuję! – powiedział Ada.</w:t>
      </w:r>
    </w:p>
    <w:p w14:paraId="64A99036" w14:textId="77777777" w:rsidR="00AA33C0" w:rsidRDefault="00AA33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Moja córeczka – mama przytuliła Adę. – A teraz niech tata opowie o swoich karkołomnych wyczynach! </w:t>
      </w:r>
    </w:p>
    <w:p w14:paraId="0C550A68" w14:textId="77777777" w:rsidR="00B24ECF" w:rsidRDefault="00AA33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Zatem…- rozpoczął tata – opowiem wam o tym, co mi się kiedyś przydarzyło, a w czym </w:t>
      </w:r>
      <w:r w:rsidR="00B24ECF">
        <w:rPr>
          <w:sz w:val="28"/>
          <w:szCs w:val="28"/>
        </w:rPr>
        <w:t>absolutnie nie wolno mnie naśladować!</w:t>
      </w:r>
    </w:p>
    <w:p w14:paraId="7798AA25" w14:textId="77777777" w:rsidR="00B24ECF" w:rsidRDefault="00B24E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Tata odgarnął włosy z czoła i pokazał długą wąską bliznę biegnącą w poprzek ciała. </w:t>
      </w:r>
    </w:p>
    <w:p w14:paraId="442C5031" w14:textId="77777777" w:rsidR="00B24ECF" w:rsidRDefault="00B24E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Wiesz co to jest, Olku?</w:t>
      </w:r>
    </w:p>
    <w:p w14:paraId="7B41A6F0" w14:textId="77777777" w:rsidR="00B24ECF" w:rsidRDefault="00B24E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Blizna!</w:t>
      </w:r>
    </w:p>
    <w:p w14:paraId="6AAB92AF" w14:textId="77777777" w:rsidR="00B24ECF" w:rsidRDefault="00B24E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Tak… to pamiątka mojej zimowej przygody. Jechałem na sankach, na „śledzia”. Górka była oblodzona, a mój kolega miał drewniane sanki ze stalowymi </w:t>
      </w:r>
      <w:proofErr w:type="spellStart"/>
      <w:r>
        <w:rPr>
          <w:sz w:val="28"/>
          <w:szCs w:val="28"/>
        </w:rPr>
        <w:t>okuciami</w:t>
      </w:r>
      <w:proofErr w:type="spellEnd"/>
      <w:r>
        <w:rPr>
          <w:sz w:val="28"/>
          <w:szCs w:val="28"/>
        </w:rPr>
        <w:t>. Mieliśmy kolizję – czołem uderzyłem w jego sanki!</w:t>
      </w:r>
    </w:p>
    <w:p w14:paraId="653370E5" w14:textId="77777777" w:rsidR="00B24ECF" w:rsidRDefault="00B24E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I co dalej?</w:t>
      </w:r>
    </w:p>
    <w:p w14:paraId="4309781C" w14:textId="77777777" w:rsidR="00B850C6" w:rsidRDefault="00B24E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Oczy zalała mi krew. Przyjechało pogotowie, zrobili zastrzyk znieczulający, opatrzyli ranę. Zawieźli do szpitala, w szpitalu </w:t>
      </w:r>
      <w:r w:rsidR="00B850C6">
        <w:rPr>
          <w:sz w:val="28"/>
          <w:szCs w:val="28"/>
        </w:rPr>
        <w:t xml:space="preserve">zrobili prześwietlenie głowy, chirurg zszył skórę na czole i wróciłem do domu. </w:t>
      </w:r>
    </w:p>
    <w:p w14:paraId="0AA1F736" w14:textId="77777777" w:rsidR="00B850C6" w:rsidRDefault="00B850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Miałeś dużo szczęścia. Masz wyjątkowo twardą czaszkę! – powiedziała mama. – Ratowałam takich, co nie mieli szczęścia!</w:t>
      </w:r>
    </w:p>
    <w:p w14:paraId="6106A4D2" w14:textId="77777777" w:rsidR="00B850C6" w:rsidRDefault="00B850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A tu, wiesz, co to jest, Olku? – spytał tata, rozchylając włosy na czubku głowy. </w:t>
      </w:r>
    </w:p>
    <w:p w14:paraId="10C79FAF" w14:textId="77777777" w:rsidR="00B850C6" w:rsidRDefault="00B850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Blizna… Miałeś wypadek?</w:t>
      </w:r>
    </w:p>
    <w:p w14:paraId="7573BDEA" w14:textId="77777777" w:rsidR="00B850C6" w:rsidRDefault="00B850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Tak… To pamiątka mojej letniej przygody. Kąpałem się w rzece. Był straszny upał. Wszedłem na drzewo rosnące przy brzegu, skoczyłem z niego do wody. A w wodzie był zatopiony pień! </w:t>
      </w:r>
    </w:p>
    <w:p w14:paraId="7E627CA2" w14:textId="77777777" w:rsidR="00F709D3" w:rsidRDefault="00B850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Całe szczęście, że nie kamień albo żelazo. Bo już by nie było twego taty! – powiedział</w:t>
      </w:r>
      <w:r w:rsidR="00F709D3">
        <w:rPr>
          <w:sz w:val="28"/>
          <w:szCs w:val="28"/>
        </w:rPr>
        <w:t>a mama.</w:t>
      </w:r>
    </w:p>
    <w:p w14:paraId="0A73AA9C" w14:textId="77777777" w:rsidR="00F709D3" w:rsidRDefault="00F709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Uderzyłem głową w pień, trochę mnie zamroczyło, ale wypłynąłem. Po włosach ściekała krew. Wezwali karetkę pogotowia, karetka zawiozła mnie do szpitala na ostry dyżur. I znowu prześwietlenie i szycie! „Witaj, młodzieńcze! Stęskniliśmy się za tobą” – powiedział chirurg i dodał: „Do trzech razy sztuka!”. </w:t>
      </w:r>
    </w:p>
    <w:p w14:paraId="4DB04797" w14:textId="77777777" w:rsidR="00F709D3" w:rsidRDefault="00F709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Jeden skok na głowę, a potem jazda na wózku inwalidzkim przez całe życie! – powiedziała mama ze smutkiem. – I znowu miałeś szczęście!</w:t>
      </w:r>
    </w:p>
    <w:p w14:paraId="6D75940E" w14:textId="77777777" w:rsidR="002141E5" w:rsidRDefault="00F709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A tu, wiesz, </w:t>
      </w:r>
      <w:r w:rsidR="002141E5">
        <w:rPr>
          <w:sz w:val="28"/>
          <w:szCs w:val="28"/>
        </w:rPr>
        <w:t xml:space="preserve">co to jest, Olku? – spytał tata, podciągając nogawkę spodni. </w:t>
      </w:r>
    </w:p>
    <w:p w14:paraId="4BD6ACE4" w14:textId="77777777" w:rsidR="002141E5" w:rsidRDefault="00214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Blizna… po oparzeniu?</w:t>
      </w:r>
    </w:p>
    <w:p w14:paraId="3AE21D02" w14:textId="77777777" w:rsidR="0073133E" w:rsidRDefault="00214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Tak … to pamiątka mojej wiosennej przygody. Pod lasem, na trawie, rozpaliłem z kolegami ognisko. A trawa była sucha i wiał silny wiatr. Trawa błyskawicznie zajęła się ogniem. Płomienie szybko przenosiły się w stronę lasu. Usiłowałem z kolegami zadeptać ogień. </w:t>
      </w:r>
      <w:r w:rsidR="0073133E">
        <w:rPr>
          <w:sz w:val="28"/>
          <w:szCs w:val="28"/>
        </w:rPr>
        <w:t xml:space="preserve">Zapaliła się nogawka moich spodni. </w:t>
      </w:r>
    </w:p>
    <w:p w14:paraId="74301F59" w14:textId="77777777" w:rsidR="0073133E" w:rsidRDefault="007313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Oparzenia pierwszego, drugiego i trzeciego stopnia! – zdiagnozowała mama.</w:t>
      </w:r>
    </w:p>
    <w:p w14:paraId="3BEF6B25" w14:textId="77777777" w:rsidR="0073133E" w:rsidRDefault="007313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Stłumiliśmy ogień, do pożaru nie doszło. A rana po oparzeniach goiła się przez kilka miesięcy. </w:t>
      </w:r>
    </w:p>
    <w:p w14:paraId="3D37E1B1" w14:textId="77777777" w:rsidR="0073133E" w:rsidRDefault="007313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Została pamiątka na całe życie! – powiedziała mama.</w:t>
      </w:r>
    </w:p>
    <w:p w14:paraId="26EC3F8C" w14:textId="77777777" w:rsidR="007A00BA" w:rsidRDefault="007313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Czwarta, jesienna przygoda mogła się skończyć tragicznie dla mego kolegi. Strzelałem z </w:t>
      </w:r>
      <w:r>
        <w:rPr>
          <w:sz w:val="28"/>
          <w:szCs w:val="28"/>
        </w:rPr>
        <w:lastRenderedPageBreak/>
        <w:t xml:space="preserve">łuku. Strzała była ostra, z metalowym grotem, a cięciwa łuku dobrze napięta. Dla żartu wycelowałem w kolegę. Nagle strzała </w:t>
      </w:r>
      <w:r w:rsidR="007A00BA">
        <w:rPr>
          <w:sz w:val="28"/>
          <w:szCs w:val="28"/>
        </w:rPr>
        <w:t>wyślizgnęła mi się z palców i trafiłem kolegę tuż obok serca. Strzała przeszła na wylot. Przez lewy rękaw kurtki, tuż pod pachą. Nawet nie drasnęła skóry. Parę centymetrów dalej i strzała trafiłaby w serce…</w:t>
      </w:r>
    </w:p>
    <w:p w14:paraId="669E6BEA" w14:textId="77777777" w:rsidR="007A00BA" w:rsidRDefault="007A00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I znowu miałeś szczęcie!</w:t>
      </w:r>
    </w:p>
    <w:p w14:paraId="716F56A3" w14:textId="09E06461" w:rsidR="003F0D1A" w:rsidRDefault="007A00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Nie licz na szczęście, Olku! Są pewne rzeczy, których nigdy się nie robi. Unikaj jazdy bez trzymanki. Nie ryzykuj. Miej oczy szeroko otwarte, przewiduj i zawsze myśl, również za innych. </w:t>
      </w:r>
      <w:r w:rsidR="0073133E">
        <w:rPr>
          <w:sz w:val="28"/>
          <w:szCs w:val="28"/>
        </w:rPr>
        <w:t xml:space="preserve">    </w:t>
      </w:r>
      <w:r w:rsidR="002141E5">
        <w:rPr>
          <w:sz w:val="28"/>
          <w:szCs w:val="28"/>
        </w:rPr>
        <w:t xml:space="preserve">   </w:t>
      </w:r>
      <w:r w:rsidR="00F709D3">
        <w:rPr>
          <w:sz w:val="28"/>
          <w:szCs w:val="28"/>
        </w:rPr>
        <w:t xml:space="preserve"> </w:t>
      </w:r>
      <w:r w:rsidR="00B850C6">
        <w:rPr>
          <w:sz w:val="28"/>
          <w:szCs w:val="28"/>
        </w:rPr>
        <w:t xml:space="preserve">   </w:t>
      </w:r>
      <w:r w:rsidR="00B24ECF">
        <w:rPr>
          <w:sz w:val="28"/>
          <w:szCs w:val="28"/>
        </w:rPr>
        <w:t xml:space="preserve">   </w:t>
      </w:r>
      <w:r w:rsidR="00AA33C0">
        <w:rPr>
          <w:sz w:val="28"/>
          <w:szCs w:val="28"/>
        </w:rPr>
        <w:t xml:space="preserve">   </w:t>
      </w:r>
      <w:r w:rsidR="002D2A47">
        <w:rPr>
          <w:sz w:val="28"/>
          <w:szCs w:val="28"/>
        </w:rPr>
        <w:t xml:space="preserve"> </w:t>
      </w:r>
      <w:r w:rsidR="003F0D1A">
        <w:rPr>
          <w:sz w:val="28"/>
          <w:szCs w:val="28"/>
        </w:rPr>
        <w:t xml:space="preserve">  </w:t>
      </w:r>
    </w:p>
    <w:p w14:paraId="0F18F8BE" w14:textId="3206E48B" w:rsidR="00C006AD" w:rsidRDefault="00C006AD">
      <w:pPr>
        <w:pStyle w:val="Standard"/>
        <w:rPr>
          <w:sz w:val="28"/>
          <w:szCs w:val="28"/>
        </w:rPr>
      </w:pPr>
    </w:p>
    <w:p w14:paraId="646612A5" w14:textId="36CAEAAE" w:rsidR="006A2828" w:rsidRDefault="006A2828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Rozmowa na temat opowiadania. Odpowiadanie na pytania „Co należy założyć, gdy wybieramy się na rower? Przed czym ostrzegał tata Olka, gdy opowiadał mu o swoich bezmyślnych </w:t>
      </w:r>
      <w:proofErr w:type="spellStart"/>
      <w:r>
        <w:rPr>
          <w:sz w:val="28"/>
          <w:szCs w:val="28"/>
        </w:rPr>
        <w:t>zachowaniach</w:t>
      </w:r>
      <w:proofErr w:type="spellEnd"/>
      <w:r>
        <w:rPr>
          <w:sz w:val="28"/>
          <w:szCs w:val="28"/>
        </w:rPr>
        <w:t xml:space="preserve">?  </w:t>
      </w:r>
    </w:p>
    <w:p w14:paraId="4EAD7AD0" w14:textId="3E7254D8" w:rsidR="00B00CF4" w:rsidRDefault="006A2828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Zabawa „Bezpieczne czy niebezpieczne?” </w:t>
      </w:r>
    </w:p>
    <w:p w14:paraId="432DADC6" w14:textId="1B3080F5" w:rsidR="006A2828" w:rsidRDefault="006A2828" w:rsidP="006A2828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Rozmowa </w:t>
      </w:r>
      <w:proofErr w:type="spellStart"/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</w:t>
      </w:r>
      <w:r w:rsidR="00B01B83">
        <w:rPr>
          <w:sz w:val="28"/>
          <w:szCs w:val="28"/>
        </w:rPr>
        <w:t xml:space="preserve"> </w:t>
      </w:r>
      <w:r>
        <w:rPr>
          <w:sz w:val="28"/>
          <w:szCs w:val="28"/>
        </w:rPr>
        <w:t>sytuacji:</w:t>
      </w:r>
    </w:p>
    <w:p w14:paraId="412EA8E8" w14:textId="4328FD2F" w:rsidR="006A2828" w:rsidRDefault="006A2828" w:rsidP="006A2828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Dziewczynka przechodzi przez ulicę na przejściu dla pieszych.</w:t>
      </w:r>
    </w:p>
    <w:p w14:paraId="070A7F0B" w14:textId="77777777" w:rsidR="00B01B83" w:rsidRDefault="006A04D1" w:rsidP="006A2828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Chłopcy bawią</w:t>
      </w:r>
      <w:r w:rsidR="00B01B83">
        <w:rPr>
          <w:sz w:val="28"/>
          <w:szCs w:val="28"/>
        </w:rPr>
        <w:t xml:space="preserve"> się w pobliżu drogi. </w:t>
      </w:r>
    </w:p>
    <w:p w14:paraId="44727A07" w14:textId="77777777" w:rsidR="00B01B83" w:rsidRDefault="00B01B83" w:rsidP="006A2828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Dziecko jedzie rowerem po chodniku, bez kasku i ochraniaczy.</w:t>
      </w:r>
    </w:p>
    <w:p w14:paraId="0F670A92" w14:textId="77777777" w:rsidR="00B01B83" w:rsidRDefault="00B01B83" w:rsidP="006A2828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Dziecko w samochodzie nie siedzi w foteliku. </w:t>
      </w:r>
    </w:p>
    <w:p w14:paraId="1685D4F6" w14:textId="3F124C78" w:rsidR="006A2828" w:rsidRDefault="00B01B83" w:rsidP="006A2828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Dziecko ogląda telewizję w nieprawidłowej pozycji, krzywi się.  </w:t>
      </w:r>
      <w:r w:rsidR="006A04D1">
        <w:rPr>
          <w:sz w:val="28"/>
          <w:szCs w:val="28"/>
        </w:rPr>
        <w:t xml:space="preserve"> </w:t>
      </w:r>
    </w:p>
    <w:p w14:paraId="704D5287" w14:textId="134184B9" w:rsidR="00B00CF4" w:rsidRDefault="00B01B83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„Co bym zrobił, gdyby…?”</w:t>
      </w:r>
    </w:p>
    <w:p w14:paraId="550A5417" w14:textId="77777777" w:rsidR="0054672E" w:rsidRDefault="00B01B83" w:rsidP="00B01B83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na ulicy podeszła do Was ładna i uśmiechnięta pani, podająca się za koleżankę Waszej mamy i chciała, by</w:t>
      </w:r>
      <w:r w:rsidR="0054672E">
        <w:rPr>
          <w:sz w:val="28"/>
          <w:szCs w:val="28"/>
        </w:rPr>
        <w:t>ście wsiedli z nią do samochodu,</w:t>
      </w:r>
    </w:p>
    <w:p w14:paraId="5D08AD5A" w14:textId="77777777" w:rsidR="0054672E" w:rsidRDefault="0054672E" w:rsidP="00B01B83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miły pan, podający się  za kolegę Waszego taty, zaprasza Was do swojego mieszkania, by pokazać Wam pieska,</w:t>
      </w:r>
    </w:p>
    <w:p w14:paraId="4B1AB79F" w14:textId="77777777" w:rsidR="0054672E" w:rsidRDefault="0054672E" w:rsidP="0054672E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zgubiliśmy się w tłumie. </w:t>
      </w:r>
    </w:p>
    <w:p w14:paraId="538D5F8F" w14:textId="7DD34094" w:rsidR="00B01B83" w:rsidRDefault="0054672E" w:rsidP="0054672E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Wyjaśnianie dzieciom czyhających na nie zagrożeń, uświadamianie konsekwencji wynikających z kontaktu z nieznajomą osobą i objaśnianie właściwego sposobu </w:t>
      </w:r>
      <w:r w:rsidR="00D6709D">
        <w:rPr>
          <w:sz w:val="28"/>
          <w:szCs w:val="28"/>
        </w:rPr>
        <w:t>zachowania się.</w:t>
      </w:r>
      <w:r w:rsidR="00B01B83">
        <w:rPr>
          <w:sz w:val="28"/>
          <w:szCs w:val="28"/>
        </w:rPr>
        <w:t xml:space="preserve"> </w:t>
      </w:r>
    </w:p>
    <w:p w14:paraId="6164047F" w14:textId="0E1B272D" w:rsidR="00B00CF4" w:rsidRDefault="00D6709D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Nauka na pamięć zasad związanych z bezpieczeństwem.</w:t>
      </w:r>
    </w:p>
    <w:p w14:paraId="42BAA331" w14:textId="70402637" w:rsidR="00D6709D" w:rsidRDefault="00D6709D" w:rsidP="00D6709D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Gdy jesteś sam w domu, nie otwieraj nikomu. </w:t>
      </w:r>
    </w:p>
    <w:p w14:paraId="6806FE3E" w14:textId="2B5BC742" w:rsidR="00D6709D" w:rsidRDefault="00D6709D" w:rsidP="00D6709D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Gdy obcy cię cukierkiem częstuje, głośno powiedz: Nie! Dziękuję!</w:t>
      </w:r>
    </w:p>
    <w:p w14:paraId="7AF7E8F8" w14:textId="1A2C114D" w:rsidR="00D6709D" w:rsidRDefault="00D6709D" w:rsidP="00D6709D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Gdy obcy przejażdżkę ci proponuje, powiedz: Nie znam Pana (Pani). Dziękuję.</w:t>
      </w:r>
    </w:p>
    <w:p w14:paraId="550D54ED" w14:textId="427516B6" w:rsidR="00B00CF4" w:rsidRDefault="00D6709D" w:rsidP="005E59E8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Gdy się zdarzy coś złego – wzywaj pomocy, kolego. </w:t>
      </w:r>
    </w:p>
    <w:p w14:paraId="15CD8B30" w14:textId="72B78E6F" w:rsidR="00F73DC2" w:rsidRDefault="00F73DC2" w:rsidP="00F73DC2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Nauka przysłów o zdrowiu. Ćwiczenia pamięci.</w:t>
      </w:r>
    </w:p>
    <w:p w14:paraId="06E03037" w14:textId="2869EE3F" w:rsidR="001F1D47" w:rsidRDefault="001F1D47" w:rsidP="001F1D4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Co za dużo, to niezdrowo. Sport to zdrowie. Zimna woda zdrowia doda. Wyjaśnianie znaczenia poszczególnych przysłów, powtarzanie ich kilkakrotnie.</w:t>
      </w:r>
      <w:r w:rsidR="005E59E8">
        <w:rPr>
          <w:sz w:val="28"/>
          <w:szCs w:val="28"/>
        </w:rPr>
        <w:t xml:space="preserve"> </w:t>
      </w:r>
    </w:p>
    <w:p w14:paraId="02E5AD8C" w14:textId="255236BF" w:rsidR="0047699C" w:rsidRDefault="0047699C" w:rsidP="0047699C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Zabawa „Tak czy nie”. </w:t>
      </w:r>
    </w:p>
    <w:p w14:paraId="5E0B0C0F" w14:textId="2B0FDE26" w:rsidR="0047699C" w:rsidRDefault="0047699C" w:rsidP="0047699C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Wprowadzenie wyrazów „tak”, „nie” do czytania całościowego. Podajemy przykłady różnych sytuacji:</w:t>
      </w:r>
    </w:p>
    <w:p w14:paraId="5AD35CB0" w14:textId="77777777" w:rsidR="0047699C" w:rsidRDefault="0047699C" w:rsidP="0047699C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Jesteś chory. Lekarz przepisał Ci lekarstwo. Mama je podaje. Czy je </w:t>
      </w:r>
      <w:proofErr w:type="spellStart"/>
      <w:r>
        <w:rPr>
          <w:sz w:val="28"/>
          <w:szCs w:val="28"/>
        </w:rPr>
        <w:t>weżmiesz</w:t>
      </w:r>
      <w:proofErr w:type="spellEnd"/>
      <w:r>
        <w:rPr>
          <w:sz w:val="28"/>
          <w:szCs w:val="28"/>
        </w:rPr>
        <w:t>?</w:t>
      </w:r>
    </w:p>
    <w:p w14:paraId="50A0280D" w14:textId="77777777" w:rsidR="00520B8F" w:rsidRDefault="0047699C" w:rsidP="0047699C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Znalazłeś w swoim pokoju </w:t>
      </w:r>
      <w:r w:rsidR="00520B8F">
        <w:rPr>
          <w:sz w:val="28"/>
          <w:szCs w:val="28"/>
        </w:rPr>
        <w:t xml:space="preserve">na podłodze małą różową drażetkę. Nie wiesz, czy to cukierek, czy lekarstwo. Czu ją zjesz? </w:t>
      </w:r>
    </w:p>
    <w:p w14:paraId="4242C97F" w14:textId="77777777" w:rsidR="00520B8F" w:rsidRDefault="00520B8F" w:rsidP="0047699C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Masz kaszel. Mama podaje ci słodziutki syrop. Jest pyszny. Chciałbyś dostać więcej. Czy nalejesz go sobie więcej?</w:t>
      </w:r>
    </w:p>
    <w:p w14:paraId="6C91C33E" w14:textId="77777777" w:rsidR="00520B8F" w:rsidRDefault="00520B8F" w:rsidP="0047699C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Boli cię brzuch. Mamy nie ma w domu, ale wiesz, gdzie trzyma lekarstwa. Czy otwierasz szafkę i bierzesz lekarstwo?</w:t>
      </w:r>
    </w:p>
    <w:p w14:paraId="1ACA0F8E" w14:textId="2034CDD6" w:rsidR="0047699C" w:rsidRDefault="00520B8F" w:rsidP="0047699C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Podsumowanie - Informowanie dzieci o zakazie dotykania niektórych przedmiotów </w:t>
      </w:r>
      <w:r>
        <w:rPr>
          <w:sz w:val="28"/>
          <w:szCs w:val="28"/>
        </w:rPr>
        <w:lastRenderedPageBreak/>
        <w:t xml:space="preserve">np. lekarstw bez zgody dorosłych.  </w:t>
      </w:r>
      <w:r w:rsidR="0047699C">
        <w:rPr>
          <w:sz w:val="28"/>
          <w:szCs w:val="28"/>
        </w:rPr>
        <w:t xml:space="preserve"> </w:t>
      </w:r>
    </w:p>
    <w:p w14:paraId="45619427" w14:textId="536C098F" w:rsidR="00B00CF4" w:rsidRPr="001F1D47" w:rsidRDefault="00F73DC2" w:rsidP="001F1D47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1F1D47">
        <w:rPr>
          <w:sz w:val="28"/>
          <w:szCs w:val="28"/>
        </w:rPr>
        <w:t>Karta pracy cz. 2 strona 45.</w:t>
      </w:r>
    </w:p>
    <w:p w14:paraId="4B7D6B5E" w14:textId="77777777" w:rsidR="00B00CF4" w:rsidRDefault="00B00CF4">
      <w:pPr>
        <w:pStyle w:val="Standard"/>
        <w:rPr>
          <w:sz w:val="28"/>
          <w:szCs w:val="28"/>
        </w:rPr>
      </w:pPr>
    </w:p>
    <w:p w14:paraId="258CCEC4" w14:textId="77777777" w:rsidR="00B00CF4" w:rsidRDefault="00DA5DA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Edukacja matematyczna:</w:t>
      </w:r>
    </w:p>
    <w:p w14:paraId="25E4F1F9" w14:textId="33A906DE" w:rsidR="00B00CF4" w:rsidRDefault="00A71105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Zabawy rachunkowe „W aptece”. Przeliczanie elementów. Tworzenie zbiorów. </w:t>
      </w:r>
    </w:p>
    <w:p w14:paraId="6AEF913A" w14:textId="77777777" w:rsidR="00FE396A" w:rsidRDefault="00A71105" w:rsidP="00A71105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Mówimy, że do apteki przywieziono leki. Mamy obrazki różnych leków ( po 6 każdego rodzaju). Przeliczamy obrazki. Tworzymy zbiory poszczególnych leków.  Porównujemy ich liczbę. Stwierdzamy, że liczba w każdym zbiorze jest taka sama. </w:t>
      </w:r>
    </w:p>
    <w:p w14:paraId="080E2343" w14:textId="77777777" w:rsidR="00FE396A" w:rsidRDefault="00FE396A" w:rsidP="00A71105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Mówimy:</w:t>
      </w:r>
    </w:p>
    <w:p w14:paraId="6766F8A7" w14:textId="77777777" w:rsidR="00FE396A" w:rsidRDefault="00FE396A" w:rsidP="00A71105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do apteki przyszedł chory, którego boli gardło. Kupił syrop i 2 listki tabletek na ból gardła. Odsuwamy na bok odpowiednie obrazki. Liczymy. Ponownie przeliczamy leki. Podajemy ich liczbę. </w:t>
      </w:r>
    </w:p>
    <w:p w14:paraId="5B239CD8" w14:textId="1B04F64F" w:rsidR="00B00CF4" w:rsidRDefault="00FE396A" w:rsidP="0047699C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Podajemy kolejne przykłady sytuacji np. do apteki przyszła kolejna osoba, która miała katar. Kupiła 3 pudełka tabletek, maść i 2 listki tabletek. Ile leków kupiła?  </w:t>
      </w:r>
      <w:r w:rsidR="00A71105">
        <w:rPr>
          <w:sz w:val="28"/>
          <w:szCs w:val="28"/>
        </w:rPr>
        <w:t xml:space="preserve">  </w:t>
      </w:r>
    </w:p>
    <w:p w14:paraId="0044FDF0" w14:textId="3A54AC6F" w:rsidR="00B00CF4" w:rsidRDefault="00DA5DA0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Zabawa „Ciepło – zimno” szukanie ukrytych </w:t>
      </w:r>
      <w:r w:rsidR="0047699C">
        <w:rPr>
          <w:sz w:val="28"/>
          <w:szCs w:val="28"/>
        </w:rPr>
        <w:t>obrazków leków</w:t>
      </w:r>
      <w:r>
        <w:rPr>
          <w:sz w:val="28"/>
          <w:szCs w:val="28"/>
        </w:rPr>
        <w:t xml:space="preserve">, wg wskazówek np. idź w prawo, w lewo, prosto, leży pod, nad, obok- </w:t>
      </w:r>
      <w:r>
        <w:rPr>
          <w:sz w:val="28"/>
          <w:szCs w:val="28"/>
        </w:rPr>
        <w:t>utrwalenie stosunków przestrzennych.</w:t>
      </w:r>
    </w:p>
    <w:p w14:paraId="71CE9024" w14:textId="7291F988" w:rsidR="00B00CF4" w:rsidRDefault="0047699C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Karta pracy cz. 2 nr 46-47.</w:t>
      </w:r>
    </w:p>
    <w:p w14:paraId="1C7C9883" w14:textId="77777777" w:rsidR="00B00CF4" w:rsidRDefault="00B00CF4">
      <w:pPr>
        <w:pStyle w:val="Standard"/>
        <w:rPr>
          <w:sz w:val="28"/>
          <w:szCs w:val="28"/>
        </w:rPr>
      </w:pPr>
    </w:p>
    <w:p w14:paraId="72F39CF3" w14:textId="77777777" w:rsidR="00B00CF4" w:rsidRDefault="00DA5DA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Edukacja </w:t>
      </w:r>
      <w:proofErr w:type="spellStart"/>
      <w:r>
        <w:rPr>
          <w:sz w:val="28"/>
          <w:szCs w:val="28"/>
          <w:u w:val="single"/>
        </w:rPr>
        <w:t>plastyczno</w:t>
      </w:r>
      <w:proofErr w:type="spellEnd"/>
      <w:r>
        <w:rPr>
          <w:sz w:val="28"/>
          <w:szCs w:val="28"/>
          <w:u w:val="single"/>
        </w:rPr>
        <w:t xml:space="preserve"> - techniczna:</w:t>
      </w:r>
    </w:p>
    <w:p w14:paraId="06D8FB6F" w14:textId="26B6582E" w:rsidR="00B00CF4" w:rsidRDefault="002406B5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„Białe miasteczko” praca techniczna.</w:t>
      </w:r>
    </w:p>
    <w:p w14:paraId="3C619176" w14:textId="4CFE7BAC" w:rsidR="002406B5" w:rsidRDefault="002406B5" w:rsidP="002406B5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Oklejanie różnej wielkości pudełka np. po lekarstwach paskami białej bibuły. Ustawianie pudełek w jednym ciągu – od najmniejszego do największego.</w:t>
      </w:r>
    </w:p>
    <w:p w14:paraId="4D328D31" w14:textId="35EB05DD" w:rsidR="00B00CF4" w:rsidRDefault="0010102C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„Zestaw higieniczny” – ozdabianie plasteliną rysunku przedstawiającego przedmiot wykorzystywany do utrzymywania czystości np. mydło, kubek, ręcznik, grzebień itp.  </w:t>
      </w:r>
    </w:p>
    <w:p w14:paraId="275F6FA9" w14:textId="4652F9B4" w:rsidR="00B00CF4" w:rsidRDefault="00DA5DA0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="0010123E">
        <w:rPr>
          <w:sz w:val="28"/>
          <w:szCs w:val="28"/>
        </w:rPr>
        <w:t>Sport to zdrowie</w:t>
      </w:r>
      <w:r>
        <w:rPr>
          <w:sz w:val="28"/>
          <w:szCs w:val="28"/>
        </w:rPr>
        <w:t>” rysunek wg wł</w:t>
      </w:r>
      <w:r>
        <w:rPr>
          <w:sz w:val="28"/>
          <w:szCs w:val="28"/>
        </w:rPr>
        <w:t>asnej inicjatywy i wyobraźni.</w:t>
      </w:r>
    </w:p>
    <w:p w14:paraId="134B7E97" w14:textId="7089A813" w:rsidR="00B00CF4" w:rsidRDefault="0010102C">
      <w:pPr>
        <w:pStyle w:val="Standard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="0010123E">
        <w:rPr>
          <w:sz w:val="28"/>
          <w:szCs w:val="28"/>
        </w:rPr>
        <w:t>Zdrowe zakupy</w:t>
      </w:r>
      <w:r>
        <w:rPr>
          <w:sz w:val="28"/>
          <w:szCs w:val="28"/>
        </w:rPr>
        <w:t>” – karta z wyprawki nr 13</w:t>
      </w:r>
      <w:r w:rsidR="0010123E">
        <w:rPr>
          <w:sz w:val="28"/>
          <w:szCs w:val="28"/>
        </w:rPr>
        <w:t xml:space="preserve">. </w:t>
      </w:r>
    </w:p>
    <w:p w14:paraId="52441250" w14:textId="77777777" w:rsidR="00B00CF4" w:rsidRDefault="00B00CF4">
      <w:pPr>
        <w:pStyle w:val="Standard"/>
        <w:rPr>
          <w:sz w:val="28"/>
          <w:szCs w:val="28"/>
          <w:u w:val="single"/>
        </w:rPr>
      </w:pPr>
    </w:p>
    <w:p w14:paraId="187F6E64" w14:textId="77777777" w:rsidR="00B00CF4" w:rsidRDefault="00DA5DA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Edukacja muzyczna:</w:t>
      </w:r>
    </w:p>
    <w:p w14:paraId="753DA190" w14:textId="2E62BFA2" w:rsidR="00B00CF4" w:rsidRPr="000D01F4" w:rsidRDefault="00DA5DA0" w:rsidP="000D01F4">
      <w:pPr>
        <w:pStyle w:val="Standard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Rytmiczne wypowiadanie </w:t>
      </w:r>
      <w:r w:rsidR="000D01F4">
        <w:rPr>
          <w:sz w:val="28"/>
          <w:szCs w:val="28"/>
        </w:rPr>
        <w:t>wybranego przysłowia o zdrowiu</w:t>
      </w:r>
      <w:r>
        <w:rPr>
          <w:sz w:val="28"/>
          <w:szCs w:val="28"/>
        </w:rPr>
        <w:t xml:space="preserve"> z różną intonacją, różnym tempem:</w:t>
      </w:r>
      <w:r w:rsidR="000D01F4">
        <w:rPr>
          <w:sz w:val="28"/>
          <w:szCs w:val="28"/>
        </w:rPr>
        <w:t xml:space="preserve"> np. „Co za dużo, to nie zdrowo”</w:t>
      </w:r>
      <w:r w:rsidR="00B4022D">
        <w:rPr>
          <w:sz w:val="28"/>
          <w:szCs w:val="28"/>
        </w:rPr>
        <w:t>.</w:t>
      </w:r>
    </w:p>
    <w:p w14:paraId="586BFCAF" w14:textId="2AD53BEE" w:rsidR="00B00CF4" w:rsidRDefault="00B4022D">
      <w:pPr>
        <w:pStyle w:val="Standard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Zabawa „Raz, dwa , trzy, szukasz Ty!</w:t>
      </w:r>
    </w:p>
    <w:p w14:paraId="5168E344" w14:textId="09FA3018" w:rsidR="00B4022D" w:rsidRDefault="00B4022D" w:rsidP="00B4022D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Poruszamy się swobodnie przy nagraniu dowolnej melodii. Podczas pauzy wykonujemy polecenia np. podskakujemy 6 razy, obracamy się dookoła siebie, itp. </w:t>
      </w:r>
    </w:p>
    <w:p w14:paraId="41C9AAA7" w14:textId="628954AE" w:rsidR="00B00CF4" w:rsidRDefault="000D01F4">
      <w:pPr>
        <w:pStyle w:val="Standard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„Zagraj tak jak ja” – klaszczemy dany rytm, dziecko powtarza go na dowolnym instrumencie np. tamburyn, trójkąt. </w:t>
      </w:r>
    </w:p>
    <w:p w14:paraId="70A4A3C7" w14:textId="77777777" w:rsidR="00B00CF4" w:rsidRDefault="00DA5DA0">
      <w:pPr>
        <w:pStyle w:val="Standard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„Gim</w:t>
      </w:r>
      <w:r>
        <w:rPr>
          <w:sz w:val="28"/>
          <w:szCs w:val="28"/>
        </w:rPr>
        <w:t xml:space="preserve">nastyka fajna sprawa” wskazywanie poszczególnych części ciała usłyszanych w piosence </w:t>
      </w:r>
      <w:proofErr w:type="spellStart"/>
      <w:r>
        <w:rPr>
          <w:sz w:val="28"/>
          <w:szCs w:val="28"/>
        </w:rPr>
        <w:t>youtobe</w:t>
      </w:r>
      <w:proofErr w:type="spellEnd"/>
    </w:p>
    <w:p w14:paraId="772C04B2" w14:textId="77777777" w:rsidR="00B00CF4" w:rsidRDefault="00B00CF4">
      <w:pPr>
        <w:pStyle w:val="Standard"/>
        <w:rPr>
          <w:sz w:val="28"/>
          <w:szCs w:val="28"/>
        </w:rPr>
      </w:pPr>
    </w:p>
    <w:p w14:paraId="6EBD2728" w14:textId="77777777" w:rsidR="00B00CF4" w:rsidRDefault="00DA5DA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Edukacja ruchowa:</w:t>
      </w:r>
    </w:p>
    <w:p w14:paraId="69942B88" w14:textId="77777777" w:rsidR="00B00CF4" w:rsidRDefault="00B00CF4">
      <w:pPr>
        <w:pStyle w:val="Standard"/>
        <w:rPr>
          <w:sz w:val="28"/>
          <w:szCs w:val="28"/>
          <w:u w:val="single"/>
        </w:rPr>
      </w:pPr>
    </w:p>
    <w:p w14:paraId="7456DFF0" w14:textId="77777777" w:rsidR="00B00CF4" w:rsidRDefault="00DA5DA0">
      <w:pPr>
        <w:pStyle w:val="Standard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Zabawa „Zrób tak jak ja” naśladowanie ruchów partnera.</w:t>
      </w:r>
    </w:p>
    <w:p w14:paraId="43D9EABB" w14:textId="77777777" w:rsidR="00B00CF4" w:rsidRDefault="00DA5DA0">
      <w:pPr>
        <w:pStyle w:val="Standard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„Szybko i ostrożnie” łapanie i odrzucanie piłki.</w:t>
      </w:r>
    </w:p>
    <w:p w14:paraId="1A0EDB2E" w14:textId="3B504FAB" w:rsidR="00B00CF4" w:rsidRDefault="002C178A">
      <w:pPr>
        <w:pStyle w:val="Standard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Zabawa bieżna „Bieg po zdrowie”. </w:t>
      </w:r>
    </w:p>
    <w:p w14:paraId="130D3521" w14:textId="7608A792" w:rsidR="002C178A" w:rsidRDefault="002C178A" w:rsidP="002C178A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Bieg po wyznaczonej trasie. Wykonywanie podczas biegu ćwiczeń np. krążenie ramion. </w:t>
      </w:r>
    </w:p>
    <w:p w14:paraId="47C742E0" w14:textId="5626C27C" w:rsidR="00B00CF4" w:rsidRPr="00B4022D" w:rsidRDefault="002C178A" w:rsidP="00B4022D">
      <w:pPr>
        <w:pStyle w:val="Standard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DA5DA0">
        <w:rPr>
          <w:sz w:val="28"/>
          <w:szCs w:val="28"/>
        </w:rPr>
        <w:t>pacer</w:t>
      </w:r>
      <w:r>
        <w:rPr>
          <w:sz w:val="28"/>
          <w:szCs w:val="28"/>
        </w:rPr>
        <w:t xml:space="preserve"> po najbliższej okolicy</w:t>
      </w:r>
      <w:r w:rsidR="00DA5DA0">
        <w:rPr>
          <w:sz w:val="28"/>
          <w:szCs w:val="28"/>
        </w:rPr>
        <w:t>.</w:t>
      </w:r>
      <w:r>
        <w:rPr>
          <w:sz w:val="28"/>
          <w:szCs w:val="28"/>
        </w:rPr>
        <w:t xml:space="preserve"> Odnajdywanie sklepu ze zdrową żywnością. </w:t>
      </w:r>
    </w:p>
    <w:sectPr w:rsidR="00B00CF4" w:rsidRPr="00B4022D" w:rsidSect="0056072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48E0" w14:textId="77777777" w:rsidR="00DA5DA0" w:rsidRDefault="00DA5DA0">
      <w:r>
        <w:separator/>
      </w:r>
    </w:p>
  </w:endnote>
  <w:endnote w:type="continuationSeparator" w:id="0">
    <w:p w14:paraId="4BDC0167" w14:textId="77777777" w:rsidR="00DA5DA0" w:rsidRDefault="00DA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9223" w14:textId="77777777" w:rsidR="00DA5DA0" w:rsidRDefault="00DA5DA0">
      <w:r>
        <w:rPr>
          <w:color w:val="000000"/>
        </w:rPr>
        <w:separator/>
      </w:r>
    </w:p>
  </w:footnote>
  <w:footnote w:type="continuationSeparator" w:id="0">
    <w:p w14:paraId="552E902B" w14:textId="77777777" w:rsidR="00DA5DA0" w:rsidRDefault="00DA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620E"/>
    <w:multiLevelType w:val="multilevel"/>
    <w:tmpl w:val="F140B4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6A24E8"/>
    <w:multiLevelType w:val="multilevel"/>
    <w:tmpl w:val="36D4A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890358"/>
    <w:multiLevelType w:val="multilevel"/>
    <w:tmpl w:val="0930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6F6CAD"/>
    <w:multiLevelType w:val="multilevel"/>
    <w:tmpl w:val="DDC2E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9423DD4"/>
    <w:multiLevelType w:val="multilevel"/>
    <w:tmpl w:val="6220D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3112E3"/>
    <w:multiLevelType w:val="multilevel"/>
    <w:tmpl w:val="6ED09A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F123D5D"/>
    <w:multiLevelType w:val="multilevel"/>
    <w:tmpl w:val="99A4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571399A"/>
    <w:multiLevelType w:val="multilevel"/>
    <w:tmpl w:val="ECA8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0CF4"/>
    <w:rsid w:val="000D01F4"/>
    <w:rsid w:val="0010102C"/>
    <w:rsid w:val="0010123E"/>
    <w:rsid w:val="001F1D47"/>
    <w:rsid w:val="002141E5"/>
    <w:rsid w:val="002406B5"/>
    <w:rsid w:val="002C178A"/>
    <w:rsid w:val="002D2A47"/>
    <w:rsid w:val="0034784D"/>
    <w:rsid w:val="003F0D1A"/>
    <w:rsid w:val="0047699C"/>
    <w:rsid w:val="004E3ECD"/>
    <w:rsid w:val="00520B8F"/>
    <w:rsid w:val="0054672E"/>
    <w:rsid w:val="00560723"/>
    <w:rsid w:val="005E59E8"/>
    <w:rsid w:val="00614E71"/>
    <w:rsid w:val="006A04D1"/>
    <w:rsid w:val="006A2828"/>
    <w:rsid w:val="0073133E"/>
    <w:rsid w:val="007A00BA"/>
    <w:rsid w:val="00A71105"/>
    <w:rsid w:val="00AA33C0"/>
    <w:rsid w:val="00B00CF4"/>
    <w:rsid w:val="00B01B83"/>
    <w:rsid w:val="00B24ECF"/>
    <w:rsid w:val="00B4022D"/>
    <w:rsid w:val="00B850C6"/>
    <w:rsid w:val="00C006AD"/>
    <w:rsid w:val="00C45407"/>
    <w:rsid w:val="00D6709D"/>
    <w:rsid w:val="00DA5DA0"/>
    <w:rsid w:val="00F709D3"/>
    <w:rsid w:val="00F73DC2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7FE8"/>
  <w15:docId w15:val="{F39A3990-1355-4944-8145-1F44FD34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Kodlubanska</dc:creator>
  <cp:lastModifiedBy>Kinga Kodłubańska</cp:lastModifiedBy>
  <cp:revision>2</cp:revision>
  <dcterms:created xsi:type="dcterms:W3CDTF">2021-11-22T19:35:00Z</dcterms:created>
  <dcterms:modified xsi:type="dcterms:W3CDTF">2021-11-22T19:35:00Z</dcterms:modified>
</cp:coreProperties>
</file>