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1F" w:rsidRPr="001679B7" w:rsidRDefault="00544A52">
      <w:pPr>
        <w:rPr>
          <w:rFonts w:ascii="Times New Roman" w:hAnsi="Times New Roman" w:cs="Times New Roman"/>
          <w:b/>
          <w:sz w:val="28"/>
          <w:szCs w:val="28"/>
        </w:rPr>
      </w:pPr>
      <w:r w:rsidRPr="001679B7">
        <w:rPr>
          <w:rFonts w:ascii="Times New Roman" w:hAnsi="Times New Roman" w:cs="Times New Roman"/>
          <w:b/>
          <w:sz w:val="28"/>
          <w:szCs w:val="28"/>
        </w:rPr>
        <w:t>Hello, hello drogie dzieci!!</w:t>
      </w:r>
    </w:p>
    <w:p w:rsidR="00544A52" w:rsidRDefault="00544A52" w:rsidP="00544A52">
      <w:pPr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ten tydzień przygotowałam dla Was jak zwykle kilka fajnych zabaw</w:t>
      </w:r>
      <w:r w:rsidR="007A27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i gier do nauki j. angielskiego, w które można się bawić w domu z rodzicami</w:t>
      </w:r>
      <w:r w:rsidR="004C7E59">
        <w:rPr>
          <w:rFonts w:ascii="Times New Roman" w:hAnsi="Times New Roman" w:cs="Times New Roman"/>
          <w:sz w:val="28"/>
          <w:szCs w:val="28"/>
        </w:rPr>
        <w:t>. Powtórzycie sobie przy okazji</w:t>
      </w:r>
      <w:r>
        <w:rPr>
          <w:rFonts w:ascii="Times New Roman" w:hAnsi="Times New Roman" w:cs="Times New Roman"/>
          <w:sz w:val="28"/>
          <w:szCs w:val="28"/>
        </w:rPr>
        <w:t xml:space="preserve"> części ciała czyli „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body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parts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”</w:t>
      </w:r>
      <w:r w:rsidR="00081EBC">
        <w:rPr>
          <w:rFonts w:ascii="Times New Roman" w:hAnsi="Times New Roman" w:cs="Times New Roman"/>
          <w:color w:val="FF0000"/>
          <w:sz w:val="28"/>
          <w:szCs w:val="28"/>
        </w:rPr>
        <w:t xml:space="preserve"> i kolory</w:t>
      </w:r>
    </w:p>
    <w:p w:rsidR="00544A52" w:rsidRPr="00544A52" w:rsidRDefault="00544A52" w:rsidP="00544A5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Zaczniemy od zabawy: </w:t>
      </w:r>
      <w:proofErr w:type="spellStart"/>
      <w:r w:rsidRPr="00544A52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Touch</w:t>
      </w:r>
      <w:proofErr w:type="spellEnd"/>
      <w:r w:rsidRPr="00544A52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44A52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Yellow</w:t>
      </w:r>
      <w:proofErr w:type="spellEnd"/>
      <w:r w:rsidRPr="0054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jest to prosta gra na powtórzenie</w:t>
      </w:r>
      <w:r w:rsidRPr="0054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kolorów.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Jeden z rodziców mówi</w:t>
      </w:r>
      <w:r w:rsidRPr="0054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44A52">
        <w:rPr>
          <w:rStyle w:val="Uwydatnieni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‘</w:t>
      </w:r>
      <w:proofErr w:type="spellStart"/>
      <w:r w:rsidRPr="00544A52">
        <w:rPr>
          <w:rStyle w:val="Uwydatnieni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touch</w:t>
      </w:r>
      <w:proofErr w:type="spellEnd"/>
      <w:r w:rsidRPr="00544A52">
        <w:rPr>
          <w:rStyle w:val="Uwydatnieni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’</w:t>
      </w:r>
      <w:r w:rsidRPr="0054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1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czyl</w:t>
      </w:r>
      <w:r w:rsidRPr="0054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r w:rsidR="00081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dotknij)</w:t>
      </w:r>
      <w:r w:rsidRPr="00544A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podajemy konkretny kolor a zadaniem dziecka jest znalezienie w domu przedmiotu w wymienionym przez nas kolorze. Zabawę możemy modyfikować w dowolny sposób używając innych kategorii, np. części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ciała</w:t>
      </w:r>
    </w:p>
    <w:p w:rsidR="00544A52" w:rsidRDefault="00544A52" w:rsidP="00544A52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Propozycje kolorów</w:t>
      </w:r>
      <w:r w:rsidRPr="00544A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red, </w:t>
      </w:r>
      <w:proofErr w:type="spell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blue</w:t>
      </w:r>
      <w:proofErr w:type="spellEnd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B050"/>
          <w:sz w:val="28"/>
          <w:szCs w:val="28"/>
        </w:rPr>
        <w:t>green</w:t>
      </w:r>
      <w:proofErr w:type="spellEnd"/>
      <w:r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FFC000"/>
          <w:sz w:val="28"/>
          <w:szCs w:val="28"/>
        </w:rPr>
        <w:t>yellow</w:t>
      </w:r>
      <w:proofErr w:type="spellEnd"/>
      <w:r>
        <w:rPr>
          <w:rFonts w:ascii="Times New Roman" w:hAnsi="Times New Roman" w:cs="Times New Roman"/>
          <w:color w:val="FFC000"/>
          <w:sz w:val="28"/>
          <w:szCs w:val="28"/>
        </w:rPr>
        <w:t xml:space="preserve">, </w:t>
      </w:r>
      <w:proofErr w:type="spellStart"/>
      <w:r w:rsidR="00081EB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orange</w:t>
      </w:r>
      <w:proofErr w:type="spellEnd"/>
      <w:r w:rsidR="00081EBC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, </w:t>
      </w:r>
      <w:proofErr w:type="spellStart"/>
      <w:r w:rsidR="00081EBC">
        <w:rPr>
          <w:rFonts w:ascii="Times New Roman" w:hAnsi="Times New Roman" w:cs="Times New Roman"/>
          <w:color w:val="000000" w:themeColor="text1"/>
          <w:sz w:val="28"/>
          <w:szCs w:val="28"/>
        </w:rPr>
        <w:t>black</w:t>
      </w:r>
      <w:proofErr w:type="spellEnd"/>
    </w:p>
    <w:p w:rsidR="00081EBC" w:rsidRDefault="00081EBC" w:rsidP="00544A52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Propozycje części ciała: </w:t>
      </w:r>
    </w:p>
    <w:p w:rsidR="00081EBC" w:rsidRDefault="00081EBC" w:rsidP="00544A52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eye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oko)</w:t>
      </w:r>
    </w:p>
    <w:p w:rsidR="00081EBC" w:rsidRDefault="00081EBC" w:rsidP="00544A52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face ( twarz)</w:t>
      </w:r>
    </w:p>
    <w:p w:rsidR="00081EBC" w:rsidRDefault="00081EBC" w:rsidP="00544A52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head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głowa)</w:t>
      </w:r>
    </w:p>
    <w:p w:rsidR="00081EBC" w:rsidRDefault="00081EBC" w:rsidP="00544A52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legs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nogi)</w:t>
      </w:r>
    </w:p>
    <w:p w:rsidR="00081EBC" w:rsidRDefault="00081EBC" w:rsidP="00544A52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nose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nos)</w:t>
      </w:r>
    </w:p>
    <w:p w:rsidR="00081EBC" w:rsidRDefault="00081EBC" w:rsidP="00544A52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hair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włosy)</w:t>
      </w:r>
    </w:p>
    <w:p w:rsidR="00081EBC" w:rsidRPr="00501280" w:rsidRDefault="00081EBC" w:rsidP="00081E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Następna zabawa to:  </w:t>
      </w:r>
      <w:r w:rsidRPr="00081EBC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 xml:space="preserve">Jumping </w:t>
      </w:r>
      <w:proofErr w:type="spellStart"/>
      <w:r w:rsidRPr="00081EBC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Frog</w:t>
      </w:r>
      <w:proofErr w:type="spellEnd"/>
      <w:r w:rsidRPr="00081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jest to zabawa, przy której powtórzymy sobie cyfry. R</w:t>
      </w:r>
      <w:r w:rsidRPr="00081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ozłóż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="007A2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ie na dywanie kartki z cyframi i skaczcie po nich jak żabki, jednocześnie wymawiając cyfry w języku angielskim. </w:t>
      </w:r>
    </w:p>
    <w:p w:rsidR="00501280" w:rsidRPr="00B445C6" w:rsidRDefault="00501280" w:rsidP="00081EB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Myślę, że wszyscy doskonale pamiętacie piosenkę pt.”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Head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Schoulder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Knees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Toes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 w:rsidR="00B44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W serwisie </w:t>
      </w:r>
      <w:proofErr w:type="spellStart"/>
      <w:r w:rsidR="00B44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You</w:t>
      </w:r>
      <w:proofErr w:type="spellEnd"/>
      <w:r w:rsidR="007A2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A2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r w:rsidR="00B44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ube</w:t>
      </w:r>
      <w:proofErr w:type="spellEnd"/>
      <w:r w:rsidR="00B445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możemy znaleźć kilka wersji tej piosenki</w:t>
      </w:r>
      <w:r w:rsidR="00B445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Poniżej </w:t>
      </w:r>
      <w:proofErr w:type="spellStart"/>
      <w:r w:rsidR="00B445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wersaja</w:t>
      </w:r>
      <w:proofErr w:type="spellEnd"/>
      <w:r w:rsidR="00B445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zaproponowana przez Super </w:t>
      </w:r>
      <w:proofErr w:type="spellStart"/>
      <w:r w:rsidR="00B445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Simply</w:t>
      </w:r>
      <w:proofErr w:type="spellEnd"/>
      <w:r w:rsidR="00B445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45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Songs</w:t>
      </w:r>
      <w:proofErr w:type="spellEnd"/>
      <w:r w:rsidR="00B445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B445C6" w:rsidRPr="00B445C6" w:rsidRDefault="00B445C6" w:rsidP="00B445C6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C701D7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https://www.youtube.com/watch?v=WX8HmogNyCY</w:t>
        </w:r>
      </w:hyperlink>
    </w:p>
    <w:p w:rsidR="00B445C6" w:rsidRDefault="00B445C6" w:rsidP="00B445C6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Uwydatnienie"/>
          <w:rFonts w:ascii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</w:rPr>
        <w:t xml:space="preserve">- </w:t>
      </w:r>
      <w:r w:rsidRPr="00B445C6">
        <w:rPr>
          <w:rStyle w:val="Uwydatnienie"/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Open, Close</w:t>
      </w:r>
      <w:r w:rsidRPr="00B445C6">
        <w:rPr>
          <w:rStyle w:val="Pogrubieni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B445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to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kolejna piosenka, którą chcę Wam zaproponować. Idealna dla młodszych dzieci.</w:t>
      </w:r>
    </w:p>
    <w:p w:rsidR="00B445C6" w:rsidRDefault="00B445C6" w:rsidP="00B445C6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Pr="00C701D7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https://www.youtube.com/watch?v=E_VcSQn73do</w:t>
        </w:r>
      </w:hyperlink>
    </w:p>
    <w:p w:rsidR="00B445C6" w:rsidRPr="00B445C6" w:rsidRDefault="00B445C6" w:rsidP="00B445C6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445C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One </w:t>
      </w:r>
      <w:proofErr w:type="spellStart"/>
      <w:r w:rsidRPr="00B445C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little</w:t>
      </w:r>
      <w:proofErr w:type="spellEnd"/>
      <w:r w:rsidRPr="00B445C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B445C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finger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kolejna propozycje piosenki o częściach ciała, którą często śpiewaliśmy wspólnie na zajęciach</w:t>
      </w:r>
    </w:p>
    <w:p w:rsidR="00B445C6" w:rsidRDefault="00B445C6" w:rsidP="00B445C6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Pr="00B445C6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https://www.youtube.com/watch?v=eBVqcTEC3zQ</w:t>
        </w:r>
      </w:hyperlink>
    </w:p>
    <w:p w:rsidR="004C7E59" w:rsidRPr="00B445C6" w:rsidRDefault="004C7E59" w:rsidP="00B445C6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5C6" w:rsidRDefault="004C7E59" w:rsidP="004C7E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Kolejne zadanie to </w:t>
      </w:r>
      <w:r w:rsidRPr="004C7E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Rysowanie brakujących części ciała</w:t>
      </w:r>
      <w:r w:rsidR="007A27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4C7E59" w:rsidRDefault="007A273A" w:rsidP="004C7E59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</w:t>
      </w:r>
      <w:r w:rsidR="004C7E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odzic rysuje na kartce</w:t>
      </w:r>
      <w:r w:rsidR="004C7E59" w:rsidRPr="004C7E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kilka twarzy, jednak na każdym rysunku b</w:t>
      </w:r>
      <w:r w:rsidR="004C7E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rakuje jakiegoś elementu. Dziecko ma</w:t>
      </w:r>
      <w:r w:rsidR="004C7E59" w:rsidRPr="004C7E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powiedzie</w:t>
      </w:r>
      <w:r w:rsidR="004C7E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ć, czego brakuje. Np. rodzic</w:t>
      </w:r>
      <w:r w:rsidR="004C7E59" w:rsidRPr="004C7E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C7E59" w:rsidRPr="004C7E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rysuje twarz bez nos</w:t>
      </w:r>
      <w:r w:rsidR="004C7E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 i pyta: </w:t>
      </w:r>
      <w:proofErr w:type="spellStart"/>
      <w:r w:rsidR="004C7E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What’s</w:t>
      </w:r>
      <w:proofErr w:type="spellEnd"/>
      <w:r w:rsidR="004C7E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missing? A dziecko odpowiada</w:t>
      </w:r>
      <w:r w:rsidR="004C7E59" w:rsidRPr="004C7E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167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nose</w:t>
      </w:r>
      <w:proofErr w:type="spellEnd"/>
      <w:r w:rsidR="001679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itp.</w:t>
      </w:r>
    </w:p>
    <w:p w:rsidR="004C7E59" w:rsidRPr="001679B7" w:rsidRDefault="001679B7" w:rsidP="004C7E5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 linku poniżej macie twar</w:t>
      </w:r>
      <w:r w:rsidR="007A273A">
        <w:rPr>
          <w:rFonts w:ascii="Times New Roman" w:hAnsi="Times New Roman" w:cs="Times New Roman"/>
          <w:color w:val="000000" w:themeColor="text1"/>
          <w:sz w:val="28"/>
          <w:szCs w:val="28"/>
        </w:rPr>
        <w:t>z klauna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wersja w kolorze i czarno- biała do pokolorowania). Waszym zadaniem jest wyciąć części ciała i przykleić je w odpowiednich miejscach.</w:t>
      </w:r>
    </w:p>
    <w:p w:rsidR="001679B7" w:rsidRDefault="001679B7" w:rsidP="001679B7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Pr="001679B7">
          <w:rPr>
            <w:rStyle w:val="Hipercze"/>
            <w:rFonts w:ascii="Times New Roman" w:hAnsi="Times New Roman" w:cs="Times New Roman"/>
            <w:sz w:val="28"/>
            <w:szCs w:val="28"/>
          </w:rPr>
          <w:t>http://www.kizclub.com/Topics/body/clown.pdf</w:t>
        </w:r>
      </w:hyperlink>
    </w:p>
    <w:p w:rsidR="001679B7" w:rsidRPr="001679B7" w:rsidRDefault="001679B7" w:rsidP="001679B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 zakończenie proponuję rozwiązać wspólnie z rodzicami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quize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„ body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parst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 w:rsidR="007A273A">
        <w:rPr>
          <w:rFonts w:ascii="Times New Roman" w:hAnsi="Times New Roman" w:cs="Times New Roman"/>
          <w:color w:val="000000" w:themeColor="text1"/>
          <w:sz w:val="28"/>
          <w:szCs w:val="28"/>
        </w:rPr>
        <w:t>. Życzę miłej zabawy!!!</w:t>
      </w:r>
      <w:bookmarkStart w:id="0" w:name="_GoBack"/>
      <w:bookmarkEnd w:id="0"/>
    </w:p>
    <w:p w:rsidR="001679B7" w:rsidRDefault="001679B7" w:rsidP="001679B7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C701D7">
          <w:rPr>
            <w:rStyle w:val="Hipercze"/>
            <w:rFonts w:ascii="Times New Roman" w:hAnsi="Times New Roman" w:cs="Times New Roman"/>
            <w:sz w:val="28"/>
            <w:szCs w:val="28"/>
          </w:rPr>
          <w:t>http://bystredziecko.pl/quiz-body-cialo-angielski-dla-dzieci</w:t>
        </w:r>
      </w:hyperlink>
    </w:p>
    <w:p w:rsidR="001679B7" w:rsidRPr="001679B7" w:rsidRDefault="001679B7" w:rsidP="001679B7">
      <w:pPr>
        <w:pStyle w:val="Akapitzli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679B7" w:rsidRPr="0016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6A62"/>
    <w:multiLevelType w:val="hybridMultilevel"/>
    <w:tmpl w:val="B97C7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26A5E"/>
    <w:multiLevelType w:val="hybridMultilevel"/>
    <w:tmpl w:val="1330546C"/>
    <w:lvl w:ilvl="0" w:tplc="912CD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52"/>
    <w:rsid w:val="00081EBC"/>
    <w:rsid w:val="001679B7"/>
    <w:rsid w:val="004C7E59"/>
    <w:rsid w:val="00501280"/>
    <w:rsid w:val="00544A52"/>
    <w:rsid w:val="007A273A"/>
    <w:rsid w:val="00B445C6"/>
    <w:rsid w:val="00C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A5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44A52"/>
    <w:rPr>
      <w:b/>
      <w:bCs/>
    </w:rPr>
  </w:style>
  <w:style w:type="character" w:styleId="Uwydatnienie">
    <w:name w:val="Emphasis"/>
    <w:basedOn w:val="Domylnaczcionkaakapitu"/>
    <w:uiPriority w:val="20"/>
    <w:qFormat/>
    <w:rsid w:val="00544A52"/>
    <w:rPr>
      <w:i/>
      <w:iCs/>
    </w:rPr>
  </w:style>
  <w:style w:type="character" w:styleId="Hipercze">
    <w:name w:val="Hyperlink"/>
    <w:basedOn w:val="Domylnaczcionkaakapitu"/>
    <w:uiPriority w:val="99"/>
    <w:unhideWhenUsed/>
    <w:rsid w:val="00B445C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A5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44A52"/>
    <w:rPr>
      <w:b/>
      <w:bCs/>
    </w:rPr>
  </w:style>
  <w:style w:type="character" w:styleId="Uwydatnienie">
    <w:name w:val="Emphasis"/>
    <w:basedOn w:val="Domylnaczcionkaakapitu"/>
    <w:uiPriority w:val="20"/>
    <w:qFormat/>
    <w:rsid w:val="00544A52"/>
    <w:rPr>
      <w:i/>
      <w:iCs/>
    </w:rPr>
  </w:style>
  <w:style w:type="character" w:styleId="Hipercze">
    <w:name w:val="Hyperlink"/>
    <w:basedOn w:val="Domylnaczcionkaakapitu"/>
    <w:uiPriority w:val="99"/>
    <w:unhideWhenUsed/>
    <w:rsid w:val="00B445C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C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BVqcTEC3z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_VcSQn73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X8HmogNyC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ystredziecko.pl/quiz-body-cialo-angielski-dla-dziec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zclub.com/Topics/body/clown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 i Dorcia</dc:creator>
  <cp:lastModifiedBy>Mati i Dorcia</cp:lastModifiedBy>
  <cp:revision>1</cp:revision>
  <dcterms:created xsi:type="dcterms:W3CDTF">2020-04-26T19:36:00Z</dcterms:created>
  <dcterms:modified xsi:type="dcterms:W3CDTF">2020-04-26T20:49:00Z</dcterms:modified>
</cp:coreProperties>
</file>