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CA03CF6" w14:paraId="57375426" wp14:textId="0B459FB8">
      <w:pPr>
        <w:rPr>
          <w:b w:val="1"/>
          <w:bCs w:val="1"/>
          <w:u w:val="single"/>
        </w:rPr>
      </w:pPr>
      <w:r w:rsidRPr="4CA03CF6" w:rsidR="4CA03CF6">
        <w:rPr>
          <w:b w:val="1"/>
          <w:bCs w:val="1"/>
          <w:u w:val="single"/>
        </w:rPr>
        <w:t xml:space="preserve">Poniedziałek 1.06.2020r. </w:t>
      </w:r>
    </w:p>
    <w:p w:rsidR="4C25401F" w:rsidP="4C25401F" w:rsidRDefault="4C25401F" w14:paraId="6FC9358B" w14:textId="2A26A4F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CA03CF6">
        <w:rPr/>
        <w:t xml:space="preserve">Wysłuchanie wiersza I. </w:t>
      </w:r>
      <w:proofErr w:type="spellStart"/>
      <w:r w:rsidR="4CA03CF6">
        <w:rPr/>
        <w:t>Suchorzewskiej</w:t>
      </w:r>
      <w:proofErr w:type="spellEnd"/>
      <w:r w:rsidR="4CA03CF6">
        <w:rPr/>
        <w:t xml:space="preserve"> “</w:t>
      </w:r>
      <w:r w:rsidR="4CA03CF6">
        <w:rPr/>
        <w:t>Chwalipięta</w:t>
      </w:r>
      <w:r w:rsidR="4CA03CF6">
        <w:rPr/>
        <w:t>”.</w:t>
      </w:r>
    </w:p>
    <w:p w:rsidR="4C25401F" w:rsidP="4C25401F" w:rsidRDefault="4C25401F" w14:paraId="229762A8" w14:textId="65C4D3F8">
      <w:pPr>
        <w:pStyle w:val="Normal"/>
        <w:ind w:left="360"/>
      </w:pP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>- Patrzcie!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Mam sukienkę w prążki,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granatowe piękne wstążki...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A wy nie!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Mam pierścionek i korale,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aż pięć miśków i dwie lale...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A wy nie!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Mam akwarium i chomika,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i zegarek, który cyka...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A wy nie!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I mam jeszcze szklane, nowe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kulki różnokolorowe...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A wy nie!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Tak się chwali,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tak się chlubi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(Nikt w przedszkolu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Jej nie lubi). dziewczyn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Tak się chwali,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jak najęta!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Czemu? Bo jest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chwalipięta.</w:t>
      </w:r>
      <w:r>
        <w:br/>
      </w:r>
      <w:r w:rsidRPr="4C25401F" w:rsidR="4C25401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3471CE"/>
          <w:sz w:val="24"/>
          <w:szCs w:val="24"/>
          <w:lang w:val="pl-PL"/>
        </w:rPr>
        <w:t xml:space="preserve"> A wy nie??</w:t>
      </w:r>
      <w:r w:rsidRPr="4C25401F" w:rsidR="4C25401F">
        <w:rPr>
          <w:i w:val="1"/>
          <w:iCs w:val="1"/>
        </w:rPr>
        <w:t xml:space="preserve"> </w:t>
      </w:r>
    </w:p>
    <w:p w:rsidR="4C25401F" w:rsidP="4C25401F" w:rsidRDefault="4C25401F" w14:paraId="6B53636C" w14:textId="00EA93C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4C25401F" w:rsidR="4C25401F">
        <w:rPr>
          <w:i w:val="0"/>
          <w:iCs w:val="0"/>
        </w:rPr>
        <w:t>Rozmowa z dzieckiem na temat wiersza:</w:t>
      </w:r>
    </w:p>
    <w:p w:rsidR="4C25401F" w:rsidP="4C25401F" w:rsidRDefault="4C25401F" w14:paraId="06DFAB2C" w14:textId="60770B8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4C25401F" w:rsidR="4C25401F">
        <w:rPr>
          <w:i w:val="0"/>
          <w:iCs w:val="0"/>
        </w:rPr>
        <w:t>Czym chwaliła się dziewczynka?</w:t>
      </w:r>
    </w:p>
    <w:p w:rsidR="4C25401F" w:rsidP="4C25401F" w:rsidRDefault="4C25401F" w14:paraId="0978B757" w14:textId="67BCB279">
      <w:pPr>
        <w:pStyle w:val="ListParagraph"/>
        <w:numPr>
          <w:ilvl w:val="0"/>
          <w:numId w:val="4"/>
        </w:numPr>
        <w:rPr>
          <w:i w:val="0"/>
          <w:iCs w:val="0"/>
          <w:sz w:val="22"/>
          <w:szCs w:val="22"/>
        </w:rPr>
      </w:pPr>
      <w:r w:rsidRPr="4C25401F" w:rsidR="4C25401F">
        <w:rPr>
          <w:i w:val="0"/>
          <w:iCs w:val="0"/>
        </w:rPr>
        <w:t>Jak nazywamy osobę, która się tak chwali?</w:t>
      </w:r>
    </w:p>
    <w:p w:rsidR="4C25401F" w:rsidP="4C25401F" w:rsidRDefault="4C25401F" w14:paraId="6D3DCE0F" w14:textId="34FD3AD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4C25401F" w:rsidR="4C25401F">
        <w:rPr>
          <w:i w:val="0"/>
          <w:iCs w:val="0"/>
        </w:rPr>
        <w:t xml:space="preserve">Czy to ładnie się chwalić? </w:t>
      </w:r>
    </w:p>
    <w:p w:rsidR="4C25401F" w:rsidP="4C25401F" w:rsidRDefault="4C25401F" w14:paraId="4B387240" w14:textId="5D3EC166">
      <w:pPr>
        <w:pStyle w:val="Normal"/>
        <w:ind w:left="360"/>
        <w:rPr>
          <w:i w:val="0"/>
          <w:iCs w:val="0"/>
        </w:rPr>
      </w:pPr>
    </w:p>
    <w:p w:rsidR="4C25401F" w:rsidP="4C25401F" w:rsidRDefault="4C25401F" w14:paraId="07591FE1" w14:textId="4879893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4C25401F" w:rsidR="4C25401F">
        <w:rPr>
          <w:i w:val="0"/>
          <w:iCs w:val="0"/>
        </w:rPr>
        <w:t>Zabawa ruchowo-naśladowcza “Bawimy się</w:t>
      </w:r>
      <w:proofErr w:type="gramStart"/>
      <w:r w:rsidRPr="4C25401F" w:rsidR="4C25401F">
        <w:rPr>
          <w:i w:val="0"/>
          <w:iCs w:val="0"/>
        </w:rPr>
        <w:t>”;  Dziecko</w:t>
      </w:r>
      <w:proofErr w:type="gramEnd"/>
      <w:r w:rsidRPr="4C25401F" w:rsidR="4C25401F">
        <w:rPr>
          <w:i w:val="0"/>
          <w:iCs w:val="0"/>
        </w:rPr>
        <w:t xml:space="preserve"> naśladuje różne zabawy, na hasła-nazwy zabaw-podane przez rodzica, </w:t>
      </w:r>
      <w:proofErr w:type="gramStart"/>
      <w:r w:rsidRPr="4C25401F" w:rsidR="4C25401F">
        <w:rPr>
          <w:i w:val="0"/>
          <w:iCs w:val="0"/>
        </w:rPr>
        <w:t>np..</w:t>
      </w:r>
      <w:proofErr w:type="gramEnd"/>
      <w:r w:rsidRPr="4C25401F" w:rsidR="4C25401F">
        <w:rPr>
          <w:i w:val="0"/>
          <w:iCs w:val="0"/>
        </w:rPr>
        <w:t xml:space="preserve"> Skakanie przez skakankę, granie w piłkę, </w:t>
      </w:r>
      <w:proofErr w:type="spellStart"/>
      <w:r w:rsidRPr="4C25401F" w:rsidR="4C25401F">
        <w:rPr>
          <w:i w:val="0"/>
          <w:iCs w:val="0"/>
        </w:rPr>
        <w:t>ukladanie</w:t>
      </w:r>
      <w:proofErr w:type="spellEnd"/>
      <w:r w:rsidRPr="4C25401F" w:rsidR="4C25401F">
        <w:rPr>
          <w:i w:val="0"/>
          <w:iCs w:val="0"/>
        </w:rPr>
        <w:t xml:space="preserve"> z klocków.</w:t>
      </w:r>
    </w:p>
    <w:p w:rsidR="4C25401F" w:rsidP="4CA03CF6" w:rsidRDefault="4C25401F" w14:paraId="53FFEC46" w14:textId="530FE7DE">
      <w:pPr>
        <w:pStyle w:val="Normal"/>
        <w:ind w:left="360"/>
        <w:rPr>
          <w:b w:val="1"/>
          <w:bCs w:val="1"/>
          <w:i w:val="0"/>
          <w:iCs w:val="0"/>
          <w:u w:val="single"/>
        </w:rPr>
      </w:pPr>
      <w:r w:rsidRPr="4CA03CF6" w:rsidR="4CA03CF6">
        <w:rPr>
          <w:b w:val="1"/>
          <w:bCs w:val="1"/>
          <w:i w:val="0"/>
          <w:iCs w:val="0"/>
          <w:u w:val="single"/>
        </w:rPr>
        <w:t xml:space="preserve"> </w:t>
      </w:r>
    </w:p>
    <w:p w:rsidR="4C25401F" w:rsidP="4CA03CF6" w:rsidRDefault="4C25401F" w14:paraId="4DD22F18" w14:textId="5BE7B86A">
      <w:pPr>
        <w:pStyle w:val="Normal"/>
        <w:ind w:left="360"/>
        <w:rPr>
          <w:b w:val="1"/>
          <w:bCs w:val="1"/>
          <w:i w:val="0"/>
          <w:iCs w:val="0"/>
          <w:u w:val="single"/>
        </w:rPr>
      </w:pPr>
      <w:r w:rsidRPr="4CA03CF6" w:rsidR="4CA03CF6">
        <w:rPr>
          <w:b w:val="1"/>
          <w:bCs w:val="1"/>
          <w:i w:val="0"/>
          <w:iCs w:val="0"/>
          <w:u w:val="single"/>
        </w:rPr>
        <w:t>Wtorek 2.06.2020r.</w:t>
      </w:r>
    </w:p>
    <w:p w:rsidR="4C25401F" w:rsidP="4C25401F" w:rsidRDefault="4C25401F" w14:paraId="7A2EAD1F" w14:textId="694B59D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u w:val="single"/>
        </w:rPr>
      </w:pPr>
      <w:r w:rsidRPr="4C25401F" w:rsidR="4C25401F">
        <w:rPr>
          <w:i w:val="0"/>
          <w:iCs w:val="0"/>
        </w:rPr>
        <w:t>Zabawa dydaktyczna “</w:t>
      </w:r>
      <w:r w:rsidRPr="4C25401F" w:rsidR="4C25401F">
        <w:rPr>
          <w:i w:val="1"/>
          <w:iCs w:val="1"/>
        </w:rPr>
        <w:t>Misie, lalki i inne zabawki’.</w:t>
      </w:r>
    </w:p>
    <w:p w:rsidR="4C25401F" w:rsidP="4C25401F" w:rsidRDefault="4C25401F" w14:paraId="355D58E7" w14:textId="3AC2B3F0">
      <w:pPr>
        <w:pStyle w:val="Normal"/>
        <w:ind w:left="360"/>
        <w:rPr>
          <w:i w:val="0"/>
          <w:iCs w:val="0"/>
        </w:rPr>
      </w:pPr>
      <w:r w:rsidRPr="4C25401F" w:rsidR="4C25401F">
        <w:rPr>
          <w:i w:val="0"/>
          <w:iCs w:val="0"/>
        </w:rPr>
        <w:t xml:space="preserve">Oglądanie przygotowanych zabawek, nazywanie ich, dzielenie ich nazw na sylaby (rytmiczny podział). </w:t>
      </w:r>
      <w:proofErr w:type="gramStart"/>
      <w:r w:rsidRPr="4C25401F" w:rsidR="4C25401F">
        <w:rPr>
          <w:i w:val="0"/>
          <w:iCs w:val="0"/>
        </w:rPr>
        <w:t>Np..</w:t>
      </w:r>
      <w:proofErr w:type="gramEnd"/>
      <w:r w:rsidRPr="4C25401F" w:rsidR="4C25401F">
        <w:rPr>
          <w:i w:val="0"/>
          <w:iCs w:val="0"/>
        </w:rPr>
        <w:t xml:space="preserve"> Lal-ki, mi-</w:t>
      </w:r>
      <w:proofErr w:type="spellStart"/>
      <w:r w:rsidRPr="4C25401F" w:rsidR="4C25401F">
        <w:rPr>
          <w:i w:val="0"/>
          <w:iCs w:val="0"/>
        </w:rPr>
        <w:t>sie</w:t>
      </w:r>
      <w:proofErr w:type="spellEnd"/>
      <w:r w:rsidRPr="4C25401F" w:rsidR="4C25401F">
        <w:rPr>
          <w:i w:val="0"/>
          <w:iCs w:val="0"/>
        </w:rPr>
        <w:t xml:space="preserve">, </w:t>
      </w:r>
      <w:proofErr w:type="spellStart"/>
      <w:r w:rsidRPr="4C25401F" w:rsidR="4C25401F">
        <w:rPr>
          <w:i w:val="0"/>
          <w:iCs w:val="0"/>
        </w:rPr>
        <w:t>sa-mo-cho-dy</w:t>
      </w:r>
      <w:proofErr w:type="spellEnd"/>
      <w:r w:rsidRPr="4C25401F" w:rsidR="4C25401F">
        <w:rPr>
          <w:i w:val="0"/>
          <w:iCs w:val="0"/>
        </w:rPr>
        <w:t>, pił-ka, ska-kan-ka.</w:t>
      </w:r>
    </w:p>
    <w:p w:rsidR="4C25401F" w:rsidP="4C25401F" w:rsidRDefault="4C25401F" w14:paraId="448D074E" w14:textId="133207C3">
      <w:pPr>
        <w:pStyle w:val="Normal"/>
        <w:ind w:left="360"/>
        <w:rPr>
          <w:i w:val="0"/>
          <w:iCs w:val="0"/>
        </w:rPr>
      </w:pPr>
      <w:r w:rsidRPr="4C25401F" w:rsidR="4C25401F">
        <w:rPr>
          <w:i w:val="0"/>
          <w:iCs w:val="0"/>
        </w:rPr>
        <w:t>Liczenie przygotowanych zabawek.</w:t>
      </w:r>
    </w:p>
    <w:p w:rsidR="4C25401F" w:rsidP="4C25401F" w:rsidRDefault="4C25401F" w14:paraId="7B1936E4" w14:textId="59E2DF6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4C25401F" w:rsidR="4C25401F">
        <w:rPr>
          <w:i w:val="0"/>
          <w:iCs w:val="0"/>
        </w:rPr>
        <w:t>Karty pracy</w:t>
      </w:r>
    </w:p>
    <w:p w:rsidR="4C25401F" w:rsidP="4C25401F" w:rsidRDefault="4C25401F" w14:paraId="7909A570" w14:textId="4D365146">
      <w:pPr>
        <w:pStyle w:val="Normal"/>
        <w:ind w:left="360"/>
      </w:pPr>
      <w:r>
        <w:drawing>
          <wp:inline wp14:editId="561D1BE3" wp14:anchorId="23A3D15D">
            <wp:extent cx="3429000" cy="4572000"/>
            <wp:effectExtent l="0" t="0" r="0" b="0"/>
            <wp:docPr id="1285569782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6c1644b4844b9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5401F" w:rsidP="4C25401F" w:rsidRDefault="4C25401F" w14:paraId="351FC7E7" w14:textId="16B7152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C25401F">
        <w:rPr/>
        <w:t xml:space="preserve">Karta pracy. </w:t>
      </w:r>
    </w:p>
    <w:p w:rsidR="4C25401F" w:rsidP="4C25401F" w:rsidRDefault="4C25401F" w14:paraId="54541861" w14:textId="53B33C2B">
      <w:pPr>
        <w:pStyle w:val="Normal"/>
        <w:ind w:left="360"/>
      </w:pPr>
    </w:p>
    <w:p w:rsidR="4C25401F" w:rsidP="4C25401F" w:rsidRDefault="4C25401F" w14:paraId="78445F0E" w14:textId="39DED3A0">
      <w:pPr>
        <w:pStyle w:val="Normal"/>
        <w:ind w:left="360"/>
      </w:pPr>
      <w:r>
        <w:drawing>
          <wp:inline wp14:editId="3D67BC3D" wp14:anchorId="1F4F7EFA">
            <wp:extent cx="3400425" cy="4572000"/>
            <wp:effectExtent l="0" t="0" r="0" b="0"/>
            <wp:docPr id="32736889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b368a6d2184da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00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5401F" w:rsidP="4C25401F" w:rsidRDefault="4C25401F" w14:paraId="43FB7625" w14:textId="7F699BE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C25401F">
        <w:rPr/>
        <w:t>Karta pracy.</w:t>
      </w:r>
    </w:p>
    <w:p w:rsidR="4C25401F" w:rsidP="4C25401F" w:rsidRDefault="4C25401F" w14:paraId="3DF3FC09" w14:textId="71554787">
      <w:pPr>
        <w:pStyle w:val="Normal"/>
        <w:ind w:left="360"/>
      </w:pPr>
    </w:p>
    <w:p w:rsidR="4C25401F" w:rsidP="4C25401F" w:rsidRDefault="4C25401F" w14:paraId="0136FDD2" w14:textId="37908FF6">
      <w:pPr>
        <w:pStyle w:val="Normal"/>
        <w:ind w:left="0"/>
      </w:pPr>
      <w:r>
        <w:drawing>
          <wp:inline wp14:editId="6F5A8495" wp14:anchorId="42C867A5">
            <wp:extent cx="3009900" cy="4286250"/>
            <wp:effectExtent l="0" t="0" r="0" b="0"/>
            <wp:docPr id="589535798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2803b079f749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99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5401F" w:rsidP="4C25401F" w:rsidRDefault="4C25401F" w14:paraId="6F007CA3" w14:textId="27C25735">
      <w:pPr>
        <w:pStyle w:val="Normal"/>
        <w:ind w:left="0"/>
      </w:pPr>
    </w:p>
    <w:p w:rsidR="4C25401F" w:rsidP="4CA03CF6" w:rsidRDefault="4C25401F" w14:paraId="7B226D5E" w14:textId="7FF309F0">
      <w:pPr>
        <w:pStyle w:val="Normal"/>
        <w:ind w:left="0"/>
        <w:rPr>
          <w:b w:val="1"/>
          <w:bCs w:val="1"/>
          <w:u w:val="single"/>
        </w:rPr>
      </w:pPr>
      <w:r w:rsidRPr="4CA03CF6" w:rsidR="4CA03CF6">
        <w:rPr>
          <w:b w:val="1"/>
          <w:bCs w:val="1"/>
          <w:u w:val="single"/>
        </w:rPr>
        <w:t>Środa 3.06.2020r.</w:t>
      </w:r>
    </w:p>
    <w:p w:rsidR="4C25401F" w:rsidP="4C25401F" w:rsidRDefault="4C25401F" w14:paraId="4C1CE669" w14:textId="7834412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C25401F">
        <w:rPr/>
        <w:t>Śpiewamy piosenkę “Chwalipięta Ala”</w:t>
      </w:r>
    </w:p>
    <w:p w:rsidR="4C25401F" w:rsidP="4C25401F" w:rsidRDefault="4C25401F" w14:paraId="58B6A68A" w14:textId="04F44851">
      <w:pPr>
        <w:pStyle w:val="Normal"/>
        <w:ind w:left="360"/>
      </w:pPr>
      <w:hyperlink r:id="R7d06b13f09e547d7">
        <w:r w:rsidRPr="4C25401F" w:rsidR="4C25401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https://www.youtube.com/watch?v=76BKd5W2tcE</w:t>
        </w:r>
      </w:hyperlink>
    </w:p>
    <w:p w:rsidR="4C25401F" w:rsidP="4C25401F" w:rsidRDefault="4C25401F" w14:paraId="7916E248" w14:textId="66FBAA2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4C25401F" w:rsidR="4C25401F">
        <w:rPr>
          <w:rFonts w:ascii="Calibri" w:hAnsi="Calibri" w:eastAsia="Calibri" w:cs="Calibri"/>
          <w:noProof w:val="0"/>
          <w:sz w:val="22"/>
          <w:szCs w:val="22"/>
          <w:lang w:val="pl-PL"/>
        </w:rPr>
        <w:t>Kolorujemy</w:t>
      </w:r>
    </w:p>
    <w:p w:rsidR="4C25401F" w:rsidP="4C25401F" w:rsidRDefault="4C25401F" w14:paraId="679DF935" w14:textId="78C07160">
      <w:pPr>
        <w:pStyle w:val="Normal"/>
        <w:ind w:left="360"/>
      </w:pPr>
      <w:r>
        <w:drawing>
          <wp:inline wp14:editId="0F5A3692" wp14:anchorId="7EFBC16F">
            <wp:extent cx="3200400" cy="4572000"/>
            <wp:effectExtent l="0" t="0" r="0" b="0"/>
            <wp:docPr id="2027350692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d9b1a403f248b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00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5401F" w:rsidP="4C25401F" w:rsidRDefault="4C25401F" w14:paraId="1F425F01" w14:textId="396B836F">
      <w:pPr>
        <w:pStyle w:val="Normal"/>
        <w:ind w:left="360"/>
      </w:pPr>
    </w:p>
    <w:p w:rsidR="4CA03CF6" w:rsidP="4CA03CF6" w:rsidRDefault="4CA03CF6" w14:paraId="0E47DAE3" w14:textId="602B2F12">
      <w:pPr>
        <w:pStyle w:val="Normal"/>
        <w:ind w:left="360"/>
      </w:pPr>
    </w:p>
    <w:p w:rsidR="4CA03CF6" w:rsidP="4CA03CF6" w:rsidRDefault="4CA03CF6" w14:paraId="458B0422" w14:textId="6760E15F">
      <w:pPr>
        <w:pStyle w:val="Normal"/>
        <w:ind w:left="360"/>
      </w:pPr>
    </w:p>
    <w:p w:rsidR="4C25401F" w:rsidP="4CA03CF6" w:rsidRDefault="4C25401F" w14:paraId="761F9B2C" w14:textId="58F4E321">
      <w:pPr>
        <w:pStyle w:val="Normal"/>
        <w:ind w:left="360"/>
        <w:rPr>
          <w:b w:val="1"/>
          <w:bCs w:val="1"/>
          <w:u w:val="single"/>
        </w:rPr>
      </w:pPr>
      <w:r w:rsidRPr="4CA03CF6" w:rsidR="4CA03CF6">
        <w:rPr>
          <w:b w:val="1"/>
          <w:bCs w:val="1"/>
          <w:u w:val="single"/>
        </w:rPr>
        <w:t>Czwartek 4.04.2020r.</w:t>
      </w:r>
    </w:p>
    <w:p w:rsidR="4C25401F" w:rsidP="4C25401F" w:rsidRDefault="4C25401F" w14:paraId="4825361B" w14:textId="7AEDF362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C25401F">
        <w:rPr/>
        <w:t xml:space="preserve">Dziś malujemy farbami </w:t>
      </w:r>
      <w:r w:rsidRPr="4C25401F" w:rsidR="4C25401F">
        <w:rPr>
          <w:i w:val="1"/>
          <w:iCs w:val="1"/>
        </w:rPr>
        <w:t>MISIA</w:t>
      </w:r>
      <w:r w:rsidRPr="4C25401F" w:rsidR="4C25401F">
        <w:rPr>
          <w:rFonts w:ascii="Segoe UI Emoji" w:hAnsi="Segoe UI Emoji" w:eastAsia="Segoe UI Emoji" w:cs="Segoe UI Emoji"/>
          <w:i w:val="1"/>
          <w:iCs w:val="1"/>
        </w:rPr>
        <w:t>😊</w:t>
      </w:r>
    </w:p>
    <w:p w:rsidR="4C25401F" w:rsidP="4C25401F" w:rsidRDefault="4C25401F" w14:paraId="717348CA" w14:textId="3F0EFC15">
      <w:pPr>
        <w:pStyle w:val="Normal"/>
        <w:ind w:left="360"/>
      </w:pPr>
      <w:r>
        <w:drawing>
          <wp:inline wp14:editId="53BB014F" wp14:anchorId="59301B66">
            <wp:extent cx="2428875" cy="3438525"/>
            <wp:effectExtent l="0" t="0" r="0" b="0"/>
            <wp:docPr id="1657016309" name="" descr="Obraz znaleziony dla: karty pracy przedszkole lalk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0b0c9b3e1546d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88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5401F" w:rsidP="4C25401F" w:rsidRDefault="4C25401F" w14:paraId="3FC2A0A6" w14:textId="08F2D7D8">
      <w:pPr>
        <w:pStyle w:val="Normal"/>
        <w:ind w:left="360"/>
      </w:pPr>
      <w:r w:rsidRPr="4CA03CF6" w:rsidR="4CA03CF6">
        <w:rPr>
          <w:b w:val="1"/>
          <w:bCs w:val="1"/>
          <w:u w:val="single"/>
        </w:rPr>
        <w:t>Piątek 5.05.2020r</w:t>
      </w:r>
      <w:r w:rsidR="4CA03CF6">
        <w:rPr/>
        <w:t>.</w:t>
      </w:r>
    </w:p>
    <w:p w:rsidR="4C25401F" w:rsidP="4C25401F" w:rsidRDefault="4C25401F" w14:paraId="4C880713" w14:textId="230315D7">
      <w:pPr>
        <w:pStyle w:val="Normal"/>
        <w:ind w:left="0"/>
      </w:pPr>
      <w:r w:rsidR="4CA03CF6">
        <w:rPr/>
        <w:t xml:space="preserve">    Dziś poćwiczymy kolorowanie według podanego rytmu, łączenie w pary obrazków i liczenie.</w:t>
      </w:r>
    </w:p>
    <w:p w:rsidR="4CA03CF6" w:rsidP="4CA03CF6" w:rsidRDefault="4CA03CF6" w14:paraId="79DE3F5F" w14:textId="034A8480">
      <w:pPr>
        <w:pStyle w:val="Normal"/>
        <w:ind w:left="360"/>
      </w:pPr>
      <w:r>
        <w:drawing>
          <wp:inline wp14:editId="58EBB218" wp14:anchorId="5C187F2F">
            <wp:extent cx="2428875" cy="3438525"/>
            <wp:effectExtent l="0" t="0" r="0" b="0"/>
            <wp:docPr id="1067665908" name="" descr="Obraz znaleziony dla: karty pracy przedszkole LICZENI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f832dca66f49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CA03CF6">
        <w:rPr/>
        <w:t xml:space="preserve"> </w:t>
      </w:r>
    </w:p>
    <w:p w:rsidR="4CA03CF6" w:rsidP="4CA03CF6" w:rsidRDefault="4CA03CF6" w14:paraId="660F90FF" w14:textId="11A09C45">
      <w:pPr>
        <w:pStyle w:val="Normal"/>
        <w:ind w:left="360"/>
      </w:pPr>
      <w:r>
        <w:drawing>
          <wp:inline wp14:editId="27D1163F" wp14:anchorId="25238CE5">
            <wp:extent cx="3324225" cy="4572000"/>
            <wp:effectExtent l="0" t="0" r="0" b="0"/>
            <wp:docPr id="1616789005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35248d37484d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A03CF6" w:rsidP="4CA03CF6" w:rsidRDefault="4CA03CF6" w14:paraId="77CE6AF6" w14:textId="00ECB6FB">
      <w:pPr>
        <w:pStyle w:val="Normal"/>
        <w:ind w:left="360"/>
      </w:pPr>
      <w:r>
        <w:drawing>
          <wp:inline wp14:editId="096ED5C3" wp14:anchorId="395A744E">
            <wp:extent cx="3228975" cy="4572000"/>
            <wp:effectExtent l="0" t="0" r="0" b="0"/>
            <wp:docPr id="1703524607" name="" descr="Zobacz obraz źródłow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195f4b928747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25401F" w:rsidP="4C25401F" w:rsidRDefault="4C25401F" w14:paraId="06DC7B16" w14:textId="215CC58B">
      <w:pPr>
        <w:pStyle w:val="Normal"/>
        <w:ind w:left="36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A098F1"/>
  <w15:docId w15:val="{68fb9c84-deac-45d0-9e05-fd9bbb724c63}"/>
  <w:rsids>
    <w:rsidRoot w:val="7425A2E1"/>
    <w:rsid w:val="4C25401F"/>
    <w:rsid w:val="4CA03CF6"/>
    <w:rsid w:val="52A098F1"/>
    <w:rsid w:val="7425A2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76BKd5W2tcE" TargetMode="External" Id="R7d06b13f09e547d7" /><Relationship Type="http://schemas.openxmlformats.org/officeDocument/2006/relationships/numbering" Target="/word/numbering.xml" Id="Rdf88faf1088c4d6b" /><Relationship Type="http://schemas.openxmlformats.org/officeDocument/2006/relationships/image" Target="/media/image5.jpg" Id="Rbf6c1644b4844b9a" /><Relationship Type="http://schemas.openxmlformats.org/officeDocument/2006/relationships/image" Target="/media/image6.jpg" Id="R60b368a6d2184dad" /><Relationship Type="http://schemas.openxmlformats.org/officeDocument/2006/relationships/image" Target="/media/image2.png" Id="R692803b079f74974" /><Relationship Type="http://schemas.openxmlformats.org/officeDocument/2006/relationships/image" Target="/media/image7.jpg" Id="Rcfd9b1a403f248bd" /><Relationship Type="http://schemas.openxmlformats.org/officeDocument/2006/relationships/image" Target="/media/image8.jpg" Id="Ra00b0c9b3e1546d6" /><Relationship Type="http://schemas.openxmlformats.org/officeDocument/2006/relationships/image" Target="/media/image9.jpg" Id="R87f832dca66f4960" /><Relationship Type="http://schemas.openxmlformats.org/officeDocument/2006/relationships/image" Target="/media/imagea.jpg" Id="Re835248d37484d5b" /><Relationship Type="http://schemas.openxmlformats.org/officeDocument/2006/relationships/image" Target="/media/imageb.jpg" Id="R82195f4b928747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2020-05-31T06:38:06.2067907Z</dcterms:created>
  <dcterms:modified xsi:type="dcterms:W3CDTF">2020-05-31T07:50:53.5579788Z</dcterms:modified>
  <dc:creator>sebastian sliwinski</dc:creator>
  <lastModifiedBy>sebastian sliwinski</lastModifiedBy>
</coreProperties>
</file>