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4CFE7" w14:textId="77777777" w:rsidR="000F3934" w:rsidRDefault="000F3934">
      <w:r>
        <w:t>Poniedziałek 20.04.2020r.</w:t>
      </w:r>
    </w:p>
    <w:p w14:paraId="2088BF70" w14:textId="010C85BC" w:rsidR="000F3934" w:rsidRDefault="000F3934">
      <w:r>
        <w:t xml:space="preserve">Temat dnia: </w:t>
      </w:r>
      <w:r w:rsidR="00780CD3">
        <w:t>Śmieciu, precz.</w:t>
      </w:r>
    </w:p>
    <w:p w14:paraId="58732A7A" w14:textId="4F4EAC8E" w:rsidR="00780CD3" w:rsidRDefault="00D44EDD" w:rsidP="00780CD3">
      <w:pPr>
        <w:pStyle w:val="Akapitzlist"/>
        <w:numPr>
          <w:ilvl w:val="0"/>
          <w:numId w:val="1"/>
        </w:numPr>
      </w:pPr>
      <w:r>
        <w:t xml:space="preserve">Oglądamy poniżej zdjęcia </w:t>
      </w:r>
      <w:r w:rsidR="00333EE0">
        <w:t xml:space="preserve">przedstawiające piękno przyrody i zdjęcia </w:t>
      </w:r>
      <w:r w:rsidR="0032274E">
        <w:t xml:space="preserve">przyrody zniszczonej przez człowiek. Które </w:t>
      </w:r>
      <w:r w:rsidR="006C1AD4">
        <w:t>bardziej Ci się podobają? Dlaczego?</w:t>
      </w:r>
    </w:p>
    <w:p w14:paraId="183E91E4" w14:textId="336F8430" w:rsidR="006C1AD4" w:rsidRDefault="006C1AD4" w:rsidP="006C1AD4">
      <w:pPr>
        <w:pStyle w:val="Akapitzlist"/>
      </w:pPr>
    </w:p>
    <w:p w14:paraId="582EED4B" w14:textId="1B523781" w:rsidR="006C1AD4" w:rsidRDefault="006C1AD4" w:rsidP="006C1AD4">
      <w:pPr>
        <w:pStyle w:val="Akapitzlist"/>
      </w:pPr>
    </w:p>
    <w:p w14:paraId="3C2820DC" w14:textId="6A817F52" w:rsidR="006C1AD4" w:rsidRDefault="006C1AD4" w:rsidP="006C1AD4">
      <w:pPr>
        <w:pStyle w:val="Akapitzlist"/>
      </w:pPr>
    </w:p>
    <w:p w14:paraId="04FE601C" w14:textId="05CCA23D" w:rsidR="006C1AD4" w:rsidRDefault="00815907" w:rsidP="006C1AD4">
      <w:pPr>
        <w:pStyle w:val="Akapitzlist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F65DD23" wp14:editId="7BA86236">
            <wp:simplePos x="0" y="0"/>
            <wp:positionH relativeFrom="column">
              <wp:posOffset>300990</wp:posOffset>
            </wp:positionH>
            <wp:positionV relativeFrom="paragraph">
              <wp:posOffset>2647950</wp:posOffset>
            </wp:positionV>
            <wp:extent cx="2860040" cy="1561465"/>
            <wp:effectExtent l="0" t="0" r="0" b="635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040" cy="156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9D67073" wp14:editId="66B73367">
            <wp:simplePos x="0" y="0"/>
            <wp:positionH relativeFrom="column">
              <wp:posOffset>1817370</wp:posOffset>
            </wp:positionH>
            <wp:positionV relativeFrom="paragraph">
              <wp:posOffset>796290</wp:posOffset>
            </wp:positionV>
            <wp:extent cx="2447925" cy="1304925"/>
            <wp:effectExtent l="0" t="0" r="9525" b="952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3812">
        <w:rPr>
          <w:noProof/>
        </w:rPr>
        <w:drawing>
          <wp:anchor distT="0" distB="0" distL="114300" distR="114300" simplePos="0" relativeHeight="251659264" behindDoc="0" locked="0" layoutInCell="1" allowOverlap="1" wp14:anchorId="04E95179" wp14:editId="3487DAD5">
            <wp:simplePos x="0" y="0"/>
            <wp:positionH relativeFrom="column">
              <wp:posOffset>3810</wp:posOffset>
            </wp:positionH>
            <wp:positionV relativeFrom="paragraph">
              <wp:posOffset>287655</wp:posOffset>
            </wp:positionV>
            <wp:extent cx="1892300" cy="189230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78B1F0" w14:textId="2BDA4C99" w:rsidR="00706904" w:rsidRDefault="00706904" w:rsidP="006C1AD4">
      <w:pPr>
        <w:pStyle w:val="Akapitzlist"/>
      </w:pPr>
    </w:p>
    <w:p w14:paraId="70B9473F" w14:textId="0EEF2889" w:rsidR="00706904" w:rsidRDefault="00706904" w:rsidP="006C1AD4">
      <w:pPr>
        <w:pStyle w:val="Akapitzlist"/>
      </w:pPr>
    </w:p>
    <w:p w14:paraId="07F2D1EF" w14:textId="096C8037" w:rsidR="00706904" w:rsidRDefault="00706904" w:rsidP="006C1AD4">
      <w:pPr>
        <w:pStyle w:val="Akapitzlist"/>
      </w:pPr>
    </w:p>
    <w:p w14:paraId="227F6EE9" w14:textId="22AF0BFD" w:rsidR="00706904" w:rsidRDefault="00706904" w:rsidP="00706904">
      <w:pPr>
        <w:pStyle w:val="Akapitzlist"/>
        <w:numPr>
          <w:ilvl w:val="0"/>
          <w:numId w:val="1"/>
        </w:numPr>
      </w:pPr>
      <w:r>
        <w:t xml:space="preserve">Wiersz </w:t>
      </w:r>
      <w:r w:rsidR="000C77C3">
        <w:t>pt. „Śmieciu, precz" S. Karaszewskiego.</w:t>
      </w:r>
    </w:p>
    <w:p w14:paraId="306BAA1A" w14:textId="2D696779" w:rsidR="00BC00DF" w:rsidRDefault="00BC00DF" w:rsidP="00BC00DF">
      <w:pPr>
        <w:pStyle w:val="Akapitzlist"/>
      </w:pPr>
    </w:p>
    <w:p w14:paraId="0EDE2F52" w14:textId="77777777" w:rsidR="00E06034" w:rsidRDefault="00BC00DF" w:rsidP="00BC00DF">
      <w:pPr>
        <w:pStyle w:val="Akapitzlist"/>
        <w:rPr>
          <w:i/>
          <w:iCs/>
        </w:rPr>
      </w:pPr>
      <w:r>
        <w:rPr>
          <w:i/>
          <w:iCs/>
        </w:rPr>
        <w:t>Kiedy rano słońce świeci,</w:t>
      </w:r>
      <w:r w:rsidR="00E06034">
        <w:rPr>
          <w:i/>
          <w:iCs/>
        </w:rPr>
        <w:t xml:space="preserve"> </w:t>
      </w:r>
    </w:p>
    <w:p w14:paraId="3FB35BBF" w14:textId="2181E295" w:rsidR="00BC00DF" w:rsidRDefault="00BC00DF" w:rsidP="00BC00DF">
      <w:pPr>
        <w:pStyle w:val="Akapitzlist"/>
        <w:rPr>
          <w:i/>
          <w:iCs/>
        </w:rPr>
      </w:pPr>
      <w:r>
        <w:rPr>
          <w:i/>
          <w:iCs/>
        </w:rPr>
        <w:t xml:space="preserve">wybiegają na dwór dzieci. </w:t>
      </w:r>
    </w:p>
    <w:p w14:paraId="6F071090" w14:textId="77777777" w:rsidR="00E06034" w:rsidRDefault="00BC00DF" w:rsidP="00BC00DF">
      <w:pPr>
        <w:pStyle w:val="Akapitzlist"/>
        <w:rPr>
          <w:i/>
          <w:iCs/>
        </w:rPr>
      </w:pPr>
      <w:r>
        <w:rPr>
          <w:i/>
          <w:iCs/>
        </w:rPr>
        <w:t>Miotły, szczotki w rękach mają,</w:t>
      </w:r>
    </w:p>
    <w:p w14:paraId="5F9FD389" w14:textId="7CCA114F" w:rsidR="00BC00DF" w:rsidRDefault="00BC00DF" w:rsidP="00BC00DF">
      <w:pPr>
        <w:pStyle w:val="Akapitzlist"/>
        <w:rPr>
          <w:i/>
          <w:iCs/>
        </w:rPr>
      </w:pPr>
      <w:r>
        <w:rPr>
          <w:i/>
          <w:iCs/>
        </w:rPr>
        <w:t xml:space="preserve"> </w:t>
      </w:r>
      <w:r w:rsidR="00F83FA4">
        <w:rPr>
          <w:i/>
          <w:iCs/>
        </w:rPr>
        <w:t>bo podwórko zamiatają!</w:t>
      </w:r>
    </w:p>
    <w:p w14:paraId="1C511B8E" w14:textId="77777777" w:rsidR="00E06034" w:rsidRDefault="00F83FA4" w:rsidP="00BC00DF">
      <w:pPr>
        <w:pStyle w:val="Akapitzlist"/>
        <w:rPr>
          <w:i/>
          <w:iCs/>
        </w:rPr>
      </w:pPr>
      <w:r>
        <w:rPr>
          <w:i/>
          <w:iCs/>
        </w:rPr>
        <w:t xml:space="preserve">Tu papierek od cukierka, </w:t>
      </w:r>
    </w:p>
    <w:p w14:paraId="7E5F54CC" w14:textId="2C279E0F" w:rsidR="00F83FA4" w:rsidRDefault="00E06034" w:rsidP="00BC00DF">
      <w:pPr>
        <w:pStyle w:val="Akapitzlist"/>
        <w:rPr>
          <w:i/>
          <w:iCs/>
        </w:rPr>
      </w:pPr>
      <w:r>
        <w:rPr>
          <w:i/>
          <w:iCs/>
        </w:rPr>
        <w:t>ta</w:t>
      </w:r>
      <w:r w:rsidR="00F83FA4">
        <w:rPr>
          <w:i/>
          <w:iCs/>
        </w:rPr>
        <w:t>m po soku jest butelka.</w:t>
      </w:r>
    </w:p>
    <w:p w14:paraId="54BA6358" w14:textId="0D820B27" w:rsidR="00F15679" w:rsidRDefault="00F15679" w:rsidP="00BC00DF">
      <w:pPr>
        <w:pStyle w:val="Akapitzlist"/>
        <w:rPr>
          <w:i/>
          <w:iCs/>
        </w:rPr>
      </w:pPr>
    </w:p>
    <w:p w14:paraId="50F28506" w14:textId="61F6CE84" w:rsidR="00F15679" w:rsidRDefault="00F15679" w:rsidP="00BC00DF">
      <w:pPr>
        <w:pStyle w:val="Akapitzlist"/>
        <w:rPr>
          <w:i/>
          <w:iCs/>
        </w:rPr>
      </w:pPr>
      <w:r>
        <w:rPr>
          <w:i/>
          <w:iCs/>
        </w:rPr>
        <w:t xml:space="preserve">Ówdzie puszka po napoju </w:t>
      </w:r>
    </w:p>
    <w:p w14:paraId="545D7997" w14:textId="19D1D3CA" w:rsidR="003077A2" w:rsidRDefault="003077A2" w:rsidP="00BC00DF">
      <w:pPr>
        <w:pStyle w:val="Akapitzlist"/>
        <w:rPr>
          <w:i/>
          <w:iCs/>
        </w:rPr>
      </w:pPr>
      <w:r>
        <w:rPr>
          <w:i/>
          <w:iCs/>
        </w:rPr>
        <w:t>I pudełko. Może twoje?</w:t>
      </w:r>
    </w:p>
    <w:p w14:paraId="21B69DD6" w14:textId="59002098" w:rsidR="003077A2" w:rsidRDefault="003077A2" w:rsidP="00BC00DF">
      <w:pPr>
        <w:pStyle w:val="Akapitzlist"/>
        <w:rPr>
          <w:i/>
          <w:iCs/>
        </w:rPr>
      </w:pPr>
      <w:r>
        <w:rPr>
          <w:i/>
          <w:iCs/>
        </w:rPr>
        <w:t>Żyć nie można w bałaganie</w:t>
      </w:r>
      <w:r w:rsidR="00D915E8">
        <w:rPr>
          <w:i/>
          <w:iCs/>
        </w:rPr>
        <w:t>,</w:t>
      </w:r>
    </w:p>
    <w:p w14:paraId="74EF5403" w14:textId="1A5F5AE5" w:rsidR="00D915E8" w:rsidRDefault="00D915E8" w:rsidP="00BC00DF">
      <w:pPr>
        <w:pStyle w:val="Akapitzlist"/>
        <w:rPr>
          <w:i/>
          <w:iCs/>
        </w:rPr>
      </w:pPr>
      <w:r>
        <w:rPr>
          <w:i/>
          <w:iCs/>
        </w:rPr>
        <w:t>Więc się bierzmy za sprzątanie.</w:t>
      </w:r>
    </w:p>
    <w:p w14:paraId="572ECAAC" w14:textId="1A55DE03" w:rsidR="00D915E8" w:rsidRDefault="00D915E8" w:rsidP="00BC00DF">
      <w:pPr>
        <w:pStyle w:val="Akapitzlist"/>
        <w:rPr>
          <w:i/>
          <w:iCs/>
        </w:rPr>
      </w:pPr>
      <w:r>
        <w:rPr>
          <w:i/>
          <w:iCs/>
        </w:rPr>
        <w:t>Zmykaj, śmieciu, do śmietnika.</w:t>
      </w:r>
    </w:p>
    <w:p w14:paraId="01AB5D18" w14:textId="27DD024A" w:rsidR="00E969AC" w:rsidRDefault="00D915E8" w:rsidP="007F3F66">
      <w:pPr>
        <w:pStyle w:val="Akapitzlist"/>
        <w:rPr>
          <w:i/>
          <w:iCs/>
        </w:rPr>
      </w:pPr>
      <w:r>
        <w:rPr>
          <w:i/>
          <w:iCs/>
        </w:rPr>
        <w:t>Bałaganie, brudzie, znikaj.</w:t>
      </w:r>
    </w:p>
    <w:p w14:paraId="64AD9810" w14:textId="77777777" w:rsidR="007F3F66" w:rsidRPr="007F3F66" w:rsidRDefault="007F3F66" w:rsidP="007F3F66">
      <w:pPr>
        <w:pStyle w:val="Akapitzlist"/>
        <w:rPr>
          <w:i/>
          <w:iCs/>
        </w:rPr>
      </w:pPr>
    </w:p>
    <w:p w14:paraId="0F214C00" w14:textId="30DAC066" w:rsidR="00E969AC" w:rsidRDefault="00E969AC" w:rsidP="00E969AC">
      <w:pPr>
        <w:pStyle w:val="Akapitzlist"/>
        <w:numPr>
          <w:ilvl w:val="0"/>
          <w:numId w:val="1"/>
        </w:numPr>
      </w:pPr>
      <w:r>
        <w:lastRenderedPageBreak/>
        <w:t>Rozmowa na temat wiersza.</w:t>
      </w:r>
    </w:p>
    <w:p w14:paraId="5313E657" w14:textId="5DD8C10B" w:rsidR="0033692A" w:rsidRDefault="00690D55" w:rsidP="0033692A">
      <w:pPr>
        <w:pStyle w:val="Akapitzlist"/>
      </w:pPr>
      <w:r>
        <w:t>- co robią rano dzieci?</w:t>
      </w:r>
    </w:p>
    <w:p w14:paraId="5F72B5F0" w14:textId="318BBACE" w:rsidR="00690D55" w:rsidRDefault="00690D55" w:rsidP="0033692A">
      <w:pPr>
        <w:pStyle w:val="Akapitzlist"/>
      </w:pPr>
      <w:r>
        <w:t xml:space="preserve">- co trzeba </w:t>
      </w:r>
      <w:proofErr w:type="spellStart"/>
      <w:r>
        <w:t>robić</w:t>
      </w:r>
      <w:proofErr w:type="spellEnd"/>
      <w:r>
        <w:t xml:space="preserve">, </w:t>
      </w:r>
      <w:proofErr w:type="spellStart"/>
      <w:r w:rsidR="0018147F">
        <w:t>żeby</w:t>
      </w:r>
      <w:proofErr w:type="spellEnd"/>
      <w:r w:rsidR="0018147F">
        <w:t xml:space="preserve"> nie było tak zaśmieconych miejsc?</w:t>
      </w:r>
    </w:p>
    <w:p w14:paraId="588A388B" w14:textId="331D0BAC" w:rsidR="0018147F" w:rsidRDefault="0018147F" w:rsidP="0033692A">
      <w:pPr>
        <w:pStyle w:val="Akapitzlist"/>
      </w:pPr>
      <w:r>
        <w:t xml:space="preserve">- </w:t>
      </w:r>
      <w:r w:rsidR="00247C43">
        <w:t xml:space="preserve">czego jeszcze nie powinieneś </w:t>
      </w:r>
      <w:r w:rsidR="0094019A">
        <w:t xml:space="preserve">robić </w:t>
      </w:r>
      <w:proofErr w:type="spellStart"/>
      <w:r w:rsidR="0094019A">
        <w:t>np</w:t>
      </w:r>
      <w:proofErr w:type="spellEnd"/>
      <w:r w:rsidR="0094019A">
        <w:t xml:space="preserve"> na podwórku</w:t>
      </w:r>
      <w:r w:rsidR="0099270A">
        <w:t xml:space="preserve"> czy tez na placu zabaw</w:t>
      </w:r>
      <w:r w:rsidR="0094019A">
        <w:t xml:space="preserve"> ( można </w:t>
      </w:r>
      <w:proofErr w:type="spellStart"/>
      <w:r w:rsidR="00376954">
        <w:t>naprowadzic</w:t>
      </w:r>
      <w:proofErr w:type="spellEnd"/>
      <w:r w:rsidR="00376954">
        <w:t xml:space="preserve"> dziecko, podając konkretne sytuacje </w:t>
      </w:r>
      <w:proofErr w:type="spellStart"/>
      <w:r w:rsidR="00376954">
        <w:t>np:</w:t>
      </w:r>
      <w:r w:rsidR="00CE2747">
        <w:t>łamanie</w:t>
      </w:r>
      <w:proofErr w:type="spellEnd"/>
      <w:r w:rsidR="00CE2747">
        <w:t xml:space="preserve"> gałązek drzew, deptanie trawników, zrywanie kwiatów...</w:t>
      </w:r>
      <w:r w:rsidR="0099270A">
        <w:t>)</w:t>
      </w:r>
    </w:p>
    <w:p w14:paraId="7C559FB2" w14:textId="7BDC642D" w:rsidR="0099270A" w:rsidRDefault="0099270A" w:rsidP="0033692A">
      <w:pPr>
        <w:pStyle w:val="Akapitzlist"/>
      </w:pPr>
    </w:p>
    <w:p w14:paraId="50FBFD92" w14:textId="4D12A49C" w:rsidR="0099270A" w:rsidRDefault="004239E4" w:rsidP="0099270A">
      <w:pPr>
        <w:pStyle w:val="Akapitzlist"/>
        <w:numPr>
          <w:ilvl w:val="0"/>
          <w:numId w:val="1"/>
        </w:numPr>
      </w:pPr>
      <w:r>
        <w:t>Zabawa ruchowa z elementem dramy „ Smutne drzewko i wesołe drzewko”</w:t>
      </w:r>
    </w:p>
    <w:p w14:paraId="5F41E091" w14:textId="1F04F90A" w:rsidR="00500913" w:rsidRDefault="00500913" w:rsidP="00500913">
      <w:pPr>
        <w:pStyle w:val="Akapitzlist"/>
      </w:pPr>
      <w:r>
        <w:t xml:space="preserve">Dziecko porusza się po pokoju przy dźwiękach dowolnej muzyki.  Podczas </w:t>
      </w:r>
      <w:r w:rsidR="00A41E3C">
        <w:t>przerwy</w:t>
      </w:r>
      <w:r>
        <w:t xml:space="preserve"> w </w:t>
      </w:r>
      <w:r w:rsidR="00A41E3C">
        <w:t xml:space="preserve">utworze, wciela się w rolę drzewka, któremu ktoś połamał gałązki </w:t>
      </w:r>
      <w:r w:rsidR="00522E61">
        <w:t>–</w:t>
      </w:r>
      <w:r w:rsidR="00A41E3C">
        <w:t xml:space="preserve"> </w:t>
      </w:r>
      <w:r w:rsidR="00522E61">
        <w:t xml:space="preserve">pokazuje minę, postawę ciała, jak się czuje to drzewko. Potem znowu porusza się przy dźwiękach </w:t>
      </w:r>
      <w:r w:rsidR="00FC3419">
        <w:t xml:space="preserve">piosenki. Podczas przerwy w utworze, pokazuje, jak się czuje drzewko, o które dba ogrodnik, które ma </w:t>
      </w:r>
      <w:r w:rsidR="00170EE8">
        <w:t xml:space="preserve">gałązki, radośnie sobie rośnie. </w:t>
      </w:r>
    </w:p>
    <w:p w14:paraId="1CD2AA49" w14:textId="58DB6818" w:rsidR="00170EE8" w:rsidRDefault="00170EE8" w:rsidP="00500913">
      <w:pPr>
        <w:pStyle w:val="Akapitzlist"/>
      </w:pPr>
    </w:p>
    <w:p w14:paraId="743535AF" w14:textId="56497C46" w:rsidR="00170EE8" w:rsidRDefault="009133D0" w:rsidP="00170EE8">
      <w:pPr>
        <w:pStyle w:val="Akapitzlist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E3A4F2C" wp14:editId="51C38EC8">
            <wp:simplePos x="0" y="0"/>
            <wp:positionH relativeFrom="column">
              <wp:posOffset>0</wp:posOffset>
            </wp:positionH>
            <wp:positionV relativeFrom="paragraph">
              <wp:posOffset>287020</wp:posOffset>
            </wp:positionV>
            <wp:extent cx="3962400" cy="5924550"/>
            <wp:effectExtent l="0" t="0" r="0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592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6521">
        <w:t xml:space="preserve">Kolorowanie lasu  wg wzoru. </w:t>
      </w:r>
    </w:p>
    <w:p w14:paraId="5C317FAA" w14:textId="0D6806B1" w:rsidR="009133D0" w:rsidRDefault="009133D0" w:rsidP="009133D0">
      <w:pPr>
        <w:pStyle w:val="Akapitzlist"/>
      </w:pPr>
      <w:r>
        <w:lastRenderedPageBreak/>
        <w:t xml:space="preserve">Wtorek 21.04.2020r. </w:t>
      </w:r>
    </w:p>
    <w:p w14:paraId="6AD57197" w14:textId="22181598" w:rsidR="00586403" w:rsidRDefault="00586403" w:rsidP="009133D0">
      <w:pPr>
        <w:pStyle w:val="Akapitzlist"/>
      </w:pPr>
      <w:r>
        <w:t xml:space="preserve">Temat dnia: </w:t>
      </w:r>
      <w:r w:rsidR="002D690C">
        <w:t>Wilk i przyjaciele- spotkanie z muzyką.</w:t>
      </w:r>
    </w:p>
    <w:p w14:paraId="7EA6477F" w14:textId="21061D59" w:rsidR="009133D0" w:rsidRDefault="009540C4" w:rsidP="009133D0">
      <w:pPr>
        <w:pStyle w:val="Akapitzlist"/>
      </w:pPr>
      <w:hyperlink r:id="rId9" w:history="1">
        <w:r w:rsidRPr="0071647B">
          <w:rPr>
            <w:rStyle w:val="Hipercze"/>
          </w:rPr>
          <w:t>https://youtu.be/Z8XIRRAOjI4</w:t>
        </w:r>
      </w:hyperlink>
    </w:p>
    <w:p w14:paraId="7C005EA8" w14:textId="77777777" w:rsidR="00071414" w:rsidRDefault="00071414">
      <w:pPr>
        <w:pStyle w:val="NormalnyWeb"/>
        <w:shd w:val="clear" w:color="auto" w:fill="FFFFFF"/>
        <w:spacing w:before="0" w:beforeAutospacing="0" w:after="150" w:afterAutospacing="0"/>
        <w:divId w:val="502858952"/>
        <w:rPr>
          <w:rFonts w:ascii="Arial" w:hAnsi="Arial" w:cs="Arial"/>
          <w:color w:val="8B8686"/>
          <w:sz w:val="18"/>
          <w:szCs w:val="18"/>
        </w:rPr>
      </w:pPr>
      <w:r>
        <w:rPr>
          <w:rFonts w:ascii="Arial" w:hAnsi="Arial" w:cs="Arial"/>
          <w:color w:val="8B8686"/>
          <w:sz w:val="18"/>
          <w:szCs w:val="18"/>
        </w:rPr>
        <w:t>Mówię wam, Mówię wam</w:t>
      </w:r>
      <w:r>
        <w:rPr>
          <w:rFonts w:ascii="Arial" w:hAnsi="Arial" w:cs="Arial"/>
          <w:color w:val="8B8686"/>
          <w:sz w:val="18"/>
          <w:szCs w:val="18"/>
        </w:rPr>
        <w:br/>
        <w:t>Ja przyjaciół wokół mam</w:t>
      </w:r>
      <w:r>
        <w:rPr>
          <w:rFonts w:ascii="Arial" w:hAnsi="Arial" w:cs="Arial"/>
          <w:color w:val="8B8686"/>
          <w:sz w:val="18"/>
          <w:szCs w:val="18"/>
        </w:rPr>
        <w:br/>
        <w:t>Mówię wam, Mówię wam</w:t>
      </w:r>
      <w:r>
        <w:rPr>
          <w:rFonts w:ascii="Arial" w:hAnsi="Arial" w:cs="Arial"/>
          <w:color w:val="8B8686"/>
          <w:sz w:val="18"/>
          <w:szCs w:val="18"/>
        </w:rPr>
        <w:br/>
        <w:t>Nigdy już nie będę sam</w:t>
      </w:r>
      <w:r>
        <w:rPr>
          <w:rFonts w:ascii="Arial" w:hAnsi="Arial" w:cs="Arial"/>
          <w:color w:val="8B8686"/>
          <w:sz w:val="18"/>
          <w:szCs w:val="18"/>
        </w:rPr>
        <w:br/>
        <w:t>Mówię wam, Mówię wam</w:t>
      </w:r>
    </w:p>
    <w:p w14:paraId="353C53FC" w14:textId="77777777" w:rsidR="00071414" w:rsidRDefault="00071414">
      <w:pPr>
        <w:pStyle w:val="NormalnyWeb"/>
        <w:shd w:val="clear" w:color="auto" w:fill="FFFFFF"/>
        <w:spacing w:before="0" w:beforeAutospacing="0" w:after="150" w:afterAutospacing="0"/>
        <w:divId w:val="502858952"/>
        <w:rPr>
          <w:rFonts w:ascii="Arial" w:hAnsi="Arial" w:cs="Arial"/>
          <w:color w:val="8B8686"/>
          <w:sz w:val="18"/>
          <w:szCs w:val="18"/>
        </w:rPr>
      </w:pPr>
      <w:r>
        <w:rPr>
          <w:rFonts w:ascii="Arial" w:hAnsi="Arial" w:cs="Arial"/>
          <w:color w:val="8B8686"/>
          <w:sz w:val="18"/>
          <w:szCs w:val="18"/>
        </w:rPr>
        <w:t>Każdy las ma swoje własne obyczaje</w:t>
      </w:r>
      <w:r>
        <w:rPr>
          <w:rFonts w:ascii="Arial" w:hAnsi="Arial" w:cs="Arial"/>
          <w:color w:val="8B8686"/>
          <w:sz w:val="18"/>
          <w:szCs w:val="18"/>
        </w:rPr>
        <w:br/>
        <w:t>W naszym lesie nie zjadamy się nawzajem</w:t>
      </w:r>
      <w:r>
        <w:rPr>
          <w:rFonts w:ascii="Arial" w:hAnsi="Arial" w:cs="Arial"/>
          <w:color w:val="8B8686"/>
          <w:sz w:val="18"/>
          <w:szCs w:val="18"/>
        </w:rPr>
        <w:br/>
        <w:t>Nie ma chyba piękniejszego nic pod słońcem</w:t>
      </w:r>
      <w:r>
        <w:rPr>
          <w:rFonts w:ascii="Arial" w:hAnsi="Arial" w:cs="Arial"/>
          <w:color w:val="8B8686"/>
          <w:sz w:val="18"/>
          <w:szCs w:val="18"/>
        </w:rPr>
        <w:br/>
        <w:t>Niż wilk który zaprzyjaźnia się z zającem</w:t>
      </w:r>
    </w:p>
    <w:p w14:paraId="666EB540" w14:textId="77777777" w:rsidR="00071414" w:rsidRDefault="00071414">
      <w:pPr>
        <w:pStyle w:val="NormalnyWeb"/>
        <w:shd w:val="clear" w:color="auto" w:fill="FFFFFF"/>
        <w:spacing w:before="0" w:beforeAutospacing="0" w:after="150" w:afterAutospacing="0"/>
        <w:divId w:val="502858952"/>
        <w:rPr>
          <w:rFonts w:ascii="Arial" w:hAnsi="Arial" w:cs="Arial"/>
          <w:color w:val="8B8686"/>
          <w:sz w:val="18"/>
          <w:szCs w:val="18"/>
        </w:rPr>
      </w:pPr>
      <w:r>
        <w:rPr>
          <w:rFonts w:ascii="Arial" w:hAnsi="Arial" w:cs="Arial"/>
          <w:color w:val="8B8686"/>
          <w:sz w:val="18"/>
          <w:szCs w:val="18"/>
        </w:rPr>
        <w:t>Mówię wam, Mówię wam</w:t>
      </w:r>
      <w:r>
        <w:rPr>
          <w:rFonts w:ascii="Arial" w:hAnsi="Arial" w:cs="Arial"/>
          <w:color w:val="8B8686"/>
          <w:sz w:val="18"/>
          <w:szCs w:val="18"/>
        </w:rPr>
        <w:br/>
        <w:t>Ja przyjaciół wokół mam</w:t>
      </w:r>
      <w:r>
        <w:rPr>
          <w:rFonts w:ascii="Arial" w:hAnsi="Arial" w:cs="Arial"/>
          <w:color w:val="8B8686"/>
          <w:sz w:val="18"/>
          <w:szCs w:val="18"/>
        </w:rPr>
        <w:br/>
        <w:t>Mówię wam, Mówię wam</w:t>
      </w:r>
      <w:r>
        <w:rPr>
          <w:rFonts w:ascii="Arial" w:hAnsi="Arial" w:cs="Arial"/>
          <w:color w:val="8B8686"/>
          <w:sz w:val="18"/>
          <w:szCs w:val="18"/>
        </w:rPr>
        <w:br/>
        <w:t>Nigdy już nie będę sam</w:t>
      </w:r>
      <w:r>
        <w:rPr>
          <w:rFonts w:ascii="Arial" w:hAnsi="Arial" w:cs="Arial"/>
          <w:color w:val="8B8686"/>
          <w:sz w:val="18"/>
          <w:szCs w:val="18"/>
        </w:rPr>
        <w:br/>
        <w:t>Mówię wam, Mówię wam</w:t>
      </w:r>
    </w:p>
    <w:p w14:paraId="402C35C3" w14:textId="77777777" w:rsidR="00071414" w:rsidRDefault="00071414">
      <w:pPr>
        <w:pStyle w:val="NormalnyWeb"/>
        <w:shd w:val="clear" w:color="auto" w:fill="FFFFFF"/>
        <w:spacing w:before="0" w:beforeAutospacing="0" w:after="150" w:afterAutospacing="0"/>
        <w:divId w:val="502858952"/>
        <w:rPr>
          <w:rFonts w:ascii="Arial" w:hAnsi="Arial" w:cs="Arial"/>
          <w:color w:val="8B8686"/>
          <w:sz w:val="18"/>
          <w:szCs w:val="18"/>
        </w:rPr>
      </w:pPr>
      <w:r>
        <w:rPr>
          <w:rFonts w:ascii="Arial" w:hAnsi="Arial" w:cs="Arial"/>
          <w:color w:val="8B8686"/>
          <w:sz w:val="18"/>
          <w:szCs w:val="18"/>
        </w:rPr>
        <w:t>To naprawdę ważna rzecz</w:t>
      </w:r>
      <w:r>
        <w:rPr>
          <w:rFonts w:ascii="Arial" w:hAnsi="Arial" w:cs="Arial"/>
          <w:color w:val="8B8686"/>
          <w:sz w:val="18"/>
          <w:szCs w:val="18"/>
        </w:rPr>
        <w:br/>
        <w:t>By nie szukać sobie wrogów</w:t>
      </w:r>
      <w:r>
        <w:rPr>
          <w:rFonts w:ascii="Arial" w:hAnsi="Arial" w:cs="Arial"/>
          <w:color w:val="8B8686"/>
          <w:sz w:val="18"/>
          <w:szCs w:val="18"/>
        </w:rPr>
        <w:br/>
        <w:t>Lecz przyjaciół wokół mieć</w:t>
      </w:r>
    </w:p>
    <w:p w14:paraId="7B1747B0" w14:textId="77777777" w:rsidR="00071414" w:rsidRDefault="00071414">
      <w:pPr>
        <w:pStyle w:val="NormalnyWeb"/>
        <w:shd w:val="clear" w:color="auto" w:fill="FFFFFF"/>
        <w:spacing w:before="0" w:beforeAutospacing="0" w:after="150" w:afterAutospacing="0"/>
        <w:divId w:val="502858952"/>
        <w:rPr>
          <w:rFonts w:ascii="Arial" w:hAnsi="Arial" w:cs="Arial"/>
          <w:color w:val="8B8686"/>
          <w:sz w:val="18"/>
          <w:szCs w:val="18"/>
        </w:rPr>
      </w:pPr>
      <w:r>
        <w:rPr>
          <w:rFonts w:ascii="Arial" w:hAnsi="Arial" w:cs="Arial"/>
          <w:color w:val="8B8686"/>
          <w:sz w:val="18"/>
          <w:szCs w:val="18"/>
        </w:rPr>
        <w:t>W naszym lesie znajdziesz pełno życzliwości</w:t>
      </w:r>
      <w:r>
        <w:rPr>
          <w:rFonts w:ascii="Arial" w:hAnsi="Arial" w:cs="Arial"/>
          <w:color w:val="8B8686"/>
          <w:sz w:val="18"/>
          <w:szCs w:val="18"/>
        </w:rPr>
        <w:br/>
        <w:t>Bardzo chętnie przyjmujemy nowych gości</w:t>
      </w:r>
      <w:r>
        <w:rPr>
          <w:rFonts w:ascii="Arial" w:hAnsi="Arial" w:cs="Arial"/>
          <w:color w:val="8B8686"/>
          <w:sz w:val="18"/>
          <w:szCs w:val="18"/>
        </w:rPr>
        <w:br/>
        <w:t>Jeśli chcesz to możesz też zamieszkać z nami</w:t>
      </w:r>
      <w:r>
        <w:rPr>
          <w:rFonts w:ascii="Arial" w:hAnsi="Arial" w:cs="Arial"/>
          <w:color w:val="8B8686"/>
          <w:sz w:val="18"/>
          <w:szCs w:val="18"/>
        </w:rPr>
        <w:br/>
        <w:t>Do naszego lasu wszystkich zapraszamy</w:t>
      </w:r>
    </w:p>
    <w:p w14:paraId="47262093" w14:textId="77777777" w:rsidR="00071414" w:rsidRDefault="00071414">
      <w:pPr>
        <w:pStyle w:val="NormalnyWeb"/>
        <w:shd w:val="clear" w:color="auto" w:fill="FFFFFF"/>
        <w:spacing w:before="0" w:beforeAutospacing="0" w:after="150" w:afterAutospacing="0"/>
        <w:divId w:val="502858952"/>
        <w:rPr>
          <w:rFonts w:ascii="Arial" w:hAnsi="Arial" w:cs="Arial"/>
          <w:color w:val="8B8686"/>
          <w:sz w:val="18"/>
          <w:szCs w:val="18"/>
        </w:rPr>
      </w:pPr>
      <w:r>
        <w:rPr>
          <w:rFonts w:ascii="Arial" w:hAnsi="Arial" w:cs="Arial"/>
          <w:color w:val="8B8686"/>
          <w:sz w:val="18"/>
          <w:szCs w:val="18"/>
        </w:rPr>
        <w:t>Mówię wam, Mówię wam</w:t>
      </w:r>
      <w:r>
        <w:rPr>
          <w:rFonts w:ascii="Arial" w:hAnsi="Arial" w:cs="Arial"/>
          <w:color w:val="8B8686"/>
          <w:sz w:val="18"/>
          <w:szCs w:val="18"/>
        </w:rPr>
        <w:br/>
        <w:t>Ja przyjaciół wokół mam</w:t>
      </w:r>
      <w:r>
        <w:rPr>
          <w:rFonts w:ascii="Arial" w:hAnsi="Arial" w:cs="Arial"/>
          <w:color w:val="8B8686"/>
          <w:sz w:val="18"/>
          <w:szCs w:val="18"/>
        </w:rPr>
        <w:br/>
        <w:t>Mówię wam, Mówię wam</w:t>
      </w:r>
      <w:r>
        <w:rPr>
          <w:rFonts w:ascii="Arial" w:hAnsi="Arial" w:cs="Arial"/>
          <w:color w:val="8B8686"/>
          <w:sz w:val="18"/>
          <w:szCs w:val="18"/>
        </w:rPr>
        <w:br/>
        <w:t>Nigdy już nie będę sam</w:t>
      </w:r>
      <w:r>
        <w:rPr>
          <w:rFonts w:ascii="Arial" w:hAnsi="Arial" w:cs="Arial"/>
          <w:color w:val="8B8686"/>
          <w:sz w:val="18"/>
          <w:szCs w:val="18"/>
        </w:rPr>
        <w:br/>
        <w:t>Mówię wam, Mówię wam</w:t>
      </w:r>
    </w:p>
    <w:p w14:paraId="3A3A09F6" w14:textId="77777777" w:rsidR="00092B7C" w:rsidRDefault="00EA3F94" w:rsidP="009133D0">
      <w:pPr>
        <w:pStyle w:val="Akapitzlist"/>
        <w:rPr>
          <w:rFonts w:ascii="Arial" w:eastAsia="Times New Roman" w:hAnsi="Arial" w:cs="Arial"/>
          <w:color w:val="8B8686"/>
          <w:sz w:val="18"/>
          <w:szCs w:val="18"/>
        </w:rPr>
      </w:pPr>
      <w:r>
        <w:rPr>
          <w:rFonts w:ascii="Arial" w:eastAsia="Times New Roman" w:hAnsi="Arial" w:cs="Arial"/>
          <w:color w:val="8B8686"/>
          <w:sz w:val="18"/>
          <w:szCs w:val="18"/>
          <w:shd w:val="clear" w:color="auto" w:fill="FFFFFF"/>
        </w:rPr>
        <w:t>To naprawdę ważna rzecz</w:t>
      </w:r>
    </w:p>
    <w:p w14:paraId="76D1BC52" w14:textId="4A90D920" w:rsidR="002D690C" w:rsidRPr="007F3F66" w:rsidRDefault="00EA3F94" w:rsidP="007F3F66">
      <w:pPr>
        <w:pStyle w:val="Akapitzlist"/>
        <w:rPr>
          <w:rFonts w:ascii="Arial" w:eastAsia="Times New Roman" w:hAnsi="Arial" w:cs="Arial"/>
          <w:color w:val="8B8686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color w:val="8B8686"/>
          <w:sz w:val="18"/>
          <w:szCs w:val="18"/>
          <w:shd w:val="clear" w:color="auto" w:fill="FFFFFF"/>
        </w:rPr>
        <w:t>By nie szukać sobie wrogów</w:t>
      </w:r>
      <w:r>
        <w:rPr>
          <w:rFonts w:ascii="Arial" w:eastAsia="Times New Roman" w:hAnsi="Arial" w:cs="Arial"/>
          <w:color w:val="8B8686"/>
          <w:sz w:val="18"/>
          <w:szCs w:val="18"/>
        </w:rPr>
        <w:br/>
      </w:r>
      <w:r>
        <w:rPr>
          <w:rFonts w:ascii="Arial" w:eastAsia="Times New Roman" w:hAnsi="Arial" w:cs="Arial"/>
          <w:color w:val="8B8686"/>
          <w:sz w:val="18"/>
          <w:szCs w:val="18"/>
          <w:shd w:val="clear" w:color="auto" w:fill="FFFFFF"/>
        </w:rPr>
        <w:t>Lecz przyjaciół wokół mie</w:t>
      </w:r>
      <w:r w:rsidR="00092B7C">
        <w:rPr>
          <w:rFonts w:ascii="Arial" w:eastAsia="Times New Roman" w:hAnsi="Arial" w:cs="Arial"/>
          <w:color w:val="8B8686"/>
          <w:sz w:val="18"/>
          <w:szCs w:val="18"/>
          <w:shd w:val="clear" w:color="auto" w:fill="FFFFFF"/>
        </w:rPr>
        <w:t>ć.</w:t>
      </w:r>
    </w:p>
    <w:p w14:paraId="168692EE" w14:textId="43BF61DE" w:rsidR="002D690C" w:rsidRDefault="002D690C" w:rsidP="009133D0">
      <w:pPr>
        <w:pStyle w:val="Akapitzlist"/>
      </w:pPr>
    </w:p>
    <w:p w14:paraId="201A5E56" w14:textId="3ECF8E52" w:rsidR="002D690C" w:rsidRDefault="008452A7" w:rsidP="00D02916">
      <w:r>
        <w:t xml:space="preserve">Środa 22.04.2020r. </w:t>
      </w:r>
    </w:p>
    <w:p w14:paraId="3B93C6D1" w14:textId="554ACBD0" w:rsidR="008452A7" w:rsidRDefault="00D02916" w:rsidP="00D02916">
      <w:r>
        <w:t xml:space="preserve"> </w:t>
      </w:r>
      <w:r w:rsidR="008452A7">
        <w:t>Temat dnia: Liczymy motyle.</w:t>
      </w:r>
    </w:p>
    <w:p w14:paraId="10E15A1F" w14:textId="62B03272" w:rsidR="00D02916" w:rsidRDefault="0046181D" w:rsidP="00D02916">
      <w:pPr>
        <w:pStyle w:val="Akapitzlist"/>
        <w:numPr>
          <w:ilvl w:val="0"/>
          <w:numId w:val="3"/>
        </w:numPr>
      </w:pPr>
      <w:r>
        <w:t xml:space="preserve">„ Kolorowe motyle" – ćwiczenia matematyczne. </w:t>
      </w:r>
    </w:p>
    <w:p w14:paraId="1C8C3C06" w14:textId="2424F04D" w:rsidR="0046181D" w:rsidRDefault="003F061C" w:rsidP="0046181D">
      <w:pPr>
        <w:pStyle w:val="Akapitzlist"/>
      </w:pPr>
      <w:r>
        <w:t xml:space="preserve">(Na początek; rodzic </w:t>
      </w:r>
      <w:r w:rsidR="00883104">
        <w:t xml:space="preserve"> czyta dziecku opowiadanie o motylach</w:t>
      </w:r>
      <w:r>
        <w:t>.</w:t>
      </w:r>
      <w:r w:rsidR="008E373D">
        <w:t xml:space="preserve">, której pojawiły się nad łąką) </w:t>
      </w:r>
    </w:p>
    <w:p w14:paraId="38238D72" w14:textId="46F60F3A" w:rsidR="008E373D" w:rsidRDefault="008E373D" w:rsidP="0046181D">
      <w:pPr>
        <w:pStyle w:val="Akapitzlist"/>
        <w:rPr>
          <w:i/>
          <w:iCs/>
        </w:rPr>
      </w:pPr>
    </w:p>
    <w:p w14:paraId="2F24E243" w14:textId="530F6227" w:rsidR="00D02916" w:rsidRDefault="008E373D" w:rsidP="00D22409">
      <w:pPr>
        <w:pStyle w:val="Akapitzlist"/>
        <w:rPr>
          <w:i/>
          <w:iCs/>
        </w:rPr>
      </w:pPr>
      <w:r>
        <w:rPr>
          <w:i/>
          <w:iCs/>
        </w:rPr>
        <w:t xml:space="preserve">Na łące budziło się życie. </w:t>
      </w:r>
      <w:r w:rsidR="00490E98">
        <w:rPr>
          <w:i/>
          <w:iCs/>
        </w:rPr>
        <w:t xml:space="preserve">Zakwitało coraz więcej kwiatów, zwierzęta </w:t>
      </w:r>
      <w:r w:rsidR="004A589C">
        <w:rPr>
          <w:i/>
          <w:iCs/>
        </w:rPr>
        <w:t xml:space="preserve">opuszczały zimowe kryjówki i cieszyły się  promieniami słońca. Powróciły ptaki. Nad kwiatami fruwały małe zwierzęta- owady.  </w:t>
      </w:r>
      <w:r w:rsidR="00F73C2D">
        <w:rPr>
          <w:i/>
          <w:iCs/>
        </w:rPr>
        <w:t xml:space="preserve">Stokrotkę, która wyciągnęła </w:t>
      </w:r>
      <w:r w:rsidR="000719E5">
        <w:rPr>
          <w:i/>
          <w:iCs/>
        </w:rPr>
        <w:t xml:space="preserve">kwiat do słońca, najpierw odwiedził </w:t>
      </w:r>
      <w:r w:rsidR="00D22409">
        <w:rPr>
          <w:i/>
          <w:iCs/>
        </w:rPr>
        <w:t xml:space="preserve">niebieski motyl. Potem </w:t>
      </w:r>
      <w:r w:rsidR="00A15674">
        <w:rPr>
          <w:i/>
          <w:iCs/>
        </w:rPr>
        <w:t xml:space="preserve">– piękny zielony motyl. </w:t>
      </w:r>
      <w:r w:rsidR="00BC5131">
        <w:rPr>
          <w:i/>
          <w:iCs/>
        </w:rPr>
        <w:t xml:space="preserve">Usiadł </w:t>
      </w:r>
      <w:r w:rsidR="004F54AB">
        <w:rPr>
          <w:i/>
          <w:iCs/>
        </w:rPr>
        <w:t xml:space="preserve">na stokrotce, skosztował nektaru i odfrunął. </w:t>
      </w:r>
    </w:p>
    <w:p w14:paraId="103566D6" w14:textId="3B3F20B3" w:rsidR="00202DEB" w:rsidRDefault="00202DEB" w:rsidP="00D22409">
      <w:pPr>
        <w:pStyle w:val="Akapitzlist"/>
        <w:rPr>
          <w:i/>
          <w:iCs/>
        </w:rPr>
      </w:pPr>
      <w:r>
        <w:rPr>
          <w:i/>
          <w:iCs/>
        </w:rPr>
        <w:t>Kolejnym gościem był motyl o niesamowitych kolorach...</w:t>
      </w:r>
      <w:r w:rsidR="004502C3">
        <w:rPr>
          <w:i/>
          <w:iCs/>
        </w:rPr>
        <w:t xml:space="preserve">pomarańczowo- </w:t>
      </w:r>
      <w:r w:rsidR="00122E02">
        <w:rPr>
          <w:i/>
          <w:iCs/>
        </w:rPr>
        <w:t xml:space="preserve">brązowych. Gdy </w:t>
      </w:r>
      <w:r w:rsidR="006B4AD0">
        <w:rPr>
          <w:i/>
          <w:iCs/>
        </w:rPr>
        <w:t xml:space="preserve">dzień się powoli kończył, pojawił się jeszcze jeden motyl- </w:t>
      </w:r>
      <w:r w:rsidR="00CA2A31">
        <w:rPr>
          <w:i/>
          <w:iCs/>
        </w:rPr>
        <w:t xml:space="preserve">fioletowy- o dziwnej nazwie </w:t>
      </w:r>
      <w:r w:rsidR="00816907">
        <w:rPr>
          <w:i/>
          <w:iCs/>
        </w:rPr>
        <w:t>„</w:t>
      </w:r>
      <w:proofErr w:type="spellStart"/>
      <w:r w:rsidR="00816907">
        <w:rPr>
          <w:i/>
          <w:iCs/>
        </w:rPr>
        <w:t>dukacik"..och</w:t>
      </w:r>
      <w:proofErr w:type="spellEnd"/>
      <w:r w:rsidR="00816907">
        <w:rPr>
          <w:i/>
          <w:iCs/>
        </w:rPr>
        <w:t xml:space="preserve">...jak miło było popatrzeć! </w:t>
      </w:r>
    </w:p>
    <w:p w14:paraId="7FD64645" w14:textId="5A52BDB3" w:rsidR="005A6EC1" w:rsidRDefault="005A6EC1" w:rsidP="00D22409">
      <w:pPr>
        <w:pStyle w:val="Akapitzlist"/>
        <w:rPr>
          <w:i/>
          <w:iCs/>
        </w:rPr>
      </w:pPr>
    </w:p>
    <w:p w14:paraId="334466F3" w14:textId="667B523D" w:rsidR="005A6EC1" w:rsidRDefault="005A6EC1" w:rsidP="005A6EC1">
      <w:pPr>
        <w:pStyle w:val="Akapitzlist"/>
        <w:numPr>
          <w:ilvl w:val="0"/>
          <w:numId w:val="3"/>
        </w:numPr>
      </w:pPr>
      <w:r>
        <w:t xml:space="preserve">Ćwiczenia w liczeniu. </w:t>
      </w:r>
    </w:p>
    <w:p w14:paraId="240EEE24" w14:textId="2EC1DAE1" w:rsidR="005A6EC1" w:rsidRDefault="005A6EC1" w:rsidP="005A6EC1">
      <w:pPr>
        <w:pStyle w:val="Akapitzlist"/>
      </w:pPr>
      <w:r>
        <w:t xml:space="preserve">- Liczymy </w:t>
      </w:r>
      <w:r w:rsidR="00BA7BE7">
        <w:t>motyle na ilustracji.</w:t>
      </w:r>
    </w:p>
    <w:p w14:paraId="5DF6BACF" w14:textId="190F6697" w:rsidR="00BA7BE7" w:rsidRDefault="00B226F4" w:rsidP="005A6EC1">
      <w:pPr>
        <w:pStyle w:val="Akapitzlist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5988999E" wp14:editId="7EDF61F4">
            <wp:simplePos x="0" y="0"/>
            <wp:positionH relativeFrom="column">
              <wp:posOffset>3810</wp:posOffset>
            </wp:positionH>
            <wp:positionV relativeFrom="paragraph">
              <wp:posOffset>280035</wp:posOffset>
            </wp:positionV>
            <wp:extent cx="3742055" cy="2583180"/>
            <wp:effectExtent l="0" t="0" r="0" b="762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2055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7BE7">
        <w:t xml:space="preserve">- określamy, w jakim kolorze </w:t>
      </w:r>
      <w:r w:rsidR="00032800">
        <w:t>przyleciał pierwszy, drugi...czwarty motyl.</w:t>
      </w:r>
    </w:p>
    <w:p w14:paraId="15086F63" w14:textId="35DA76E1" w:rsidR="00032800" w:rsidRDefault="00032800" w:rsidP="005A6EC1">
      <w:pPr>
        <w:pStyle w:val="Akapitzlist"/>
      </w:pPr>
    </w:p>
    <w:p w14:paraId="198AE6C7" w14:textId="03508461" w:rsidR="00032800" w:rsidRDefault="00F9184E" w:rsidP="00F9184E">
      <w:pPr>
        <w:pStyle w:val="Akapitzlist"/>
        <w:numPr>
          <w:ilvl w:val="0"/>
          <w:numId w:val="3"/>
        </w:numPr>
      </w:pPr>
      <w:r>
        <w:t>Zabawa ruchowa np. przy melodii piosenki z dnia wczorajszego „ Wilk i przyjaciele".</w:t>
      </w:r>
    </w:p>
    <w:p w14:paraId="42F339DB" w14:textId="6B3AEF18" w:rsidR="00F9184E" w:rsidRDefault="00F9184E" w:rsidP="00F9184E">
      <w:pPr>
        <w:pStyle w:val="Akapitzlist"/>
      </w:pPr>
      <w:r>
        <w:t xml:space="preserve">Naśladujemy </w:t>
      </w:r>
      <w:r w:rsidR="0092667A">
        <w:t xml:space="preserve">fruwające motyle. </w:t>
      </w:r>
      <w:r w:rsidR="0092667A">
        <w:sym w:font="Wingdings" w:char="F04A"/>
      </w:r>
    </w:p>
    <w:p w14:paraId="4EF36D58" w14:textId="6BB6AC19" w:rsidR="0092667A" w:rsidRDefault="0092667A" w:rsidP="00F9184E">
      <w:pPr>
        <w:pStyle w:val="Akapitzlist"/>
      </w:pPr>
    </w:p>
    <w:p w14:paraId="59F520D5" w14:textId="3F29A3E2" w:rsidR="0092667A" w:rsidRDefault="00655CB1" w:rsidP="0092667A">
      <w:pPr>
        <w:pStyle w:val="Akapitzlist"/>
        <w:numPr>
          <w:ilvl w:val="0"/>
          <w:numId w:val="3"/>
        </w:numPr>
      </w:pPr>
      <w:r>
        <w:t xml:space="preserve">„ Motylek" </w:t>
      </w:r>
      <w:r w:rsidR="0059630B">
        <w:t>–</w:t>
      </w:r>
      <w:r>
        <w:t xml:space="preserve"> </w:t>
      </w:r>
      <w:r w:rsidR="0059630B">
        <w:t xml:space="preserve">ozdabiamy motylka wg własnego pomysłu( kredki, farby </w:t>
      </w:r>
      <w:r w:rsidR="00505A2B">
        <w:t xml:space="preserve">). Oczywiście </w:t>
      </w:r>
      <w:proofErr w:type="spellStart"/>
      <w:r w:rsidR="00505A2B">
        <w:t>wczesniej</w:t>
      </w:r>
      <w:proofErr w:type="spellEnd"/>
      <w:r w:rsidR="00505A2B">
        <w:t xml:space="preserve"> rysujemy kółka na motylku </w:t>
      </w:r>
      <w:r w:rsidR="00505A2B">
        <w:rPr>
          <w:i/>
          <w:iCs/>
        </w:rPr>
        <w:t xml:space="preserve">po śladzie. </w:t>
      </w:r>
    </w:p>
    <w:p w14:paraId="5A42EA08" w14:textId="318ADFA6" w:rsidR="00505A2B" w:rsidRDefault="00C160B1" w:rsidP="00505A2B">
      <w:pPr>
        <w:ind w:left="36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7B2BA13" wp14:editId="15AEA960">
            <wp:simplePos x="0" y="0"/>
            <wp:positionH relativeFrom="column">
              <wp:posOffset>3810</wp:posOffset>
            </wp:positionH>
            <wp:positionV relativeFrom="paragraph">
              <wp:posOffset>287020</wp:posOffset>
            </wp:positionV>
            <wp:extent cx="4220845" cy="3221355"/>
            <wp:effectExtent l="0" t="0" r="8255" b="0"/>
            <wp:wrapTopAndBottom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0845" cy="322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49BA11" w14:textId="717408DF" w:rsidR="00505A2B" w:rsidRDefault="00505A2B" w:rsidP="00505A2B">
      <w:pPr>
        <w:ind w:left="360"/>
      </w:pPr>
    </w:p>
    <w:p w14:paraId="3DDC713C" w14:textId="77777777" w:rsidR="00B226F4" w:rsidRDefault="00B226F4" w:rsidP="00505A2B">
      <w:pPr>
        <w:ind w:left="360"/>
      </w:pPr>
    </w:p>
    <w:p w14:paraId="4F85FE23" w14:textId="77777777" w:rsidR="00B226F4" w:rsidRDefault="00B226F4" w:rsidP="00505A2B">
      <w:pPr>
        <w:ind w:left="360"/>
      </w:pPr>
    </w:p>
    <w:p w14:paraId="00EAC926" w14:textId="77777777" w:rsidR="00B226F4" w:rsidRDefault="00B226F4" w:rsidP="00505A2B">
      <w:pPr>
        <w:ind w:left="360"/>
      </w:pPr>
    </w:p>
    <w:p w14:paraId="0B854608" w14:textId="62736B5D" w:rsidR="00505A2B" w:rsidRDefault="00C160B1" w:rsidP="00505A2B">
      <w:pPr>
        <w:ind w:left="360"/>
      </w:pPr>
      <w:r>
        <w:lastRenderedPageBreak/>
        <w:t xml:space="preserve">Czwartek 23.04.2020r. </w:t>
      </w:r>
    </w:p>
    <w:p w14:paraId="19A65C05" w14:textId="5A4B6DA9" w:rsidR="00C160B1" w:rsidRDefault="00C160B1" w:rsidP="00505A2B">
      <w:pPr>
        <w:ind w:left="360"/>
      </w:pPr>
      <w:r>
        <w:t xml:space="preserve">Temat dnia: Segregowanie </w:t>
      </w:r>
      <w:r w:rsidR="00CC5B61">
        <w:t>śmieci.</w:t>
      </w:r>
    </w:p>
    <w:p w14:paraId="7CFC8119" w14:textId="7D15BE35" w:rsidR="00C160B1" w:rsidRDefault="00BD431E" w:rsidP="00BD431E">
      <w:pPr>
        <w:pStyle w:val="Akapitzlist"/>
        <w:numPr>
          <w:ilvl w:val="0"/>
          <w:numId w:val="4"/>
        </w:numPr>
      </w:pPr>
      <w:r>
        <w:t xml:space="preserve">Zapoznajemy dziecko z obrazkiem. </w:t>
      </w:r>
    </w:p>
    <w:p w14:paraId="74B614A6" w14:textId="3C2EB2F8" w:rsidR="00565979" w:rsidRDefault="001232E6" w:rsidP="00E45FAB">
      <w:pPr>
        <w:pStyle w:val="Akapitzlist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06AABC2" wp14:editId="72FF8C2B">
            <wp:simplePos x="0" y="0"/>
            <wp:positionH relativeFrom="column">
              <wp:posOffset>-219075</wp:posOffset>
            </wp:positionH>
            <wp:positionV relativeFrom="paragraph">
              <wp:posOffset>3009900</wp:posOffset>
            </wp:positionV>
            <wp:extent cx="5757545" cy="3093085"/>
            <wp:effectExtent l="0" t="0" r="0" b="0"/>
            <wp:wrapTopAndBottom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7545" cy="309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F3F66">
        <w:rPr>
          <w:noProof/>
        </w:rPr>
        <w:drawing>
          <wp:anchor distT="0" distB="0" distL="114300" distR="114300" simplePos="0" relativeHeight="251665408" behindDoc="0" locked="0" layoutInCell="1" allowOverlap="1" wp14:anchorId="425C78C2" wp14:editId="25E47D55">
            <wp:simplePos x="0" y="0"/>
            <wp:positionH relativeFrom="column">
              <wp:posOffset>3810</wp:posOffset>
            </wp:positionH>
            <wp:positionV relativeFrom="paragraph">
              <wp:posOffset>280035</wp:posOffset>
            </wp:positionV>
            <wp:extent cx="4879975" cy="2732405"/>
            <wp:effectExtent l="0" t="0" r="0" b="0"/>
            <wp:wrapTopAndBottom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9975" cy="273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5FAB">
        <w:t>Kolorowanie obrazka.</w:t>
      </w:r>
    </w:p>
    <w:p w14:paraId="6694B280" w14:textId="681FC12B" w:rsidR="001232E6" w:rsidRDefault="00690919" w:rsidP="00E45FAB">
      <w:pPr>
        <w:pStyle w:val="Akapitzlist"/>
        <w:numPr>
          <w:ilvl w:val="0"/>
          <w:numId w:val="4"/>
        </w:numPr>
      </w:pPr>
      <w:r>
        <w:t xml:space="preserve">Zabawa ruchowa „ </w:t>
      </w:r>
      <w:r w:rsidR="008F7AF1">
        <w:t xml:space="preserve">Fruwające </w:t>
      </w:r>
      <w:r>
        <w:t>motyle"</w:t>
      </w:r>
      <w:r w:rsidR="008F7AF1">
        <w:t xml:space="preserve">. </w:t>
      </w:r>
    </w:p>
    <w:p w14:paraId="12B8A7A6" w14:textId="1A948743" w:rsidR="008F7AF1" w:rsidRDefault="008F7AF1" w:rsidP="008F7AF1">
      <w:r>
        <w:t xml:space="preserve">Piątek 24.04.2020r. </w:t>
      </w:r>
    </w:p>
    <w:p w14:paraId="4F15C4EB" w14:textId="715DA194" w:rsidR="002D7AC5" w:rsidRDefault="002D7AC5" w:rsidP="008F7AF1">
      <w:r>
        <w:t xml:space="preserve">Temat dnia: Nie niszczymy roślin. </w:t>
      </w:r>
    </w:p>
    <w:p w14:paraId="300C9AEF" w14:textId="2084A7A4" w:rsidR="002D7AC5" w:rsidRDefault="002D7AC5" w:rsidP="002D7AC5">
      <w:pPr>
        <w:pStyle w:val="Akapitzlist"/>
        <w:numPr>
          <w:ilvl w:val="0"/>
          <w:numId w:val="5"/>
        </w:numPr>
      </w:pPr>
      <w:r>
        <w:t xml:space="preserve">Rozmowa z dzieckiem na temat ochrony kwiatów.  </w:t>
      </w:r>
    </w:p>
    <w:p w14:paraId="1C1FFC66" w14:textId="1D4A3B12" w:rsidR="00A61A14" w:rsidRDefault="00A61A14" w:rsidP="00A61A14">
      <w:pPr>
        <w:pStyle w:val="Akapitzlist"/>
        <w:numPr>
          <w:ilvl w:val="0"/>
          <w:numId w:val="6"/>
        </w:numPr>
      </w:pPr>
      <w:r>
        <w:t>Czy możemy zrywać wszystkie kwiaty?</w:t>
      </w:r>
    </w:p>
    <w:p w14:paraId="43C8E666" w14:textId="689D44BA" w:rsidR="00A61A14" w:rsidRDefault="00A61A14" w:rsidP="00A61A14">
      <w:pPr>
        <w:pStyle w:val="Akapitzlist"/>
        <w:numPr>
          <w:ilvl w:val="0"/>
          <w:numId w:val="6"/>
        </w:numPr>
      </w:pPr>
      <w:r>
        <w:t xml:space="preserve">Co </w:t>
      </w:r>
      <w:r w:rsidR="0018004F">
        <w:t>powinniśmy zrobić z zerwanymi kwiatami?</w:t>
      </w:r>
    </w:p>
    <w:p w14:paraId="7462914C" w14:textId="1F19400F" w:rsidR="0018004F" w:rsidRDefault="00EA4D8D" w:rsidP="00A61A14">
      <w:pPr>
        <w:pStyle w:val="Akapitzlist"/>
        <w:numPr>
          <w:ilvl w:val="0"/>
          <w:numId w:val="6"/>
        </w:numPr>
      </w:pPr>
      <w:r>
        <w:t xml:space="preserve">Czy powinniśmy </w:t>
      </w:r>
      <w:r w:rsidR="00375362">
        <w:t>zrywać kwiaty, których jest bardzo mało  i mogłyby wyginać?</w:t>
      </w:r>
    </w:p>
    <w:p w14:paraId="26BB43C9" w14:textId="33E01E6C" w:rsidR="0018202A" w:rsidRDefault="0018202A" w:rsidP="00A61A14">
      <w:pPr>
        <w:pStyle w:val="Akapitzlist"/>
        <w:numPr>
          <w:ilvl w:val="0"/>
          <w:numId w:val="6"/>
        </w:numPr>
      </w:pPr>
      <w:r>
        <w:t>Dlatego, gdy widzicie poza ogrodem kwiaty, których nie znacie, to NIE  zrywajcie ich. OGLĄDAJCIE I WĄCHAJCIE.</w:t>
      </w:r>
      <w:r w:rsidR="00D66F50">
        <w:t xml:space="preserve"> </w:t>
      </w:r>
      <w:r w:rsidR="00D66F50">
        <w:sym w:font="Wingdings" w:char="F04A"/>
      </w:r>
      <w:r w:rsidR="00D66F50">
        <w:sym w:font="Wingdings" w:char="F04A"/>
      </w:r>
      <w:r w:rsidR="00D66F50">
        <w:sym w:font="Wingdings" w:char="F04A"/>
      </w:r>
    </w:p>
    <w:p w14:paraId="37FBE1D0" w14:textId="34831EE0" w:rsidR="00D66F50" w:rsidRDefault="00993D4C" w:rsidP="00D66F50">
      <w:pPr>
        <w:pStyle w:val="Akapitzlist"/>
        <w:numPr>
          <w:ilvl w:val="0"/>
          <w:numId w:val="5"/>
        </w:numPr>
      </w:pPr>
      <w:r>
        <w:lastRenderedPageBreak/>
        <w:t xml:space="preserve">Rysowany wierszyk. </w:t>
      </w:r>
    </w:p>
    <w:p w14:paraId="25445004" w14:textId="76DC2D0D" w:rsidR="00993D4C" w:rsidRDefault="00850A1A" w:rsidP="00993D4C">
      <w:pPr>
        <w:pStyle w:val="Akapitzlist"/>
        <w:rPr>
          <w:i/>
          <w:iCs/>
        </w:rPr>
      </w:pPr>
      <w:r>
        <w:rPr>
          <w:i/>
          <w:iCs/>
        </w:rPr>
        <w:t xml:space="preserve">Najpierw koło, na nim płatek, </w:t>
      </w:r>
    </w:p>
    <w:p w14:paraId="77B93A64" w14:textId="0D4B0F1B" w:rsidR="00850A1A" w:rsidRDefault="00240BD3" w:rsidP="00993D4C">
      <w:pPr>
        <w:pStyle w:val="Akapitzlist"/>
        <w:rPr>
          <w:i/>
          <w:iCs/>
        </w:rPr>
      </w:pPr>
      <w:r>
        <w:rPr>
          <w:i/>
          <w:iCs/>
        </w:rPr>
        <w:t>d</w:t>
      </w:r>
      <w:r w:rsidR="00850A1A">
        <w:rPr>
          <w:i/>
          <w:iCs/>
        </w:rPr>
        <w:t>rugi płatek, trzeci płatek, czwarty płatek,</w:t>
      </w:r>
    </w:p>
    <w:p w14:paraId="56B7A229" w14:textId="138F4565" w:rsidR="00850A1A" w:rsidRDefault="008E3F3C" w:rsidP="00993D4C">
      <w:pPr>
        <w:pStyle w:val="Akapitzlist"/>
        <w:rPr>
          <w:i/>
          <w:iCs/>
        </w:rPr>
      </w:pPr>
      <w:r>
        <w:rPr>
          <w:i/>
          <w:iCs/>
        </w:rPr>
        <w:t xml:space="preserve">Jeszcze kreska- łodyga- i jest kwiatek. </w:t>
      </w:r>
    </w:p>
    <w:p w14:paraId="7A65EB36" w14:textId="3F5113C9" w:rsidR="00240BD3" w:rsidRDefault="004E7654" w:rsidP="00993D4C">
      <w:pPr>
        <w:pStyle w:val="Akapitzlist"/>
        <w:rPr>
          <w:i/>
          <w:iCs/>
        </w:rPr>
      </w:pPr>
      <w:r>
        <w:rPr>
          <w:i/>
          <w:iCs/>
        </w:rPr>
        <w:t xml:space="preserve"> </w:t>
      </w:r>
    </w:p>
    <w:p w14:paraId="2470E2C8" w14:textId="37B796A6" w:rsidR="004E7654" w:rsidRPr="00850A1A" w:rsidRDefault="004E7654" w:rsidP="00993D4C">
      <w:pPr>
        <w:pStyle w:val="Akapitzlist"/>
        <w:rPr>
          <w:i/>
          <w:iCs/>
        </w:rPr>
      </w:pPr>
      <w:r>
        <w:rPr>
          <w:i/>
          <w:iCs/>
        </w:rPr>
        <w:t>Powodzenia</w:t>
      </w:r>
      <w:r w:rsidRPr="004E7654">
        <w:rPr>
          <w:i/>
          <w:iCs/>
        </w:rPr>
        <w:sym w:font="Wingdings" w:char="F04A"/>
      </w:r>
    </w:p>
    <w:sectPr w:rsidR="004E7654" w:rsidRPr="00850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25104"/>
    <w:multiLevelType w:val="hybridMultilevel"/>
    <w:tmpl w:val="912838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3B63DC"/>
    <w:multiLevelType w:val="hybridMultilevel"/>
    <w:tmpl w:val="9A8A47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B4827"/>
    <w:multiLevelType w:val="hybridMultilevel"/>
    <w:tmpl w:val="8E9EACB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093110"/>
    <w:multiLevelType w:val="hybridMultilevel"/>
    <w:tmpl w:val="E55237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87FDD"/>
    <w:multiLevelType w:val="hybridMultilevel"/>
    <w:tmpl w:val="476C77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B2DAD"/>
    <w:multiLevelType w:val="hybridMultilevel"/>
    <w:tmpl w:val="6A106A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934"/>
    <w:rsid w:val="00000998"/>
    <w:rsid w:val="00032800"/>
    <w:rsid w:val="00071414"/>
    <w:rsid w:val="000719E5"/>
    <w:rsid w:val="00092B7C"/>
    <w:rsid w:val="000C77C3"/>
    <w:rsid w:val="000F3934"/>
    <w:rsid w:val="00122E02"/>
    <w:rsid w:val="001232E6"/>
    <w:rsid w:val="00170EE8"/>
    <w:rsid w:val="0018004F"/>
    <w:rsid w:val="0018147F"/>
    <w:rsid w:val="0018202A"/>
    <w:rsid w:val="00202DEB"/>
    <w:rsid w:val="00240BD3"/>
    <w:rsid w:val="00246CA1"/>
    <w:rsid w:val="00247C43"/>
    <w:rsid w:val="002D690C"/>
    <w:rsid w:val="002D7AC5"/>
    <w:rsid w:val="003077A2"/>
    <w:rsid w:val="0032274E"/>
    <w:rsid w:val="00333EE0"/>
    <w:rsid w:val="0033692A"/>
    <w:rsid w:val="00375362"/>
    <w:rsid w:val="00376954"/>
    <w:rsid w:val="003B7FA2"/>
    <w:rsid w:val="003F061C"/>
    <w:rsid w:val="004239E4"/>
    <w:rsid w:val="004502C3"/>
    <w:rsid w:val="00453236"/>
    <w:rsid w:val="0046181D"/>
    <w:rsid w:val="00490E98"/>
    <w:rsid w:val="004A589C"/>
    <w:rsid w:val="004B6521"/>
    <w:rsid w:val="004E7654"/>
    <w:rsid w:val="004F54AB"/>
    <w:rsid w:val="00500913"/>
    <w:rsid w:val="00505A2B"/>
    <w:rsid w:val="00522E61"/>
    <w:rsid w:val="00565979"/>
    <w:rsid w:val="00586403"/>
    <w:rsid w:val="0059630B"/>
    <w:rsid w:val="005A6EC1"/>
    <w:rsid w:val="005F0C94"/>
    <w:rsid w:val="00606BD4"/>
    <w:rsid w:val="00655CB1"/>
    <w:rsid w:val="006737BD"/>
    <w:rsid w:val="00690919"/>
    <w:rsid w:val="00690D55"/>
    <w:rsid w:val="006B4AD0"/>
    <w:rsid w:val="006C1AD4"/>
    <w:rsid w:val="006E0ECA"/>
    <w:rsid w:val="00706904"/>
    <w:rsid w:val="007653DD"/>
    <w:rsid w:val="00780CD3"/>
    <w:rsid w:val="007862D0"/>
    <w:rsid w:val="007F3F66"/>
    <w:rsid w:val="00815907"/>
    <w:rsid w:val="00816907"/>
    <w:rsid w:val="008452A7"/>
    <w:rsid w:val="00850A1A"/>
    <w:rsid w:val="00883104"/>
    <w:rsid w:val="008E373D"/>
    <w:rsid w:val="008E3F3C"/>
    <w:rsid w:val="008F7AF1"/>
    <w:rsid w:val="009133D0"/>
    <w:rsid w:val="0092667A"/>
    <w:rsid w:val="0094019A"/>
    <w:rsid w:val="009540C4"/>
    <w:rsid w:val="0099270A"/>
    <w:rsid w:val="00993D4C"/>
    <w:rsid w:val="009B7BE5"/>
    <w:rsid w:val="009D7E4D"/>
    <w:rsid w:val="00A15674"/>
    <w:rsid w:val="00A41E3C"/>
    <w:rsid w:val="00A61A14"/>
    <w:rsid w:val="00B226F4"/>
    <w:rsid w:val="00BA7BE7"/>
    <w:rsid w:val="00BC00DF"/>
    <w:rsid w:val="00BC5131"/>
    <w:rsid w:val="00BD431E"/>
    <w:rsid w:val="00C160B1"/>
    <w:rsid w:val="00CA2A31"/>
    <w:rsid w:val="00CC5B61"/>
    <w:rsid w:val="00CE2747"/>
    <w:rsid w:val="00D02916"/>
    <w:rsid w:val="00D22409"/>
    <w:rsid w:val="00D44EDD"/>
    <w:rsid w:val="00D66F50"/>
    <w:rsid w:val="00D915E8"/>
    <w:rsid w:val="00E06034"/>
    <w:rsid w:val="00E23812"/>
    <w:rsid w:val="00E45FAB"/>
    <w:rsid w:val="00E969AC"/>
    <w:rsid w:val="00EA3F94"/>
    <w:rsid w:val="00EA4D8D"/>
    <w:rsid w:val="00EF4BC0"/>
    <w:rsid w:val="00F15679"/>
    <w:rsid w:val="00F73C2D"/>
    <w:rsid w:val="00F83FA4"/>
    <w:rsid w:val="00F9184E"/>
    <w:rsid w:val="00FC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B3033F"/>
  <w15:chartTrackingRefBased/>
  <w15:docId w15:val="{2BF0D2AA-1C2C-CF4C-80E9-6AD18C00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C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40C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40C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0714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8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13" Type="http://schemas.openxmlformats.org/officeDocument/2006/relationships/image" Target="media/image8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12" Type="http://schemas.openxmlformats.org/officeDocument/2006/relationships/image" Target="media/image7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11" Type="http://schemas.openxmlformats.org/officeDocument/2006/relationships/image" Target="media/image6.jpeg" /><Relationship Id="rId5" Type="http://schemas.openxmlformats.org/officeDocument/2006/relationships/image" Target="media/image1.jpeg" /><Relationship Id="rId15" Type="http://schemas.openxmlformats.org/officeDocument/2006/relationships/theme" Target="theme/theme1.xml" /><Relationship Id="rId10" Type="http://schemas.openxmlformats.org/officeDocument/2006/relationships/image" Target="media/image5.jpeg" /><Relationship Id="rId4" Type="http://schemas.openxmlformats.org/officeDocument/2006/relationships/webSettings" Target="webSettings.xml" /><Relationship Id="rId9" Type="http://schemas.openxmlformats.org/officeDocument/2006/relationships/hyperlink" Target="https://youtu.be/Z8XIRRAOjI4" TargetMode="Externa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3556</Characters>
  <Application>Microsoft Office Word</Application>
  <DocSecurity>0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magdasliwa9@wp.pl</dc:creator>
  <cp:keywords/>
  <dc:description/>
  <cp:lastModifiedBy>magdasliwa9@wp.pl</cp:lastModifiedBy>
  <cp:revision>2</cp:revision>
  <dcterms:created xsi:type="dcterms:W3CDTF">2020-04-19T12:20:00Z</dcterms:created>
  <dcterms:modified xsi:type="dcterms:W3CDTF">2020-04-19T12:20:00Z</dcterms:modified>
</cp:coreProperties>
</file>