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F0D" w:rsidRDefault="00A20D6C">
      <w:r>
        <w:rPr>
          <w:noProof/>
          <w:lang w:eastAsia="pl-PL"/>
        </w:rPr>
        <w:drawing>
          <wp:inline distT="0" distB="0" distL="0" distR="0" wp14:anchorId="41C7839C" wp14:editId="02053809">
            <wp:extent cx="5372100" cy="3590925"/>
            <wp:effectExtent l="0" t="0" r="0" b="9525"/>
            <wp:docPr id="1" name="Obraz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D6C" w:rsidRDefault="00A20D6C">
      <w:r>
        <w:t xml:space="preserve">Litrerki i cyfereki z nakrętek </w:t>
      </w:r>
      <w:r>
        <w:sym w:font="Wingdings" w:char="F04A"/>
      </w:r>
      <w:r>
        <w:t xml:space="preserve"> Bawmy się Razem </w:t>
      </w:r>
      <w:r>
        <w:sym w:font="Wingdings" w:char="F04A"/>
      </w:r>
      <w:bookmarkStart w:id="0" w:name="_GoBack"/>
      <w:bookmarkEnd w:id="0"/>
    </w:p>
    <w:sectPr w:rsidR="00A20D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D6C"/>
    <w:rsid w:val="00A20D6C"/>
    <w:rsid w:val="00D8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3D6138-3F29-4E6C-8C78-382BFE07A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1</cp:revision>
  <dcterms:created xsi:type="dcterms:W3CDTF">2020-03-30T18:16:00Z</dcterms:created>
  <dcterms:modified xsi:type="dcterms:W3CDTF">2020-03-30T18:17:00Z</dcterms:modified>
</cp:coreProperties>
</file>