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C3" w:rsidRDefault="00834CC3" w:rsidP="00607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23">
        <w:rPr>
          <w:rFonts w:ascii="Times New Roman" w:hAnsi="Times New Roman" w:cs="Times New Roman"/>
          <w:b/>
          <w:sz w:val="28"/>
          <w:szCs w:val="28"/>
        </w:rPr>
        <w:t xml:space="preserve">Witajcie w nowym tygodniu.. </w:t>
      </w:r>
      <w:r w:rsidR="009164B1" w:rsidRPr="00385C23">
        <w:rPr>
          <w:rFonts w:ascii="Times New Roman" w:hAnsi="Times New Roman" w:cs="Times New Roman"/>
          <w:b/>
          <w:sz w:val="28"/>
          <w:szCs w:val="28"/>
        </w:rPr>
        <w:t>.</w:t>
      </w:r>
    </w:p>
    <w:p w:rsidR="00D97F94" w:rsidRPr="00385C23" w:rsidRDefault="009B3EE3" w:rsidP="00834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już przedostatni </w:t>
      </w:r>
      <w:r w:rsidR="00834CC3" w:rsidRPr="00385C23">
        <w:rPr>
          <w:rFonts w:ascii="Times New Roman" w:hAnsi="Times New Roman" w:cs="Times New Roman"/>
          <w:sz w:val="28"/>
          <w:szCs w:val="28"/>
        </w:rPr>
        <w:t xml:space="preserve"> tydzień naszego wspólnego  zdalnego nauczania</w:t>
      </w:r>
      <w:r w:rsidR="00540E69" w:rsidRPr="00385C23">
        <w:rPr>
          <w:rFonts w:ascii="Times New Roman" w:hAnsi="Times New Roman" w:cs="Times New Roman"/>
          <w:sz w:val="28"/>
          <w:szCs w:val="28"/>
        </w:rPr>
        <w:t>…</w:t>
      </w:r>
      <w:r w:rsidR="00834CC3" w:rsidRPr="00385C23">
        <w:rPr>
          <w:rFonts w:ascii="Times New Roman" w:hAnsi="Times New Roman" w:cs="Times New Roman"/>
          <w:sz w:val="28"/>
          <w:szCs w:val="28"/>
        </w:rPr>
        <w:t xml:space="preserve"> </w:t>
      </w:r>
      <w:r w:rsidR="00834CC3" w:rsidRPr="00385C23">
        <w:rPr>
          <w:rFonts w:ascii="Times New Roman" w:hAnsi="Times New Roman" w:cs="Times New Roman"/>
          <w:sz w:val="28"/>
          <w:szCs w:val="28"/>
        </w:rPr>
        <w:sym w:font="Wingdings" w:char="F04A"/>
      </w:r>
      <w:r w:rsidR="00020524">
        <w:rPr>
          <w:rFonts w:ascii="Times New Roman" w:hAnsi="Times New Roman" w:cs="Times New Roman"/>
          <w:sz w:val="28"/>
          <w:szCs w:val="28"/>
        </w:rPr>
        <w:t xml:space="preserve"> </w:t>
      </w:r>
      <w:r w:rsidR="00D97F94">
        <w:rPr>
          <w:rFonts w:ascii="Times New Roman" w:hAnsi="Times New Roman" w:cs="Times New Roman"/>
          <w:sz w:val="28"/>
          <w:szCs w:val="28"/>
        </w:rPr>
        <w:t xml:space="preserve">Kochani </w:t>
      </w:r>
      <w:r w:rsidR="00020524">
        <w:rPr>
          <w:rFonts w:ascii="Times New Roman" w:hAnsi="Times New Roman" w:cs="Times New Roman"/>
          <w:sz w:val="28"/>
          <w:szCs w:val="28"/>
        </w:rPr>
        <w:t>pewnie już odliczacie dni do wakacji, tak macie rację pozostały już tylko 2</w:t>
      </w:r>
      <w:r w:rsidR="00D97F94">
        <w:rPr>
          <w:rFonts w:ascii="Times New Roman" w:hAnsi="Times New Roman" w:cs="Times New Roman"/>
          <w:sz w:val="28"/>
          <w:szCs w:val="28"/>
        </w:rPr>
        <w:t xml:space="preserve"> tygodnie…więc niech to efektowne ty</w:t>
      </w:r>
      <w:r w:rsidR="00020524">
        <w:rPr>
          <w:rFonts w:ascii="Times New Roman" w:hAnsi="Times New Roman" w:cs="Times New Roman"/>
          <w:sz w:val="28"/>
          <w:szCs w:val="28"/>
        </w:rPr>
        <w:t>godnie… do dzieła</w:t>
      </w:r>
      <w:r w:rsidR="00D97F94">
        <w:rPr>
          <w:rFonts w:ascii="Times New Roman" w:hAnsi="Times New Roman" w:cs="Times New Roman"/>
          <w:sz w:val="28"/>
          <w:szCs w:val="28"/>
        </w:rPr>
        <w:t>…</w:t>
      </w:r>
    </w:p>
    <w:p w:rsidR="00834CC3" w:rsidRPr="00385C23" w:rsidRDefault="009164B1" w:rsidP="00607F6D">
      <w:pPr>
        <w:pStyle w:val="Bezodstpw"/>
        <w:ind w:firstLine="708"/>
        <w:rPr>
          <w:rFonts w:ascii="Times New Roman" w:hAnsi="Times New Roman" w:cs="Times New Roman"/>
          <w:sz w:val="28"/>
          <w:szCs w:val="28"/>
          <w:lang w:eastAsia="pl-PL"/>
        </w:rPr>
      </w:pPr>
      <w:r w:rsidRPr="00385C23">
        <w:rPr>
          <w:rFonts w:ascii="Times New Roman" w:hAnsi="Times New Roman" w:cs="Times New Roman"/>
          <w:sz w:val="28"/>
          <w:szCs w:val="28"/>
          <w:lang w:eastAsia="pl-PL"/>
        </w:rPr>
        <w:t>Kochani, jesteście ciekawi</w:t>
      </w:r>
      <w:r w:rsidR="00834CC3" w:rsidRPr="00385C23">
        <w:rPr>
          <w:rFonts w:ascii="Times New Roman" w:hAnsi="Times New Roman" w:cs="Times New Roman"/>
          <w:sz w:val="28"/>
          <w:szCs w:val="28"/>
          <w:lang w:eastAsia="pl-PL"/>
        </w:rPr>
        <w:t xml:space="preserve"> co na Was czeka w tym ty</w:t>
      </w:r>
      <w:r w:rsidR="0013094E" w:rsidRPr="00385C23">
        <w:rPr>
          <w:rFonts w:ascii="Times New Roman" w:hAnsi="Times New Roman" w:cs="Times New Roman"/>
          <w:sz w:val="28"/>
          <w:szCs w:val="28"/>
          <w:lang w:eastAsia="pl-PL"/>
        </w:rPr>
        <w:t>godniu?? Pewnie tak, to już dłużej nie czekamy tylko zaczynamy</w:t>
      </w:r>
      <w:r w:rsidR="00834CC3" w:rsidRPr="00385C23">
        <w:rPr>
          <w:rFonts w:ascii="Times New Roman" w:hAnsi="Times New Roman" w:cs="Times New Roman"/>
          <w:sz w:val="28"/>
          <w:szCs w:val="28"/>
          <w:lang w:eastAsia="pl-PL"/>
        </w:rPr>
        <w:sym w:font="Wingdings" w:char="F04A"/>
      </w:r>
      <w:r w:rsidR="0013094E" w:rsidRPr="00385C2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</w:p>
    <w:p w:rsidR="00385C23" w:rsidRPr="00020524" w:rsidRDefault="00020524" w:rsidP="002A457D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27BD5" w:rsidRDefault="00527BD5" w:rsidP="00527BD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97F94">
        <w:rPr>
          <w:rFonts w:ascii="Times New Roman" w:hAnsi="Times New Roman" w:cs="Times New Roman"/>
          <w:sz w:val="28"/>
          <w:szCs w:val="28"/>
        </w:rPr>
        <w:t xml:space="preserve">en </w:t>
      </w:r>
      <w:r w:rsidR="00020524">
        <w:rPr>
          <w:rFonts w:ascii="Times New Roman" w:hAnsi="Times New Roman" w:cs="Times New Roman"/>
          <w:sz w:val="28"/>
          <w:szCs w:val="28"/>
        </w:rPr>
        <w:t>tydzie</w:t>
      </w:r>
      <w:r w:rsidR="004B0A6A">
        <w:rPr>
          <w:rFonts w:ascii="Times New Roman" w:hAnsi="Times New Roman" w:cs="Times New Roman"/>
          <w:sz w:val="28"/>
          <w:szCs w:val="28"/>
        </w:rPr>
        <w:t xml:space="preserve">ń będzie </w:t>
      </w:r>
      <w:r w:rsidR="009B3EE3">
        <w:rPr>
          <w:rFonts w:ascii="Times New Roman" w:hAnsi="Times New Roman" w:cs="Times New Roman"/>
          <w:sz w:val="28"/>
          <w:szCs w:val="28"/>
        </w:rPr>
        <w:t>zupełnie inny…</w:t>
      </w:r>
      <w:r w:rsidR="004B0A6A">
        <w:rPr>
          <w:rFonts w:ascii="Times New Roman" w:hAnsi="Times New Roman" w:cs="Times New Roman"/>
          <w:sz w:val="28"/>
          <w:szCs w:val="28"/>
        </w:rPr>
        <w:t xml:space="preserve">bardzo przyjemny, </w:t>
      </w:r>
      <w:r w:rsidR="00020524">
        <w:rPr>
          <w:rFonts w:ascii="Times New Roman" w:hAnsi="Times New Roman" w:cs="Times New Roman"/>
          <w:sz w:val="28"/>
          <w:szCs w:val="28"/>
        </w:rPr>
        <w:t>….</w:t>
      </w:r>
      <w:r w:rsidR="009B3EE3">
        <w:rPr>
          <w:rFonts w:ascii="Times New Roman" w:hAnsi="Times New Roman" w:cs="Times New Roman"/>
          <w:sz w:val="28"/>
          <w:szCs w:val="28"/>
        </w:rPr>
        <w:t xml:space="preserve"> Jak zauważyliście w tym tygodniu odkładamy książki na półki…będziemy eksperymentować i bawić się … ZACZYNAMY??? PEWNIE ,ŻE TAK …</w:t>
      </w:r>
    </w:p>
    <w:p w:rsidR="009B3EE3" w:rsidRDefault="009B3EE3" w:rsidP="00527BD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E5D7E" w:rsidRDefault="00AE5D7E" w:rsidP="00527BD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obejrzycie bajkę to dowiecie się o czym będzie mowa w tym tygodniu</w:t>
      </w:r>
    </w:p>
    <w:p w:rsidR="009B252B" w:rsidRDefault="002E47B5" w:rsidP="00AC4786">
      <w:pPr>
        <w:pStyle w:val="Bezodstpw"/>
        <w:numPr>
          <w:ilvl w:val="0"/>
          <w:numId w:val="11"/>
        </w:numPr>
        <w:rPr>
          <w:rStyle w:val="Hipercze"/>
          <w:rFonts w:ascii="Times New Roman" w:hAnsi="Times New Roman" w:cs="Times New Roman"/>
          <w:sz w:val="28"/>
          <w:szCs w:val="28"/>
        </w:rPr>
      </w:pPr>
      <w:hyperlink r:id="rId8" w:history="1">
        <w:r w:rsidR="00AE5D7E" w:rsidRPr="00996CE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https://www.youtube.com/watch?v=N_L0HUjaBXU</w:t>
        </w:r>
      </w:hyperlink>
    </w:p>
    <w:p w:rsidR="00AC4786" w:rsidRPr="00AC4786" w:rsidRDefault="002E47B5" w:rsidP="00AC4786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9" w:history="1">
        <w:r w:rsidR="00AC4786" w:rsidRPr="00AC478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https://www.youtube.com/watch?v=X5OTGXAk7yU</w:t>
        </w:r>
      </w:hyperlink>
    </w:p>
    <w:p w:rsidR="00AC4786" w:rsidRDefault="00AC4786" w:rsidP="00AC478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E5D7E" w:rsidRDefault="00AC4786" w:rsidP="00527BD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Tak , tak….</w:t>
      </w:r>
      <w:r w:rsidR="00AE5D7E">
        <w:rPr>
          <w:rFonts w:ascii="Times New Roman" w:hAnsi="Times New Roman" w:cs="Times New Roman"/>
          <w:sz w:val="28"/>
          <w:szCs w:val="28"/>
        </w:rPr>
        <w:t xml:space="preserve">wiemy , że W rewelacyjnie rozróżniacie kolory , wiec ten kolorowy tydzień to będzie dla Was czysta przyjemność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C4786" w:rsidRDefault="00AC4786" w:rsidP="00527BD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ROZPOCZYNAMY KOLOROWĘ PRZYGODĘ ….</w:t>
      </w:r>
    </w:p>
    <w:p w:rsidR="00AE5D7E" w:rsidRDefault="007137D2" w:rsidP="00AE5D7E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U</w:t>
      </w:r>
      <w:r w:rsidR="00AE5D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siądźcie teraz wygodnie i posłuchajcie ( a może sami spróbujecie przeczytać ) opowiadania-„Bajka o</w:t>
      </w:r>
      <w:r w:rsidR="00AE5D7E" w:rsidRPr="00AE5D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Białej Krainie i</w:t>
      </w:r>
      <w:r w:rsidR="00AE5D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E5D7E" w:rsidRPr="00AE5D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Czarnoksiężniku </w:t>
      </w:r>
      <w:proofErr w:type="spellStart"/>
      <w:r w:rsidR="00AE5D7E" w:rsidRPr="00AE5D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Koloruchu</w:t>
      </w:r>
      <w:proofErr w:type="spellEnd"/>
      <w:r w:rsidR="00AE5D7E" w:rsidRPr="00AE5D7E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”</w:t>
      </w:r>
    </w:p>
    <w:p w:rsidR="00AE5D7E" w:rsidRDefault="002E47B5" w:rsidP="00AE5D7E">
      <w:pPr>
        <w:pStyle w:val="Bezodstpw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AE5D7E" w:rsidRPr="00996CE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https://www.youtube.com/watch?v=N_L0HUjaBXU</w:t>
        </w:r>
      </w:hyperlink>
    </w:p>
    <w:p w:rsidR="00AE5D7E" w:rsidRDefault="00AE5D7E" w:rsidP="00AE5D7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podobała się bajeczka?? Jesteśmy ciekawe co z niej zapamiętaliście i wiemy jak to sprawdzić . Stwórzcie przepiękne ilustracje do przeczytanej bajeczki i swoje prace podeślijcie nam na MESSENGRA.</w:t>
      </w:r>
    </w:p>
    <w:p w:rsidR="00AE5D7E" w:rsidRDefault="00AE5D7E" w:rsidP="00AE5D7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D7E" w:rsidRDefault="00AE5D7E" w:rsidP="00AE5D7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Ciężka praca już dziś była … teraz coś przyjemniejszego … </w:t>
      </w:r>
      <w:r w:rsidR="00070210">
        <w:rPr>
          <w:sz w:val="28"/>
          <w:szCs w:val="28"/>
        </w:rPr>
        <w:t xml:space="preserve"> chciałybyśmy, żebyście się trochę pobawili kolorami.. mamy dla Was kilka propozycji kolorowych doświadczeń :</w:t>
      </w:r>
    </w:p>
    <w:p w:rsidR="00070210" w:rsidRDefault="00070210" w:rsidP="00AE5D7E">
      <w:pPr>
        <w:pStyle w:val="Bezodstpw"/>
        <w:rPr>
          <w:sz w:val="28"/>
          <w:szCs w:val="28"/>
        </w:rPr>
      </w:pPr>
    </w:p>
    <w:p w:rsidR="00972FDA" w:rsidRDefault="002E47B5" w:rsidP="00070210">
      <w:pPr>
        <w:pStyle w:val="Bezodstpw"/>
        <w:numPr>
          <w:ilvl w:val="0"/>
          <w:numId w:val="9"/>
        </w:numPr>
        <w:rPr>
          <w:sz w:val="28"/>
          <w:szCs w:val="28"/>
        </w:rPr>
      </w:pPr>
      <w:hyperlink r:id="rId11" w:history="1">
        <w:r w:rsidR="00070210" w:rsidRPr="000B68B6">
          <w:rPr>
            <w:rStyle w:val="Hipercze"/>
            <w:sz w:val="28"/>
            <w:szCs w:val="28"/>
          </w:rPr>
          <w:t>http://www.kreatywniewdomu.pl/2014/07/pianka-do-golenia-nie-tylko-do-golenia.html</w:t>
        </w:r>
      </w:hyperlink>
    </w:p>
    <w:p w:rsidR="00070210" w:rsidRDefault="002E47B5" w:rsidP="00070210">
      <w:pPr>
        <w:pStyle w:val="Bezodstpw"/>
        <w:numPr>
          <w:ilvl w:val="0"/>
          <w:numId w:val="9"/>
        </w:numPr>
        <w:rPr>
          <w:sz w:val="28"/>
          <w:szCs w:val="28"/>
        </w:rPr>
      </w:pPr>
      <w:hyperlink r:id="rId12" w:history="1">
        <w:r w:rsidR="00070210" w:rsidRPr="000B68B6">
          <w:rPr>
            <w:rStyle w:val="Hipercze"/>
            <w:sz w:val="28"/>
            <w:szCs w:val="28"/>
          </w:rPr>
          <w:t>http://lilioweprojekty.pl/w_domu/teczowy-ryz-propozycje-zabawy/</w:t>
        </w:r>
      </w:hyperlink>
    </w:p>
    <w:p w:rsidR="00070210" w:rsidRDefault="002E47B5" w:rsidP="00070210">
      <w:pPr>
        <w:pStyle w:val="Bezodstpw"/>
        <w:numPr>
          <w:ilvl w:val="0"/>
          <w:numId w:val="9"/>
        </w:numPr>
        <w:rPr>
          <w:sz w:val="28"/>
          <w:szCs w:val="28"/>
        </w:rPr>
      </w:pPr>
      <w:hyperlink r:id="rId13" w:history="1">
        <w:r w:rsidR="00070210" w:rsidRPr="000B68B6">
          <w:rPr>
            <w:rStyle w:val="Hipercze"/>
            <w:sz w:val="28"/>
            <w:szCs w:val="28"/>
          </w:rPr>
          <w:t>https://mojedziecikreatywnie.pl/2018/03/mieszanie-kolorow-dla-dzieci/</w:t>
        </w:r>
      </w:hyperlink>
    </w:p>
    <w:p w:rsidR="00070210" w:rsidRDefault="002E47B5" w:rsidP="00AE5D7E">
      <w:pPr>
        <w:pStyle w:val="Bezodstpw"/>
        <w:numPr>
          <w:ilvl w:val="0"/>
          <w:numId w:val="9"/>
        </w:numPr>
        <w:rPr>
          <w:sz w:val="28"/>
          <w:szCs w:val="28"/>
        </w:rPr>
      </w:pPr>
      <w:hyperlink r:id="rId14" w:history="1">
        <w:r w:rsidR="00070210" w:rsidRPr="000B68B6">
          <w:rPr>
            <w:rStyle w:val="Hipercze"/>
            <w:sz w:val="28"/>
            <w:szCs w:val="28"/>
          </w:rPr>
          <w:t>https://mojedziecikreatywnie.pl/2016/04/eksperyment-wedrujaca-woda/</w:t>
        </w:r>
      </w:hyperlink>
    </w:p>
    <w:p w:rsidR="00070210" w:rsidRDefault="002E47B5" w:rsidP="00070210">
      <w:pPr>
        <w:pStyle w:val="Bezodstpw"/>
        <w:numPr>
          <w:ilvl w:val="0"/>
          <w:numId w:val="9"/>
        </w:numPr>
        <w:rPr>
          <w:sz w:val="28"/>
          <w:szCs w:val="28"/>
        </w:rPr>
      </w:pPr>
      <w:hyperlink r:id="rId15" w:history="1">
        <w:r w:rsidR="00070210" w:rsidRPr="000B68B6">
          <w:rPr>
            <w:rStyle w:val="Hipercze"/>
            <w:sz w:val="28"/>
            <w:szCs w:val="28"/>
          </w:rPr>
          <w:t>https://mojedziecikreatywnie.pl/2016/02/jak-zabarwic-sol/</w:t>
        </w:r>
      </w:hyperlink>
    </w:p>
    <w:p w:rsidR="00070210" w:rsidRPr="00070210" w:rsidRDefault="00070210" w:rsidP="00070210">
      <w:pPr>
        <w:pStyle w:val="Bezodstpw"/>
        <w:ind w:left="720"/>
        <w:rPr>
          <w:sz w:val="28"/>
          <w:szCs w:val="28"/>
        </w:rPr>
      </w:pPr>
    </w:p>
    <w:p w:rsidR="002D41E3" w:rsidRDefault="005733EA" w:rsidP="00AC478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PODOBAŁO SIĘ??.. PEWNIE , ŻE TAK …na dziś wystarczy korzystajcie  z pięknej pogody i bawcie się na świeżym powietrzu ile się tylko da…</w:t>
      </w:r>
    </w:p>
    <w:p w:rsidR="00AC4786" w:rsidRPr="00AC4786" w:rsidRDefault="00AC4786" w:rsidP="00AC4786">
      <w:pPr>
        <w:pStyle w:val="Bezodstpw"/>
        <w:rPr>
          <w:sz w:val="28"/>
          <w:szCs w:val="28"/>
        </w:rPr>
      </w:pPr>
    </w:p>
    <w:p w:rsidR="00DC0130" w:rsidRDefault="002A457D" w:rsidP="000238D2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Wtorek</w:t>
      </w:r>
    </w:p>
    <w:p w:rsidR="004C4894" w:rsidRPr="00AC4786" w:rsidRDefault="005733EA" w:rsidP="000238D2">
      <w:pPr>
        <w:rPr>
          <w:rFonts w:ascii="Times New Roman" w:hAnsi="Times New Roman" w:cs="Times New Roman"/>
          <w:sz w:val="32"/>
          <w:szCs w:val="32"/>
        </w:rPr>
      </w:pPr>
      <w:r w:rsidRPr="00AC4786">
        <w:rPr>
          <w:rFonts w:ascii="Times New Roman" w:hAnsi="Times New Roman" w:cs="Times New Roman"/>
          <w:sz w:val="32"/>
          <w:szCs w:val="32"/>
        </w:rPr>
        <w:t>Kochani jak wiecie wtorek to dzień matematyczno gimnastyczny.. w tamtym tygodniu liczyliście więc teraz proponujem</w:t>
      </w:r>
      <w:r w:rsidR="00AC4786" w:rsidRPr="00AC4786">
        <w:rPr>
          <w:rFonts w:ascii="Times New Roman" w:hAnsi="Times New Roman" w:cs="Times New Roman"/>
          <w:sz w:val="32"/>
          <w:szCs w:val="32"/>
        </w:rPr>
        <w:t>y poćwiczenie spostrzegawczości. Do dzieła zuchy:</w:t>
      </w:r>
    </w:p>
    <w:p w:rsidR="00BF34EB" w:rsidRPr="007B5056" w:rsidRDefault="002E47B5" w:rsidP="00AC4786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hyperlink r:id="rId16" w:history="1">
        <w:r w:rsidR="004C4894" w:rsidRPr="007B5056">
          <w:rPr>
            <w:rStyle w:val="Hipercze"/>
            <w:sz w:val="28"/>
            <w:szCs w:val="28"/>
          </w:rPr>
          <w:t>http://www.supercoloring.com/puzzle-games/match-them-the-top-and-side-views-of-four-different-colorful-umbrellas</w:t>
        </w:r>
      </w:hyperlink>
    </w:p>
    <w:p w:rsidR="004C4894" w:rsidRPr="007B5056" w:rsidRDefault="002E47B5" w:rsidP="0093077D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hyperlink r:id="rId17" w:history="1">
        <w:r w:rsidR="004C4894" w:rsidRPr="007B5056">
          <w:rPr>
            <w:rStyle w:val="Hipercze"/>
            <w:rFonts w:eastAsiaTheme="majorEastAsia"/>
            <w:sz w:val="28"/>
            <w:szCs w:val="28"/>
          </w:rPr>
          <w:t>http://www.supercoloring.com/puzzle-games/find-the-exact-mirror-copy-for-every-picture-of-stacked-cups-puzzle</w:t>
        </w:r>
      </w:hyperlink>
    </w:p>
    <w:p w:rsidR="00BD53B2" w:rsidRPr="007B5056" w:rsidRDefault="002E47B5" w:rsidP="0093077D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hyperlink r:id="rId18" w:history="1">
        <w:r w:rsidR="004C4894" w:rsidRPr="007B5056">
          <w:rPr>
            <w:rStyle w:val="Hipercze"/>
            <w:rFonts w:eastAsiaTheme="majorEastAsia"/>
            <w:sz w:val="28"/>
            <w:szCs w:val="28"/>
          </w:rPr>
          <w:t>https://www.bigactivities.com/ctd/spring/rainbows/rainbow.php</w:t>
        </w:r>
      </w:hyperlink>
    </w:p>
    <w:p w:rsidR="00AC4786" w:rsidRDefault="00AC4786" w:rsidP="00AC4786">
      <w:pPr>
        <w:jc w:val="both"/>
        <w:rPr>
          <w:sz w:val="28"/>
          <w:szCs w:val="28"/>
        </w:rPr>
      </w:pPr>
      <w:r>
        <w:rPr>
          <w:sz w:val="28"/>
          <w:szCs w:val="28"/>
        </w:rPr>
        <w:t>Główka już zmęczona więc się trochę poruszamy …..</w:t>
      </w:r>
      <w:r w:rsidR="007746FB">
        <w:rPr>
          <w:sz w:val="28"/>
          <w:szCs w:val="28"/>
        </w:rPr>
        <w:t>dziś zachęcamy Was zabaw ruchowych na świeżym powietrzu ..poniżej link z kilkoma propozycjami</w:t>
      </w:r>
    </w:p>
    <w:p w:rsidR="007746FB" w:rsidRPr="00AC4786" w:rsidRDefault="007746FB" w:rsidP="00AC4786">
      <w:pPr>
        <w:jc w:val="both"/>
        <w:rPr>
          <w:sz w:val="28"/>
          <w:szCs w:val="28"/>
        </w:rPr>
      </w:pPr>
      <w:hyperlink r:id="rId19" w:history="1">
        <w:r w:rsidRPr="00550FEF">
          <w:rPr>
            <w:rStyle w:val="Hipercze"/>
            <w:sz w:val="28"/>
            <w:szCs w:val="28"/>
          </w:rPr>
          <w:t>http://sporttopestka.pl/propozycje-lekcji-wf-na-swiezym-powietrzu/</w:t>
        </w:r>
      </w:hyperlink>
    </w:p>
    <w:p w:rsidR="002E4B02" w:rsidRPr="00F43098" w:rsidRDefault="00293184" w:rsidP="00F43098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  <w:r w:rsidRPr="009C5447">
        <w:rPr>
          <w:b/>
          <w:sz w:val="44"/>
          <w:szCs w:val="44"/>
        </w:rPr>
        <w:t>Środa</w:t>
      </w:r>
    </w:p>
    <w:p w:rsidR="007A6D72" w:rsidRDefault="00425482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W</w:t>
      </w:r>
      <w:r w:rsidR="007A46D2">
        <w:rPr>
          <w:rStyle w:val="Hipercze"/>
          <w:color w:val="auto"/>
          <w:sz w:val="28"/>
          <w:szCs w:val="28"/>
          <w:u w:val="none"/>
        </w:rPr>
        <w:t xml:space="preserve"> tym tygodniu środa </w:t>
      </w:r>
      <w:r w:rsidR="00702921" w:rsidRPr="00702921">
        <w:rPr>
          <w:rStyle w:val="Hipercze"/>
          <w:color w:val="auto"/>
          <w:sz w:val="28"/>
          <w:szCs w:val="28"/>
          <w:u w:val="none"/>
        </w:rPr>
        <w:t xml:space="preserve"> będzie artystyczna </w:t>
      </w:r>
      <w:r w:rsidR="00D120B0">
        <w:rPr>
          <w:rStyle w:val="Hipercze"/>
          <w:color w:val="auto"/>
          <w:sz w:val="28"/>
          <w:szCs w:val="28"/>
          <w:u w:val="none"/>
        </w:rPr>
        <w:t>…</w:t>
      </w:r>
    </w:p>
    <w:p w:rsidR="004231E1" w:rsidRDefault="004231E1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Wysłuchajcie </w:t>
      </w:r>
      <w:r w:rsidR="009A41E6">
        <w:rPr>
          <w:rStyle w:val="Hipercze"/>
          <w:color w:val="auto"/>
          <w:sz w:val="28"/>
          <w:szCs w:val="28"/>
          <w:u w:val="none"/>
        </w:rPr>
        <w:t xml:space="preserve">piosenki  pt. </w:t>
      </w:r>
      <w:r w:rsidR="009A41E6" w:rsidRPr="009A41E6">
        <w:rPr>
          <w:rStyle w:val="Hipercze"/>
          <w:color w:val="auto"/>
          <w:sz w:val="28"/>
          <w:szCs w:val="28"/>
          <w:u w:val="none"/>
        </w:rPr>
        <w:t>„Kolorowa piosenka”.</w:t>
      </w:r>
    </w:p>
    <w:p w:rsidR="00E45BBD" w:rsidRDefault="00E45BBD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hyperlink r:id="rId20" w:history="1">
        <w:r w:rsidRPr="00550FEF">
          <w:rPr>
            <w:rStyle w:val="Hipercze"/>
            <w:sz w:val="28"/>
            <w:szCs w:val="28"/>
          </w:rPr>
          <w:t>https://www.youtube.com/watch?v=4W9XOCEqL_</w:t>
        </w:r>
      </w:hyperlink>
    </w:p>
    <w:p w:rsidR="009A41E6" w:rsidRDefault="009A41E6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bardzo przyjemnie się jej słucha … a może ktoś chętny pośpiewa</w:t>
      </w:r>
      <w:r w:rsidR="00E45BBD">
        <w:rPr>
          <w:rStyle w:val="Hipercze"/>
          <w:color w:val="auto"/>
          <w:sz w:val="28"/>
          <w:szCs w:val="28"/>
          <w:u w:val="none"/>
        </w:rPr>
        <w:t xml:space="preserve"> przecież znamy tę piosenkę </w:t>
      </w:r>
      <w:r>
        <w:rPr>
          <w:rStyle w:val="Hipercze"/>
          <w:color w:val="auto"/>
          <w:sz w:val="28"/>
          <w:szCs w:val="28"/>
          <w:u w:val="none"/>
        </w:rPr>
        <w:t>???</w:t>
      </w:r>
    </w:p>
    <w:p w:rsidR="007B5056" w:rsidRDefault="009A41E6" w:rsidP="007B5056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Tu zostawiamy</w:t>
      </w:r>
      <w:r w:rsidR="00E45BBD">
        <w:rPr>
          <w:rStyle w:val="Hipercze"/>
          <w:color w:val="auto"/>
          <w:sz w:val="28"/>
          <w:szCs w:val="28"/>
          <w:u w:val="none"/>
        </w:rPr>
        <w:t xml:space="preserve"> dla przypomnienia</w:t>
      </w:r>
      <w:r>
        <w:rPr>
          <w:rStyle w:val="Hipercze"/>
          <w:color w:val="auto"/>
          <w:sz w:val="28"/>
          <w:szCs w:val="28"/>
          <w:u w:val="none"/>
        </w:rPr>
        <w:t xml:space="preserve"> słowa dla chętnych…</w:t>
      </w:r>
    </w:p>
    <w:p w:rsidR="007B5056" w:rsidRDefault="00E45BBD" w:rsidP="00607F6D">
      <w:pPr>
        <w:pStyle w:val="NormalnyWeb"/>
        <w:shd w:val="clear" w:color="auto" w:fill="FFFFFF"/>
        <w:spacing w:before="120" w:beforeAutospacing="0"/>
        <w:contextualSpacing/>
        <w:rPr>
          <w:rStyle w:val="Hipercze"/>
          <w:color w:val="auto"/>
          <w:sz w:val="28"/>
          <w:szCs w:val="28"/>
          <w:u w:val="none"/>
        </w:rPr>
      </w:pPr>
      <w:r w:rsidRPr="00E45BBD">
        <w:rPr>
          <w:rStyle w:val="Hipercze"/>
          <w:color w:val="auto"/>
          <w:u w:val="none"/>
        </w:rPr>
        <w:t>Czarne wrony czarno kraczą,</w:t>
      </w:r>
    </w:p>
    <w:p w:rsidR="00E45BBD" w:rsidRPr="007B5056" w:rsidRDefault="00E45BBD" w:rsidP="00607F6D">
      <w:pPr>
        <w:pStyle w:val="NormalnyWeb"/>
        <w:shd w:val="clear" w:color="auto" w:fill="FFFFFF"/>
        <w:spacing w:before="120" w:beforeAutospacing="0"/>
        <w:contextualSpacing/>
        <w:rPr>
          <w:rStyle w:val="Hipercze"/>
          <w:color w:val="auto"/>
          <w:sz w:val="28"/>
          <w:szCs w:val="28"/>
          <w:u w:val="none"/>
        </w:rPr>
      </w:pPr>
      <w:r w:rsidRPr="00E45BBD">
        <w:rPr>
          <w:rStyle w:val="Hipercze"/>
          <w:color w:val="auto"/>
          <w:u w:val="none"/>
        </w:rPr>
        <w:t>W czarnych barwach widzą świat.</w:t>
      </w:r>
    </w:p>
    <w:p w:rsidR="00E45BBD" w:rsidRPr="00E45BBD" w:rsidRDefault="00E45BBD" w:rsidP="00607F6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I na próżno im tłumaczą</w:t>
      </w:r>
    </w:p>
    <w:p w:rsidR="00E45BBD" w:rsidRPr="00E45BBD" w:rsidRDefault="00E45BBD" w:rsidP="00607F6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Mądrzy ludzie już od lat: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„Zamiast krakać, weźcie pędzel,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Przemalujcie, co się da!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Czarnych barw nie chcemy więcej –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Każdy w kolor gra!”.</w:t>
      </w:r>
    </w:p>
    <w:p w:rsidR="00607F6D" w:rsidRDefault="00607F6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Czarne przegrywa,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Kolor wygrywa –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kolory grajmy dziś:</w:t>
      </w:r>
    </w:p>
    <w:p w:rsidR="00E45BBD" w:rsidRPr="00E45BBD" w:rsidRDefault="00E45BBD" w:rsidP="00607F6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jabłka z jabłonek,</w:t>
      </w:r>
    </w:p>
    <w:p w:rsidR="00607F6D" w:rsidRDefault="00607F6D" w:rsidP="00607F6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 skrzydła biedronek,</w:t>
      </w:r>
    </w:p>
    <w:p w:rsidR="00E45BBD" w:rsidRPr="00E45BBD" w:rsidRDefault="00E45BBD" w:rsidP="00607F6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każdy zielony liść.</w:t>
      </w:r>
    </w:p>
    <w:p w:rsidR="00E45BBD" w:rsidRPr="00E45BBD" w:rsidRDefault="00E45BBD" w:rsidP="00E45BBD">
      <w:pPr>
        <w:pStyle w:val="NormalnyWeb"/>
        <w:shd w:val="clear" w:color="auto" w:fill="FFFFFF"/>
        <w:spacing w:before="120" w:after="120"/>
        <w:rPr>
          <w:rStyle w:val="Hipercze"/>
          <w:color w:val="auto"/>
          <w:u w:val="none"/>
        </w:rPr>
      </w:pPr>
    </w:p>
    <w:p w:rsidR="00607F6D" w:rsidRDefault="00607F6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lastRenderedPageBreak/>
        <w:t>I jeszcze w te zboża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Znad Wisły i Odry,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I w słońce, co mówi nam: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„Dzień dobry, dzień dobry,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dzień dobry, dzień dobry!”.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słońce nad głową,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różę różową,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malwy wysoki kwiat,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srebro wieczorów,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tysiąc kolorów,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jasny, wesoły świat.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Czarne barwy mamy z głowy,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Nie będziemy w czarne grać.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Może tylko zostawimy: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Czarnych jagód pełną garść,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Siedem kropek na biedronkach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I na nosie piegi trzy –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A poza tym wykluczamy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Czarny kolor z gry!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Czarne przegrywa,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Kolor wygrywa –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kolory grajmy dziś: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jabłka z jabłonek,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skrzydła biedronek,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każdy zielony liść.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I jeszcze w te zboża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Znad Wisły i Odry,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I w słońce, co mówi nam: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„Dzień dobry, dzień dobry,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dzień dobry, dzień dobry!”.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słońce nad głową,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różę różową,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malwy wysoki kwiat,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srebro wieczorów,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tysiąc kolorów,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jasny, wesoły świat.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słońce nad głową,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różę różową,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malwy wysoki kwiat,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srebro wieczorów,</w:t>
      </w:r>
    </w:p>
    <w:p w:rsidR="00E45BBD" w:rsidRPr="00E45BBD" w:rsidRDefault="00E45BBD" w:rsidP="00E45BBD">
      <w:pPr>
        <w:pStyle w:val="NormalnyWeb"/>
        <w:shd w:val="clear" w:color="auto" w:fill="FFFFFF"/>
        <w:contextualSpacing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tysiąc kolorów,</w:t>
      </w:r>
    </w:p>
    <w:p w:rsidR="004C4894" w:rsidRDefault="00E45BBD" w:rsidP="002E4B02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u w:val="none"/>
        </w:rPr>
      </w:pPr>
      <w:r w:rsidRPr="00E45BBD">
        <w:rPr>
          <w:rStyle w:val="Hipercze"/>
          <w:color w:val="auto"/>
          <w:u w:val="none"/>
        </w:rPr>
        <w:t>W jasny, wesoły świat. (x3)</w:t>
      </w:r>
    </w:p>
    <w:p w:rsidR="00607F6D" w:rsidRPr="00607F6D" w:rsidRDefault="00607F6D" w:rsidP="002E4B02">
      <w:pPr>
        <w:pStyle w:val="NormalnyWeb"/>
        <w:shd w:val="clear" w:color="auto" w:fill="FFFFFF"/>
        <w:spacing w:before="120" w:beforeAutospacing="0" w:after="120" w:afterAutospacing="0"/>
      </w:pPr>
    </w:p>
    <w:p w:rsidR="009A41E6" w:rsidRDefault="009A41E6" w:rsidP="002E4B0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A teraz poćwiczcie</w:t>
      </w:r>
      <w:r w:rsidR="00CD06B8" w:rsidRPr="00CD06B8">
        <w:rPr>
          <w:sz w:val="28"/>
          <w:szCs w:val="28"/>
        </w:rPr>
        <w:t xml:space="preserve"> wyobraźnię </w:t>
      </w:r>
    </w:p>
    <w:p w:rsidR="009A41E6" w:rsidRDefault="009A41E6" w:rsidP="002E4B0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Połóżcie się na kocyku, leżaku, na trawce… poobserwujcie chmurki i niebo…</w:t>
      </w:r>
      <w:r w:rsidR="00F5253A">
        <w:rPr>
          <w:sz w:val="28"/>
          <w:szCs w:val="28"/>
        </w:rPr>
        <w:t>ciekawe</w:t>
      </w:r>
      <w:r>
        <w:rPr>
          <w:sz w:val="28"/>
          <w:szCs w:val="28"/>
        </w:rPr>
        <w:t xml:space="preserve"> ile odcieni ma niebieski ??wiecie? – bo my tak w sekrecie Wam powiemy ,że nie</w:t>
      </w:r>
      <w:r w:rsidR="00F5253A">
        <w:rPr>
          <w:sz w:val="28"/>
          <w:szCs w:val="28"/>
        </w:rPr>
        <w:t>…</w:t>
      </w:r>
    </w:p>
    <w:p w:rsidR="00F5253A" w:rsidRDefault="00F5253A" w:rsidP="002E4B0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Pomyślcie teraz z czym kojarzą Wam się chmury i kolor niebieski…</w:t>
      </w:r>
    </w:p>
    <w:p w:rsidR="00F5253A" w:rsidRDefault="00F5253A" w:rsidP="002E4B0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Śpiewając  naszą kolorowa piosenkę  stwórzcie </w:t>
      </w:r>
      <w:r w:rsidR="00CD06B8" w:rsidRPr="00CD06B8">
        <w:rPr>
          <w:sz w:val="28"/>
          <w:szCs w:val="28"/>
        </w:rPr>
        <w:t xml:space="preserve"> orkiestrę ilustrującą rodzaje chmur</w:t>
      </w:r>
      <w:r>
        <w:rPr>
          <w:sz w:val="28"/>
          <w:szCs w:val="28"/>
        </w:rPr>
        <w:t xml:space="preserve"> ….</w:t>
      </w:r>
    </w:p>
    <w:p w:rsidR="00611C2D" w:rsidRDefault="00F5253A" w:rsidP="002E4B02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Miłego wymyślania ZUCHY…..</w:t>
      </w:r>
      <w:r>
        <w:rPr>
          <w:sz w:val="28"/>
          <w:szCs w:val="28"/>
        </w:rPr>
        <w:br/>
      </w:r>
    </w:p>
    <w:p w:rsidR="004C4894" w:rsidRPr="00E42BBB" w:rsidRDefault="00E42BBB" w:rsidP="002E4B02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t>C</w:t>
      </w:r>
      <w:r w:rsidR="00AC4786" w:rsidRPr="00E42BBB">
        <w:rPr>
          <w:b/>
          <w:sz w:val="44"/>
          <w:szCs w:val="44"/>
        </w:rPr>
        <w:t xml:space="preserve">zwartek </w:t>
      </w:r>
    </w:p>
    <w:p w:rsidR="00AC4786" w:rsidRDefault="00A8105F" w:rsidP="00AC4786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W dzisiejszy dzień wprowadzi Was bajka </w:t>
      </w:r>
    </w:p>
    <w:p w:rsidR="00AC4786" w:rsidRDefault="002E47B5" w:rsidP="00AC4786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1" w:history="1">
        <w:r w:rsidR="00AC4786" w:rsidRPr="000B68B6">
          <w:rPr>
            <w:rStyle w:val="Hipercze"/>
            <w:sz w:val="28"/>
            <w:szCs w:val="28"/>
          </w:rPr>
          <w:t>https://www.youtube.com/watch?v=qigLVHVd5j0</w:t>
        </w:r>
      </w:hyperlink>
    </w:p>
    <w:p w:rsidR="00A8105F" w:rsidRDefault="00A8105F" w:rsidP="00AC4786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W</w:t>
      </w:r>
      <w:r w:rsidRPr="00A8105F">
        <w:rPr>
          <w:sz w:val="28"/>
          <w:szCs w:val="28"/>
        </w:rPr>
        <w:t xml:space="preserve"> tym tygodniu czwartek to dzień tęczowy… proponujemy , żebyście ubrali</w:t>
      </w:r>
      <w:r>
        <w:rPr>
          <w:sz w:val="28"/>
          <w:szCs w:val="28"/>
        </w:rPr>
        <w:t xml:space="preserve"> się w kolory tęczy </w:t>
      </w:r>
    </w:p>
    <w:p w:rsidR="00A8105F" w:rsidRDefault="00A8105F" w:rsidP="00AC4786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Dziś trochę po eksperymentujemy…pomalujemy… pośpiewamy … taki </w:t>
      </w:r>
      <w:proofErr w:type="spellStart"/>
      <w:r>
        <w:rPr>
          <w:sz w:val="28"/>
          <w:szCs w:val="28"/>
        </w:rPr>
        <w:t>misz</w:t>
      </w:r>
      <w:proofErr w:type="spellEnd"/>
      <w:r>
        <w:rPr>
          <w:sz w:val="28"/>
          <w:szCs w:val="28"/>
        </w:rPr>
        <w:t xml:space="preserve"> masz tęczowy przed nami , DO DZIEŁA…</w:t>
      </w:r>
    </w:p>
    <w:p w:rsidR="00A8105F" w:rsidRPr="00A8105F" w:rsidRDefault="00E42BBB" w:rsidP="00A8105F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ZACZNIEMY OD EKSPERYMENTÓW:</w:t>
      </w:r>
    </w:p>
    <w:p w:rsidR="00A8105F" w:rsidRPr="00E42BBB" w:rsidRDefault="002E47B5" w:rsidP="00A8105F">
      <w:pPr>
        <w:pStyle w:val="NormalnyWeb"/>
        <w:numPr>
          <w:ilvl w:val="0"/>
          <w:numId w:val="12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2" w:history="1">
        <w:r w:rsidR="00A8105F" w:rsidRPr="000B68B6">
          <w:rPr>
            <w:rStyle w:val="Hipercze"/>
            <w:sz w:val="28"/>
            <w:szCs w:val="28"/>
          </w:rPr>
          <w:t>https://mojedziecikreatywnie.pl/2016/11/eksperyment-sklittles-tecz-talerzu/</w:t>
        </w:r>
      </w:hyperlink>
    </w:p>
    <w:p w:rsidR="00710E30" w:rsidRDefault="002E47B5" w:rsidP="00AC4786">
      <w:pPr>
        <w:pStyle w:val="NormalnyWeb"/>
        <w:numPr>
          <w:ilvl w:val="0"/>
          <w:numId w:val="12"/>
        </w:numPr>
        <w:shd w:val="clear" w:color="auto" w:fill="FFFFFF"/>
        <w:spacing w:before="120" w:after="120"/>
        <w:rPr>
          <w:rStyle w:val="Hipercze"/>
          <w:color w:val="auto"/>
          <w:sz w:val="28"/>
          <w:szCs w:val="28"/>
          <w:u w:val="none"/>
        </w:rPr>
      </w:pPr>
      <w:hyperlink r:id="rId23" w:history="1">
        <w:r w:rsidR="003C6D6A" w:rsidRPr="00F3619C">
          <w:rPr>
            <w:rStyle w:val="Hipercze"/>
            <w:sz w:val="28"/>
            <w:szCs w:val="28"/>
          </w:rPr>
          <w:t>https://www.giftofcuriosity.com/watercolor-painting-on-paper-towels/</w:t>
        </w:r>
      </w:hyperlink>
    </w:p>
    <w:p w:rsidR="00E42BBB" w:rsidRDefault="00E42BBB" w:rsidP="00607F6D">
      <w:pPr>
        <w:pStyle w:val="NormalnyWeb"/>
        <w:shd w:val="clear" w:color="auto" w:fill="FFFFFF"/>
        <w:contextualSpacing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udało się Wam stworzyć kolorową tęczę ?</w:t>
      </w:r>
    </w:p>
    <w:p w:rsidR="00607F6D" w:rsidRPr="00E42BBB" w:rsidRDefault="00607F6D" w:rsidP="00607F6D">
      <w:pPr>
        <w:pStyle w:val="NormalnyWeb"/>
        <w:shd w:val="clear" w:color="auto" w:fill="FFFFFF"/>
        <w:contextualSpacing/>
        <w:rPr>
          <w:rStyle w:val="Hipercze"/>
          <w:color w:val="auto"/>
          <w:sz w:val="28"/>
          <w:szCs w:val="28"/>
          <w:u w:val="none"/>
        </w:rPr>
      </w:pPr>
    </w:p>
    <w:p w:rsidR="00607F6D" w:rsidRDefault="0003779D" w:rsidP="00607F6D">
      <w:pPr>
        <w:pStyle w:val="NormalnyWeb"/>
        <w:shd w:val="clear" w:color="auto" w:fill="FFFFFF"/>
        <w:contextualSpacing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A </w:t>
      </w:r>
      <w:r w:rsidR="00CD06B8">
        <w:rPr>
          <w:rStyle w:val="Hipercze"/>
          <w:color w:val="auto"/>
          <w:sz w:val="28"/>
          <w:szCs w:val="28"/>
          <w:u w:val="none"/>
        </w:rPr>
        <w:t xml:space="preserve">teraz pobawcie się </w:t>
      </w:r>
      <w:r w:rsidRPr="0003779D">
        <w:rPr>
          <w:rStyle w:val="Hipercze"/>
          <w:color w:val="auto"/>
          <w:sz w:val="28"/>
          <w:szCs w:val="28"/>
          <w:u w:val="none"/>
        </w:rPr>
        <w:t>w małych artystów</w:t>
      </w:r>
      <w:r>
        <w:rPr>
          <w:rStyle w:val="Hipercze"/>
          <w:color w:val="auto"/>
          <w:sz w:val="28"/>
          <w:szCs w:val="28"/>
          <w:u w:val="none"/>
        </w:rPr>
        <w:t xml:space="preserve">, poniżej zostawiamy WAM </w:t>
      </w:r>
    </w:p>
    <w:p w:rsidR="0003779D" w:rsidRDefault="0003779D" w:rsidP="00607F6D">
      <w:pPr>
        <w:pStyle w:val="NormalnyWeb"/>
        <w:shd w:val="clear" w:color="auto" w:fill="FFFFFF"/>
        <w:contextualSpacing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link do kilku tęczowych zabawach plastycznych</w:t>
      </w:r>
    </w:p>
    <w:p w:rsidR="003C6D6A" w:rsidRPr="0003779D" w:rsidRDefault="002E47B5" w:rsidP="00AC4786">
      <w:pPr>
        <w:pStyle w:val="NormalnyWeb"/>
        <w:numPr>
          <w:ilvl w:val="0"/>
          <w:numId w:val="14"/>
        </w:numPr>
        <w:shd w:val="clear" w:color="auto" w:fill="FFFFFF"/>
        <w:spacing w:before="120" w:after="120"/>
        <w:rPr>
          <w:rStyle w:val="Hipercze"/>
          <w:color w:val="auto"/>
          <w:sz w:val="28"/>
          <w:szCs w:val="28"/>
          <w:u w:val="none"/>
        </w:rPr>
      </w:pPr>
      <w:hyperlink r:id="rId24" w:history="1">
        <w:r w:rsidR="0003779D" w:rsidRPr="00542234">
          <w:rPr>
            <w:rStyle w:val="Hipercze"/>
            <w:sz w:val="28"/>
            <w:szCs w:val="28"/>
          </w:rPr>
          <w:t>https://www.easypeasyandfun.com/rainbow-crafts-for-kids/</w:t>
        </w:r>
      </w:hyperlink>
    </w:p>
    <w:p w:rsidR="00A90815" w:rsidRPr="005B5385" w:rsidRDefault="00611C2D" w:rsidP="00AC4786">
      <w:pPr>
        <w:pStyle w:val="NormalnyWeb"/>
        <w:shd w:val="clear" w:color="auto" w:fill="FFFFFF"/>
        <w:spacing w:before="120" w:beforeAutospacing="0" w:after="120" w:afterAutospacing="0"/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 xml:space="preserve">Następnym zadaniem tego tęczowego dnia będzie propozycja </w:t>
      </w:r>
      <w:r w:rsidR="00A90815">
        <w:rPr>
          <w:rStyle w:val="Hipercze"/>
          <w:color w:val="auto"/>
          <w:sz w:val="28"/>
          <w:szCs w:val="28"/>
          <w:u w:val="none"/>
        </w:rPr>
        <w:t xml:space="preserve">poćwiczenia wyobraźni… stwórzcie </w:t>
      </w:r>
      <w:r w:rsidR="00A90815" w:rsidRPr="00607F6D">
        <w:rPr>
          <w:rStyle w:val="Hipercze"/>
          <w:color w:val="00B050"/>
          <w:sz w:val="28"/>
          <w:szCs w:val="28"/>
          <w:u w:val="none"/>
        </w:rPr>
        <w:t xml:space="preserve">śmieszne </w:t>
      </w:r>
      <w:r w:rsidR="00A90815" w:rsidRPr="00607F6D">
        <w:rPr>
          <w:rStyle w:val="Hipercze"/>
          <w:color w:val="FF0000"/>
          <w:sz w:val="28"/>
          <w:szCs w:val="28"/>
          <w:u w:val="none"/>
        </w:rPr>
        <w:t>zdania</w:t>
      </w:r>
      <w:r w:rsidR="00A90815" w:rsidRPr="00607F6D">
        <w:rPr>
          <w:rStyle w:val="Hipercze"/>
          <w:color w:val="00B050"/>
          <w:sz w:val="28"/>
          <w:szCs w:val="28"/>
          <w:u w:val="none"/>
        </w:rPr>
        <w:t xml:space="preserve"> </w:t>
      </w:r>
      <w:r w:rsidR="00A90815" w:rsidRPr="00607F6D">
        <w:rPr>
          <w:rStyle w:val="Hipercze"/>
          <w:color w:val="00B0F0"/>
          <w:sz w:val="28"/>
          <w:szCs w:val="28"/>
          <w:u w:val="none"/>
        </w:rPr>
        <w:t xml:space="preserve">z pierwszych </w:t>
      </w:r>
      <w:r w:rsidR="00A90815" w:rsidRPr="00607F6D">
        <w:rPr>
          <w:rStyle w:val="Hipercze"/>
          <w:color w:val="7030A0"/>
          <w:sz w:val="28"/>
          <w:szCs w:val="28"/>
          <w:u w:val="none"/>
        </w:rPr>
        <w:t>głosek</w:t>
      </w:r>
      <w:r w:rsidR="00A90815" w:rsidRPr="00607F6D">
        <w:rPr>
          <w:rStyle w:val="Hipercze"/>
          <w:color w:val="00B050"/>
          <w:sz w:val="28"/>
          <w:szCs w:val="28"/>
          <w:u w:val="none"/>
        </w:rPr>
        <w:t xml:space="preserve"> </w:t>
      </w:r>
      <w:r w:rsidR="00A90815" w:rsidRPr="00607F6D">
        <w:rPr>
          <w:rStyle w:val="Hipercze"/>
          <w:color w:val="AB2598"/>
          <w:sz w:val="28"/>
          <w:szCs w:val="28"/>
          <w:u w:val="none"/>
        </w:rPr>
        <w:t>kolorów</w:t>
      </w:r>
      <w:r w:rsidR="00A90815" w:rsidRPr="00607F6D">
        <w:rPr>
          <w:rStyle w:val="Hipercze"/>
          <w:color w:val="00B050"/>
          <w:sz w:val="28"/>
          <w:szCs w:val="28"/>
          <w:u w:val="none"/>
        </w:rPr>
        <w:t xml:space="preserve"> </w:t>
      </w:r>
      <w:r w:rsidR="00A90815" w:rsidRPr="00607F6D">
        <w:rPr>
          <w:rStyle w:val="Hipercze"/>
          <w:color w:val="FFFF00"/>
          <w:sz w:val="28"/>
          <w:szCs w:val="28"/>
          <w:u w:val="none"/>
        </w:rPr>
        <w:t>tęczy,</w:t>
      </w:r>
      <w:r w:rsidR="00A90815" w:rsidRPr="00607F6D">
        <w:rPr>
          <w:rStyle w:val="Hipercze"/>
          <w:color w:val="00B050"/>
          <w:sz w:val="28"/>
          <w:szCs w:val="28"/>
          <w:u w:val="none"/>
        </w:rPr>
        <w:t xml:space="preserve"> </w:t>
      </w:r>
    </w:p>
    <w:p w:rsidR="00607F6D" w:rsidRDefault="00607F6D" w:rsidP="00607F6D">
      <w:pPr>
        <w:pStyle w:val="NormalnyWeb"/>
        <w:shd w:val="clear" w:color="auto" w:fill="FFFFFF"/>
        <w:contextualSpacing/>
        <w:rPr>
          <w:sz w:val="28"/>
          <w:szCs w:val="28"/>
        </w:rPr>
      </w:pPr>
    </w:p>
    <w:p w:rsidR="00607F6D" w:rsidRDefault="00611C2D" w:rsidP="00607F6D">
      <w:pPr>
        <w:pStyle w:val="NormalnyWeb"/>
        <w:shd w:val="clear" w:color="auto" w:fill="FFFFFF"/>
        <w:contextualSpacing/>
        <w:rPr>
          <w:sz w:val="28"/>
          <w:szCs w:val="28"/>
        </w:rPr>
      </w:pPr>
      <w:bookmarkStart w:id="0" w:name="_GoBack"/>
      <w:bookmarkEnd w:id="0"/>
      <w:r w:rsidRPr="00611C2D">
        <w:rPr>
          <w:sz w:val="28"/>
          <w:szCs w:val="28"/>
        </w:rPr>
        <w:t xml:space="preserve">Na zakończenie proponujemy wspólne </w:t>
      </w:r>
      <w:proofErr w:type="spellStart"/>
      <w:r w:rsidRPr="00611C2D">
        <w:rPr>
          <w:sz w:val="28"/>
          <w:szCs w:val="28"/>
        </w:rPr>
        <w:t>kuchcikowanie</w:t>
      </w:r>
      <w:proofErr w:type="spellEnd"/>
      <w:r>
        <w:rPr>
          <w:sz w:val="28"/>
          <w:szCs w:val="28"/>
        </w:rPr>
        <w:t xml:space="preserve"> </w:t>
      </w:r>
      <w:r w:rsidRPr="00611C2D">
        <w:rPr>
          <w:sz w:val="28"/>
          <w:szCs w:val="28"/>
        </w:rPr>
        <w:t>-„ ciasto z owocami”</w:t>
      </w:r>
    </w:p>
    <w:p w:rsidR="00E42BBB" w:rsidRDefault="00607F6D" w:rsidP="00607F6D">
      <w:pPr>
        <w:pStyle w:val="NormalnyWeb"/>
        <w:shd w:val="clear" w:color="auto" w:fill="FFFFFF"/>
        <w:contextualSpacing/>
        <w:rPr>
          <w:sz w:val="28"/>
          <w:szCs w:val="28"/>
        </w:rPr>
      </w:pPr>
      <w:hyperlink r:id="rId25" w:history="1">
        <w:r w:rsidRPr="00550FEF">
          <w:rPr>
            <w:rStyle w:val="Hipercze"/>
            <w:sz w:val="28"/>
            <w:szCs w:val="28"/>
          </w:rPr>
          <w:t>https://parentingchaos.com/rainbow-fruit-pizza-kids-in-the-kitchen</w:t>
        </w:r>
      </w:hyperlink>
    </w:p>
    <w:p w:rsidR="00607F6D" w:rsidRDefault="00607F6D" w:rsidP="00607F6D">
      <w:pPr>
        <w:pStyle w:val="NormalnyWeb"/>
        <w:shd w:val="clear" w:color="auto" w:fill="FFFFFF"/>
        <w:contextualSpacing/>
        <w:rPr>
          <w:sz w:val="28"/>
          <w:szCs w:val="28"/>
        </w:rPr>
      </w:pPr>
    </w:p>
    <w:p w:rsidR="00607F6D" w:rsidRDefault="00607F6D" w:rsidP="00607F6D">
      <w:pPr>
        <w:pStyle w:val="NormalnyWeb"/>
        <w:shd w:val="clear" w:color="auto" w:fill="FFFFFF"/>
        <w:contextualSpacing/>
        <w:rPr>
          <w:sz w:val="28"/>
          <w:szCs w:val="28"/>
        </w:rPr>
      </w:pPr>
    </w:p>
    <w:p w:rsidR="00607F6D" w:rsidRDefault="00607F6D" w:rsidP="00607F6D">
      <w:pPr>
        <w:pStyle w:val="NormalnyWeb"/>
        <w:shd w:val="clear" w:color="auto" w:fill="FFFFFF"/>
        <w:contextualSpacing/>
        <w:rPr>
          <w:b/>
          <w:sz w:val="44"/>
          <w:szCs w:val="44"/>
        </w:rPr>
      </w:pPr>
    </w:p>
    <w:p w:rsidR="00607F6D" w:rsidRPr="00611C2D" w:rsidRDefault="00607F6D" w:rsidP="00607F6D">
      <w:pPr>
        <w:pStyle w:val="NormalnyWeb"/>
        <w:shd w:val="clear" w:color="auto" w:fill="FFFFFF"/>
        <w:contextualSpacing/>
        <w:rPr>
          <w:sz w:val="28"/>
          <w:szCs w:val="28"/>
        </w:rPr>
      </w:pPr>
    </w:p>
    <w:p w:rsidR="00611C2D" w:rsidRDefault="00611C2D" w:rsidP="00611C2D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</w:p>
    <w:p w:rsidR="00BB5444" w:rsidRDefault="00BB5444" w:rsidP="00BB5444">
      <w:pPr>
        <w:pStyle w:val="NormalnyWeb"/>
        <w:shd w:val="clear" w:color="auto" w:fill="FFFFFF"/>
        <w:spacing w:before="120" w:beforeAutospacing="0" w:after="12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Piątek</w:t>
      </w:r>
    </w:p>
    <w:p w:rsidR="00611C2D" w:rsidRDefault="00611C2D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611C2D">
        <w:rPr>
          <w:sz w:val="28"/>
          <w:szCs w:val="28"/>
        </w:rPr>
        <w:t xml:space="preserve">Dziś ostatni dzień tygodnia ..wczoraj był dzień tęczowy w </w:t>
      </w:r>
      <w:r w:rsidR="00F67606" w:rsidRPr="00611C2D">
        <w:rPr>
          <w:sz w:val="28"/>
          <w:szCs w:val="28"/>
        </w:rPr>
        <w:t>środę</w:t>
      </w:r>
      <w:r w:rsidRPr="00611C2D">
        <w:rPr>
          <w:sz w:val="28"/>
          <w:szCs w:val="28"/>
        </w:rPr>
        <w:t xml:space="preserve"> dzień niebieski to może dziś zrobimy dzień żółty </w:t>
      </w:r>
      <w:r>
        <w:rPr>
          <w:sz w:val="28"/>
          <w:szCs w:val="28"/>
        </w:rPr>
        <w:t>–</w:t>
      </w:r>
      <w:r w:rsidRPr="00611C2D">
        <w:rPr>
          <w:sz w:val="28"/>
          <w:szCs w:val="28"/>
        </w:rPr>
        <w:t xml:space="preserve"> słoneczny</w:t>
      </w:r>
    </w:p>
    <w:p w:rsidR="00611C2D" w:rsidRPr="00611C2D" w:rsidRDefault="00611C2D" w:rsidP="00BB5444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F67606" w:rsidRDefault="00F67606" w:rsidP="00D4090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Jak myślicie jaki</w:t>
      </w:r>
      <w:r w:rsidRPr="00F67606">
        <w:rPr>
          <w:sz w:val="28"/>
          <w:szCs w:val="28"/>
        </w:rPr>
        <w:t xml:space="preserve"> kolor ma naprawdę Słońce </w:t>
      </w:r>
      <w:r>
        <w:rPr>
          <w:sz w:val="28"/>
          <w:szCs w:val="28"/>
        </w:rPr>
        <w:t>??? poszuka</w:t>
      </w:r>
      <w:r w:rsidR="007B5056">
        <w:rPr>
          <w:sz w:val="28"/>
          <w:szCs w:val="28"/>
        </w:rPr>
        <w:t>jcie odpowiedzi na to pytanie w filmiku</w:t>
      </w:r>
    </w:p>
    <w:p w:rsidR="007B5056" w:rsidRDefault="007B5056" w:rsidP="00D4090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hyperlink r:id="rId26" w:history="1">
        <w:r w:rsidRPr="00550FEF">
          <w:rPr>
            <w:rStyle w:val="Hipercze"/>
            <w:sz w:val="28"/>
            <w:szCs w:val="28"/>
          </w:rPr>
          <w:t>https://www.youtube.com/watch?v=SmLiBb9_088</w:t>
        </w:r>
      </w:hyperlink>
    </w:p>
    <w:p w:rsidR="00F67606" w:rsidRDefault="007B5056" w:rsidP="00D4090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….</w:t>
      </w:r>
      <w:r w:rsidR="00F67606">
        <w:rPr>
          <w:sz w:val="28"/>
          <w:szCs w:val="28"/>
        </w:rPr>
        <w:t>a teraz proponujemy złapcie kilka promieni słonecznych….. udało się???</w:t>
      </w:r>
    </w:p>
    <w:p w:rsidR="00F67606" w:rsidRDefault="007B5056" w:rsidP="00D4090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Kochani  jeśli piątek to  żółty dzień to Waszym zadaniem jest odnalezienie w domu  10  rzeczy w tym kolorze… poćwiczenie dzielenia ich nazw </w:t>
      </w:r>
      <w:r w:rsidR="00F67606" w:rsidRPr="00F67606">
        <w:rPr>
          <w:sz w:val="28"/>
          <w:szCs w:val="28"/>
        </w:rPr>
        <w:t xml:space="preserve"> na sylaby i głoski. </w:t>
      </w:r>
      <w:r>
        <w:rPr>
          <w:sz w:val="28"/>
          <w:szCs w:val="28"/>
        </w:rPr>
        <w:t>A jak ktoś potrafi (liczymy , że wszyscy napisania ich nazw na kartce)</w:t>
      </w:r>
    </w:p>
    <w:p w:rsidR="00EA200B" w:rsidRDefault="00EA200B" w:rsidP="00D4090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EA200B" w:rsidRDefault="00EA200B" w:rsidP="00D4090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Kochani na zakończenie tygodnia proponujemy Wam UŁOŻENIE SŁONECZKA –może stworzyć je z kolorowych skarpetek, frotek ,nakrętek…</w:t>
      </w:r>
    </w:p>
    <w:p w:rsidR="00EA200B" w:rsidRDefault="00EA200B" w:rsidP="00D4090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Ale NIE BĘDZIE to takie zwykłe słoneczko..</w:t>
      </w:r>
    </w:p>
    <w:p w:rsidR="00EA200B" w:rsidRDefault="00EA200B" w:rsidP="00D4090A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PROSIMY UŁÓŻCIE MU PROMYKI </w:t>
      </w:r>
    </w:p>
    <w:p w:rsidR="00EA200B" w:rsidRDefault="00EA200B" w:rsidP="00EA200B">
      <w:pPr>
        <w:pStyle w:val="NormalnyWeb"/>
        <w:numPr>
          <w:ilvl w:val="0"/>
          <w:numId w:val="14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OD NAJMNIEJSZEGO DO NAJWIĘKSZEGO</w:t>
      </w:r>
    </w:p>
    <w:p w:rsidR="00EA200B" w:rsidRDefault="00EA200B" w:rsidP="00EA200B">
      <w:pPr>
        <w:pStyle w:val="NormalnyWeb"/>
        <w:numPr>
          <w:ilvl w:val="0"/>
          <w:numId w:val="14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OD NAJWIĘKSZEGO DO NAJMNIEJSZEG</w:t>
      </w:r>
    </w:p>
    <w:p w:rsidR="007B5056" w:rsidRDefault="00EA200B" w:rsidP="007B5056">
      <w:pPr>
        <w:pStyle w:val="NormalnyWeb"/>
        <w:numPr>
          <w:ilvl w:val="0"/>
          <w:numId w:val="14"/>
        </w:numPr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CO DRUGI PROMYK KRÓTKI </w:t>
      </w:r>
    </w:p>
    <w:p w:rsidR="007B5056" w:rsidRDefault="007B5056" w:rsidP="007B5056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7B5056" w:rsidRDefault="007B5056" w:rsidP="007B5056">
      <w:pPr>
        <w:pStyle w:val="NormalnyWeb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KOCHANI TO JUŻ KONIEC NASZEGO KOLORWEGO TYGODNIA</w:t>
      </w:r>
    </w:p>
    <w:p w:rsidR="00904CFF" w:rsidRPr="007B5056" w:rsidRDefault="007B5056" w:rsidP="007B5056">
      <w:pPr>
        <w:pStyle w:val="NormalnyWeb"/>
        <w:shd w:val="clear" w:color="auto" w:fill="FFFFFF"/>
        <w:spacing w:before="120" w:beforeAutospacing="0" w:after="120" w:afterAutospacing="0"/>
        <w:ind w:left="720"/>
        <w:rPr>
          <w:sz w:val="28"/>
          <w:szCs w:val="28"/>
        </w:rPr>
      </w:pPr>
      <w:r>
        <w:rPr>
          <w:rFonts w:ascii="Bradley Hand ITC" w:hAnsi="Bradley Hand ITC"/>
          <w:sz w:val="96"/>
          <w:szCs w:val="96"/>
        </w:rPr>
        <w:t>D</w:t>
      </w:r>
      <w:r w:rsidR="00904CFF" w:rsidRPr="007B5056">
        <w:rPr>
          <w:rFonts w:ascii="Bradley Hand ITC" w:hAnsi="Bradley Hand ITC"/>
          <w:sz w:val="96"/>
          <w:szCs w:val="96"/>
        </w:rPr>
        <w:t>o zobaczenia w poniedziałek!</w:t>
      </w:r>
    </w:p>
    <w:p w:rsidR="00904CFF" w:rsidRDefault="00904CFF" w:rsidP="00BB5444">
      <w:pPr>
        <w:pStyle w:val="NormalnyWeb"/>
        <w:shd w:val="clear" w:color="auto" w:fill="FFFFFF"/>
        <w:spacing w:before="120" w:beforeAutospacing="0" w:after="120" w:afterAutospacing="0"/>
      </w:pPr>
    </w:p>
    <w:sectPr w:rsidR="0090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B5" w:rsidRDefault="002E47B5" w:rsidP="00056C0A">
      <w:pPr>
        <w:spacing w:after="0" w:line="240" w:lineRule="auto"/>
      </w:pPr>
      <w:r>
        <w:separator/>
      </w:r>
    </w:p>
  </w:endnote>
  <w:endnote w:type="continuationSeparator" w:id="0">
    <w:p w:rsidR="002E47B5" w:rsidRDefault="002E47B5" w:rsidP="0005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B5" w:rsidRDefault="002E47B5" w:rsidP="00056C0A">
      <w:pPr>
        <w:spacing w:after="0" w:line="240" w:lineRule="auto"/>
      </w:pPr>
      <w:r>
        <w:separator/>
      </w:r>
    </w:p>
  </w:footnote>
  <w:footnote w:type="continuationSeparator" w:id="0">
    <w:p w:rsidR="002E47B5" w:rsidRDefault="002E47B5" w:rsidP="0005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E4"/>
    <w:multiLevelType w:val="hybridMultilevel"/>
    <w:tmpl w:val="75E4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3DDA"/>
    <w:multiLevelType w:val="hybridMultilevel"/>
    <w:tmpl w:val="78CC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1B4D"/>
    <w:multiLevelType w:val="hybridMultilevel"/>
    <w:tmpl w:val="0E205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4054"/>
    <w:multiLevelType w:val="hybridMultilevel"/>
    <w:tmpl w:val="6C546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8609E"/>
    <w:multiLevelType w:val="hybridMultilevel"/>
    <w:tmpl w:val="0BDE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C7B4A"/>
    <w:multiLevelType w:val="hybridMultilevel"/>
    <w:tmpl w:val="1E78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6357B"/>
    <w:multiLevelType w:val="hybridMultilevel"/>
    <w:tmpl w:val="00A03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44F96"/>
    <w:multiLevelType w:val="hybridMultilevel"/>
    <w:tmpl w:val="C47AE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C2DAD"/>
    <w:multiLevelType w:val="hybridMultilevel"/>
    <w:tmpl w:val="9EC09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4382B"/>
    <w:multiLevelType w:val="hybridMultilevel"/>
    <w:tmpl w:val="175C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14BC8"/>
    <w:multiLevelType w:val="hybridMultilevel"/>
    <w:tmpl w:val="F96C6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B7E09"/>
    <w:multiLevelType w:val="hybridMultilevel"/>
    <w:tmpl w:val="FABC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26E3F"/>
    <w:multiLevelType w:val="hybridMultilevel"/>
    <w:tmpl w:val="1AF2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D7364"/>
    <w:multiLevelType w:val="hybridMultilevel"/>
    <w:tmpl w:val="1534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0C"/>
    <w:rsid w:val="00001DE5"/>
    <w:rsid w:val="00006261"/>
    <w:rsid w:val="00020524"/>
    <w:rsid w:val="000238D2"/>
    <w:rsid w:val="000253E7"/>
    <w:rsid w:val="0003779D"/>
    <w:rsid w:val="00056C0A"/>
    <w:rsid w:val="00070210"/>
    <w:rsid w:val="000828CE"/>
    <w:rsid w:val="00085147"/>
    <w:rsid w:val="000A424F"/>
    <w:rsid w:val="000A5750"/>
    <w:rsid w:val="000B403F"/>
    <w:rsid w:val="000E072B"/>
    <w:rsid w:val="000E2E3F"/>
    <w:rsid w:val="00103FAA"/>
    <w:rsid w:val="0013094E"/>
    <w:rsid w:val="001412F2"/>
    <w:rsid w:val="001422DB"/>
    <w:rsid w:val="001816A7"/>
    <w:rsid w:val="001851EA"/>
    <w:rsid w:val="001C119E"/>
    <w:rsid w:val="001D5D01"/>
    <w:rsid w:val="001F0CDE"/>
    <w:rsid w:val="00211CE0"/>
    <w:rsid w:val="0024789B"/>
    <w:rsid w:val="00250AD0"/>
    <w:rsid w:val="00251E1A"/>
    <w:rsid w:val="002539E2"/>
    <w:rsid w:val="00256A6B"/>
    <w:rsid w:val="00265688"/>
    <w:rsid w:val="00293184"/>
    <w:rsid w:val="0029367D"/>
    <w:rsid w:val="002A457D"/>
    <w:rsid w:val="002C29A9"/>
    <w:rsid w:val="002D33F5"/>
    <w:rsid w:val="002D41E3"/>
    <w:rsid w:val="002E47B5"/>
    <w:rsid w:val="002E4B02"/>
    <w:rsid w:val="002E769D"/>
    <w:rsid w:val="00317020"/>
    <w:rsid w:val="003318B2"/>
    <w:rsid w:val="00385C23"/>
    <w:rsid w:val="003C61E2"/>
    <w:rsid w:val="003C6D6A"/>
    <w:rsid w:val="003D1330"/>
    <w:rsid w:val="003D53EB"/>
    <w:rsid w:val="003E5087"/>
    <w:rsid w:val="00413654"/>
    <w:rsid w:val="00416264"/>
    <w:rsid w:val="004231E1"/>
    <w:rsid w:val="00425482"/>
    <w:rsid w:val="004523E5"/>
    <w:rsid w:val="004678D8"/>
    <w:rsid w:val="004A135B"/>
    <w:rsid w:val="004A6CD2"/>
    <w:rsid w:val="004A7C0C"/>
    <w:rsid w:val="004B0A6A"/>
    <w:rsid w:val="004C4894"/>
    <w:rsid w:val="00500799"/>
    <w:rsid w:val="005133F7"/>
    <w:rsid w:val="0052324F"/>
    <w:rsid w:val="00527BD5"/>
    <w:rsid w:val="00533532"/>
    <w:rsid w:val="00540E69"/>
    <w:rsid w:val="005733EA"/>
    <w:rsid w:val="00573E81"/>
    <w:rsid w:val="00585E51"/>
    <w:rsid w:val="005956EA"/>
    <w:rsid w:val="005A7FAD"/>
    <w:rsid w:val="005B5385"/>
    <w:rsid w:val="005E18D7"/>
    <w:rsid w:val="005F47E4"/>
    <w:rsid w:val="00601B8E"/>
    <w:rsid w:val="00607F6D"/>
    <w:rsid w:val="00611C2D"/>
    <w:rsid w:val="00617245"/>
    <w:rsid w:val="00626641"/>
    <w:rsid w:val="006600B2"/>
    <w:rsid w:val="00660A79"/>
    <w:rsid w:val="00671CF4"/>
    <w:rsid w:val="006735CF"/>
    <w:rsid w:val="00676892"/>
    <w:rsid w:val="006B3A84"/>
    <w:rsid w:val="006C522A"/>
    <w:rsid w:val="006D1437"/>
    <w:rsid w:val="006E77EC"/>
    <w:rsid w:val="006E7B1C"/>
    <w:rsid w:val="00702921"/>
    <w:rsid w:val="007106C0"/>
    <w:rsid w:val="00710CFA"/>
    <w:rsid w:val="00710E30"/>
    <w:rsid w:val="007137D2"/>
    <w:rsid w:val="00746EAC"/>
    <w:rsid w:val="00752EBF"/>
    <w:rsid w:val="00760F57"/>
    <w:rsid w:val="00764C8E"/>
    <w:rsid w:val="007746FB"/>
    <w:rsid w:val="00780257"/>
    <w:rsid w:val="007A46D2"/>
    <w:rsid w:val="007A6D72"/>
    <w:rsid w:val="007B5056"/>
    <w:rsid w:val="007B704B"/>
    <w:rsid w:val="007C5961"/>
    <w:rsid w:val="007C5F3E"/>
    <w:rsid w:val="007C6B2A"/>
    <w:rsid w:val="007C73C1"/>
    <w:rsid w:val="007D040D"/>
    <w:rsid w:val="008144F2"/>
    <w:rsid w:val="00834CC3"/>
    <w:rsid w:val="008552B2"/>
    <w:rsid w:val="008670B7"/>
    <w:rsid w:val="00870CCD"/>
    <w:rsid w:val="00894805"/>
    <w:rsid w:val="008B1F5E"/>
    <w:rsid w:val="008B2384"/>
    <w:rsid w:val="008E190D"/>
    <w:rsid w:val="008E2269"/>
    <w:rsid w:val="00904CFF"/>
    <w:rsid w:val="00910DE3"/>
    <w:rsid w:val="00912EC1"/>
    <w:rsid w:val="009164B1"/>
    <w:rsid w:val="0093077D"/>
    <w:rsid w:val="00956178"/>
    <w:rsid w:val="00972FDA"/>
    <w:rsid w:val="00984EA7"/>
    <w:rsid w:val="009A41E6"/>
    <w:rsid w:val="009B252B"/>
    <w:rsid w:val="009B3EE3"/>
    <w:rsid w:val="009C5447"/>
    <w:rsid w:val="009D5408"/>
    <w:rsid w:val="00A066B1"/>
    <w:rsid w:val="00A112EB"/>
    <w:rsid w:val="00A219B8"/>
    <w:rsid w:val="00A42A92"/>
    <w:rsid w:val="00A60640"/>
    <w:rsid w:val="00A8105F"/>
    <w:rsid w:val="00A83971"/>
    <w:rsid w:val="00A90815"/>
    <w:rsid w:val="00AC4786"/>
    <w:rsid w:val="00AD004E"/>
    <w:rsid w:val="00AD0F78"/>
    <w:rsid w:val="00AE5D7E"/>
    <w:rsid w:val="00B11197"/>
    <w:rsid w:val="00B221D9"/>
    <w:rsid w:val="00B337C9"/>
    <w:rsid w:val="00B66904"/>
    <w:rsid w:val="00B8395C"/>
    <w:rsid w:val="00BB5444"/>
    <w:rsid w:val="00BC0D73"/>
    <w:rsid w:val="00BD53B2"/>
    <w:rsid w:val="00BE465F"/>
    <w:rsid w:val="00BE7615"/>
    <w:rsid w:val="00BF1CDE"/>
    <w:rsid w:val="00BF34EB"/>
    <w:rsid w:val="00C23DD3"/>
    <w:rsid w:val="00C4437C"/>
    <w:rsid w:val="00C518C3"/>
    <w:rsid w:val="00C63C05"/>
    <w:rsid w:val="00C71691"/>
    <w:rsid w:val="00C753C7"/>
    <w:rsid w:val="00CC5386"/>
    <w:rsid w:val="00CD06B8"/>
    <w:rsid w:val="00CD2028"/>
    <w:rsid w:val="00CE33DB"/>
    <w:rsid w:val="00CE3EF1"/>
    <w:rsid w:val="00D01F7C"/>
    <w:rsid w:val="00D120B0"/>
    <w:rsid w:val="00D4090A"/>
    <w:rsid w:val="00D51C5E"/>
    <w:rsid w:val="00D724A4"/>
    <w:rsid w:val="00D941E1"/>
    <w:rsid w:val="00D97F94"/>
    <w:rsid w:val="00DB4ED6"/>
    <w:rsid w:val="00DC0130"/>
    <w:rsid w:val="00DC6BAD"/>
    <w:rsid w:val="00DE7D54"/>
    <w:rsid w:val="00DF0B53"/>
    <w:rsid w:val="00E14491"/>
    <w:rsid w:val="00E16484"/>
    <w:rsid w:val="00E201A7"/>
    <w:rsid w:val="00E36E71"/>
    <w:rsid w:val="00E42BBB"/>
    <w:rsid w:val="00E451F1"/>
    <w:rsid w:val="00E458C0"/>
    <w:rsid w:val="00E45BBD"/>
    <w:rsid w:val="00EA200B"/>
    <w:rsid w:val="00ED6548"/>
    <w:rsid w:val="00EF22CD"/>
    <w:rsid w:val="00F06730"/>
    <w:rsid w:val="00F11BE7"/>
    <w:rsid w:val="00F248A9"/>
    <w:rsid w:val="00F43098"/>
    <w:rsid w:val="00F5253A"/>
    <w:rsid w:val="00F638EB"/>
    <w:rsid w:val="00F67606"/>
    <w:rsid w:val="00F83068"/>
    <w:rsid w:val="00F84659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CC3"/>
  </w:style>
  <w:style w:type="paragraph" w:styleId="Nagwek1">
    <w:name w:val="heading 1"/>
    <w:basedOn w:val="Normalny"/>
    <w:next w:val="Normalny"/>
    <w:link w:val="Nagwek1Znak"/>
    <w:uiPriority w:val="9"/>
    <w:qFormat/>
    <w:rsid w:val="00834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C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34CC3"/>
    <w:rPr>
      <w:color w:val="0000FF"/>
      <w:u w:val="single"/>
    </w:rPr>
  </w:style>
  <w:style w:type="paragraph" w:styleId="Bezodstpw">
    <w:name w:val="No Spacing"/>
    <w:uiPriority w:val="1"/>
    <w:qFormat/>
    <w:rsid w:val="00834CC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0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1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B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0A"/>
  </w:style>
  <w:style w:type="paragraph" w:styleId="Stopka">
    <w:name w:val="footer"/>
    <w:basedOn w:val="Normalny"/>
    <w:link w:val="StopkaZnak"/>
    <w:uiPriority w:val="99"/>
    <w:unhideWhenUsed/>
    <w:rsid w:val="0005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CC3"/>
  </w:style>
  <w:style w:type="paragraph" w:styleId="Nagwek1">
    <w:name w:val="heading 1"/>
    <w:basedOn w:val="Normalny"/>
    <w:next w:val="Normalny"/>
    <w:link w:val="Nagwek1Znak"/>
    <w:uiPriority w:val="9"/>
    <w:qFormat/>
    <w:rsid w:val="00834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C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34CC3"/>
    <w:rPr>
      <w:color w:val="0000FF"/>
      <w:u w:val="single"/>
    </w:rPr>
  </w:style>
  <w:style w:type="paragraph" w:styleId="Bezodstpw">
    <w:name w:val="No Spacing"/>
    <w:uiPriority w:val="1"/>
    <w:qFormat/>
    <w:rsid w:val="00834CC3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0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1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B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B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0A"/>
  </w:style>
  <w:style w:type="paragraph" w:styleId="Stopka">
    <w:name w:val="footer"/>
    <w:basedOn w:val="Normalny"/>
    <w:link w:val="StopkaZnak"/>
    <w:uiPriority w:val="99"/>
    <w:unhideWhenUsed/>
    <w:rsid w:val="0005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0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D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D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_L0HUjaBXU" TargetMode="External"/><Relationship Id="rId13" Type="http://schemas.openxmlformats.org/officeDocument/2006/relationships/hyperlink" Target="https://mojedziecikreatywnie.pl/2018/03/mieszanie-kolorow-dla-dzieci/" TargetMode="External"/><Relationship Id="rId18" Type="http://schemas.openxmlformats.org/officeDocument/2006/relationships/hyperlink" Target="https://www.bigactivities.com/ctd/spring/rainbows/rainbow.php" TargetMode="External"/><Relationship Id="rId26" Type="http://schemas.openxmlformats.org/officeDocument/2006/relationships/hyperlink" Target="https://www.youtube.com/watch?v=SmLiBb9_0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igLVHVd5j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lioweprojekty.pl/w_domu/teczowy-ryz-propozycje-zabawy/" TargetMode="External"/><Relationship Id="rId17" Type="http://schemas.openxmlformats.org/officeDocument/2006/relationships/hyperlink" Target="http://www.supercoloring.com/puzzle-games/find-the-exact-mirror-copy-for-every-picture-of-stacked-cups-puzzle" TargetMode="External"/><Relationship Id="rId25" Type="http://schemas.openxmlformats.org/officeDocument/2006/relationships/hyperlink" Target="https://parentingchaos.com/rainbow-fruit-pizza-kids-in-the-kitch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ercoloring.com/puzzle-games/match-them-the-top-and-side-views-of-four-different-colorful-umbrellas" TargetMode="External"/><Relationship Id="rId20" Type="http://schemas.openxmlformats.org/officeDocument/2006/relationships/hyperlink" Target="https://www.youtube.com/watch?v=4W9XOCEqL_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eatywniewdomu.pl/2014/07/pianka-do-golenia-nie-tylko-do-golenia.html" TargetMode="External"/><Relationship Id="rId24" Type="http://schemas.openxmlformats.org/officeDocument/2006/relationships/hyperlink" Target="https://www.easypeasyandfun.com/rainbow-crafts-for-ki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jedziecikreatywnie.pl/2016/02/jak-zabarwic-sol/" TargetMode="External"/><Relationship Id="rId23" Type="http://schemas.openxmlformats.org/officeDocument/2006/relationships/hyperlink" Target="https://www.giftofcuriosity.com/watercolor-painting-on-paper-towel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N_L0HUjaBXU" TargetMode="External"/><Relationship Id="rId19" Type="http://schemas.openxmlformats.org/officeDocument/2006/relationships/hyperlink" Target="http://sporttopestka.pl/propozycje-lekcji-wf-na-swiezym-powietrz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5OTGXAk7yU" TargetMode="External"/><Relationship Id="rId14" Type="http://schemas.openxmlformats.org/officeDocument/2006/relationships/hyperlink" Target="https://mojedziecikreatywnie.pl/2016/04/eksperyment-wedrujaca-woda/" TargetMode="External"/><Relationship Id="rId22" Type="http://schemas.openxmlformats.org/officeDocument/2006/relationships/hyperlink" Target="https://mojedziecikreatywnie.pl/2016/11/eksperyment-sklittles-tecz-talerz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Admin</cp:lastModifiedBy>
  <cp:revision>22</cp:revision>
  <dcterms:created xsi:type="dcterms:W3CDTF">2020-06-12T16:10:00Z</dcterms:created>
  <dcterms:modified xsi:type="dcterms:W3CDTF">2020-06-13T18:29:00Z</dcterms:modified>
</cp:coreProperties>
</file>