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82" w:rsidRDefault="00704182" w:rsidP="00704182">
      <w:pPr>
        <w:pStyle w:val="Akapitzlist"/>
        <w:numPr>
          <w:ilvl w:val="0"/>
          <w:numId w:val="1"/>
        </w:numPr>
      </w:pPr>
      <w:r>
        <w:t xml:space="preserve">Plik – </w:t>
      </w:r>
      <w:r w:rsidRPr="00704182">
        <w:rPr>
          <w:b/>
        </w:rPr>
        <w:t>Polska-granice</w:t>
      </w:r>
      <w:r>
        <w:t xml:space="preserve"> i </w:t>
      </w:r>
      <w:proofErr w:type="spellStart"/>
      <w:r w:rsidRPr="00704182">
        <w:rPr>
          <w:b/>
        </w:rPr>
        <w:t>polskie-symbole-narodowe</w:t>
      </w:r>
      <w:proofErr w:type="spellEnd"/>
      <w:r>
        <w:rPr>
          <w:b/>
        </w:rPr>
        <w:t xml:space="preserve">. </w:t>
      </w:r>
      <w:r>
        <w:t xml:space="preserve">Proszę pokazać dziecku, jakie są symbole narodowe i pokazać jak wygląda Polska na mapie. Proszę omówić kolory – biało-czerwona flaga, godło. Co do hymnu – nie trzeba uczyć się na pamięć, ale dobrze, żeby dziecko wiedziało, co to hymn i jak brzmi. </w:t>
      </w:r>
      <w:r>
        <w:br/>
        <w:t xml:space="preserve">LINK DO HYMNU : </w:t>
      </w:r>
      <w:hyperlink r:id="rId5" w:history="1">
        <w:r>
          <w:rPr>
            <w:rStyle w:val="Hipercze"/>
          </w:rPr>
          <w:t>https://www.youtube.com/watch?v=ioUutRw9WeQ</w:t>
        </w:r>
      </w:hyperlink>
    </w:p>
    <w:p w:rsidR="00704182" w:rsidRDefault="00704182" w:rsidP="00704182">
      <w:pPr>
        <w:pStyle w:val="Akapitzlist"/>
        <w:numPr>
          <w:ilvl w:val="0"/>
          <w:numId w:val="1"/>
        </w:numPr>
      </w:pPr>
      <w:r>
        <w:t xml:space="preserve">PLIK – </w:t>
      </w:r>
      <w:r>
        <w:rPr>
          <w:b/>
        </w:rPr>
        <w:t xml:space="preserve">zaznacz polskie symbole narodowe – </w:t>
      </w:r>
      <w:r>
        <w:t xml:space="preserve">zadaniem dziecka jest odszukanie symboli narodowych na ilustracji. </w:t>
      </w:r>
    </w:p>
    <w:p w:rsidR="00704182" w:rsidRDefault="00704182" w:rsidP="00704182">
      <w:pPr>
        <w:pStyle w:val="Akapitzlist"/>
        <w:numPr>
          <w:ilvl w:val="0"/>
          <w:numId w:val="1"/>
        </w:numPr>
      </w:pPr>
      <w:r>
        <w:t xml:space="preserve">PLIK FLAGA – proszę o wykonanie pracy plastycznej. Biało-czerwona flaga. Technika dowolna: farby, wydzieranka, pomalowane na czerwono waciki, kredki, plastelina, bibuła itp. </w:t>
      </w:r>
    </w:p>
    <w:p w:rsidR="00704182" w:rsidRDefault="00704182" w:rsidP="00704182"/>
    <w:p w:rsidR="00704182" w:rsidRDefault="00704182" w:rsidP="00704182">
      <w:r>
        <w:t xml:space="preserve"> Życzę dobrej zabawy! </w:t>
      </w:r>
    </w:p>
    <w:sectPr w:rsidR="00704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96D33"/>
    <w:multiLevelType w:val="hybridMultilevel"/>
    <w:tmpl w:val="62E8C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704182"/>
    <w:rsid w:val="0070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18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041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oUutRw9We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624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2020-04-29T06:45:00Z</dcterms:created>
  <dcterms:modified xsi:type="dcterms:W3CDTF">2020-04-29T06:52:00Z</dcterms:modified>
</cp:coreProperties>
</file>