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00" w:rsidRDefault="00BE7C00" w:rsidP="00BE7C00">
      <w:r>
        <w:t xml:space="preserve"> Drodzy Rodzice</w:t>
      </w:r>
    </w:p>
    <w:p w:rsidR="00BE7C00" w:rsidRDefault="00BE7C00" w:rsidP="00BE7C00">
      <w:r>
        <w:t xml:space="preserve">    Z uwagi na zaistniałą trudną sytuację przedstawiamy Państwu  przykłady zabaw i ćwiczeń utrwalające umiejętności czytania, pisania i liczenia. Wykonanie przedstawionych ćwiczeń nie jest obowiązkowe. Zachęcamy do współpracy. </w:t>
      </w:r>
    </w:p>
    <w:p w:rsidR="00BE7C00" w:rsidRDefault="00BE7C00" w:rsidP="00BE7C00">
      <w:r>
        <w:t xml:space="preserve">Pozdrawiamy z nadzieją, że wkrótce się spotkamy. </w:t>
      </w:r>
    </w:p>
    <w:p w:rsidR="00BE7C00" w:rsidRDefault="00BE7C00" w:rsidP="00BE7C00">
      <w:r>
        <w:t>Na</w:t>
      </w:r>
      <w:r>
        <w:t xml:space="preserve">uczycielki z grup: VIII, IX </w:t>
      </w:r>
    </w:p>
    <w:p w:rsidR="00BE7C00" w:rsidRDefault="00BE7C00" w:rsidP="00BE7C00">
      <w:r>
        <w:t>Nasze propozycje:</w:t>
      </w:r>
    </w:p>
    <w:p w:rsidR="00BE7C00" w:rsidRDefault="00BE7C00" w:rsidP="00BE7C00">
      <w:r>
        <w:t>- TVP ABC- Domowe Przedszkole</w:t>
      </w:r>
    </w:p>
    <w:p w:rsidR="00BE7C00" w:rsidRDefault="00BE7C00" w:rsidP="00BE7C00">
      <w:r>
        <w:t xml:space="preserve">- </w:t>
      </w:r>
      <w:proofErr w:type="spellStart"/>
      <w:r>
        <w:t>Superbelfrzy</w:t>
      </w:r>
      <w:proofErr w:type="spellEnd"/>
      <w:r>
        <w:t xml:space="preserve"> RP-  nauka czytania ( strona internetowa)</w:t>
      </w:r>
    </w:p>
    <w:p w:rsidR="00BE7C00" w:rsidRDefault="00BE7C00" w:rsidP="00BE7C00">
      <w:r>
        <w:t>- SZALONELICZBY.PL (quizy dla dzieci)</w:t>
      </w:r>
    </w:p>
    <w:p w:rsidR="00BE7C00" w:rsidRDefault="00BE7C00" w:rsidP="00BE7C00">
      <w:r>
        <w:t>- Zdobywcy wie</w:t>
      </w:r>
      <w:r>
        <w:t>dzy pol. - ćwiczenia w liczeniu</w:t>
      </w:r>
    </w:p>
    <w:p w:rsidR="00BE7C00" w:rsidRDefault="00BE7C00" w:rsidP="00BE7C00">
      <w:r>
        <w:t>Propozycje plastyczne:</w:t>
      </w:r>
    </w:p>
    <w:p w:rsidR="00BE7C00" w:rsidRDefault="00BE7C00" w:rsidP="00BE7C00">
      <w:r>
        <w:t>- "Wielkanocna pisanka" ( technika dowolna)</w:t>
      </w:r>
    </w:p>
    <w:p w:rsidR="00BE7C00" w:rsidRDefault="00BE7C00" w:rsidP="00BE7C00">
      <w:r>
        <w:t>- " Bocian i żaby"- malowanie farbami</w:t>
      </w:r>
    </w:p>
    <w:p w:rsidR="00BE7C00" w:rsidRDefault="00BE7C00" w:rsidP="00BE7C00">
      <w:r>
        <w:t>- "Wiosna w ogródku" ( technika mieszana- malowanie, wyklejanie, wycinanie)</w:t>
      </w:r>
    </w:p>
    <w:p w:rsidR="00BE7C00" w:rsidRDefault="00BE7C00" w:rsidP="00BE7C00">
      <w:r>
        <w:t>- "Kolorowe motyle ( wymyślanie fantazyjnych wzorów na skrzydłach motyli)</w:t>
      </w:r>
    </w:p>
    <w:p w:rsidR="00BE7C00" w:rsidRDefault="00BE7C00" w:rsidP="00BE7C00">
      <w:r>
        <w:t>- " Budzące się owady"- lepienie z plasteliny, z masy solnej ( biedronek, ślimaków, żabek)</w:t>
      </w:r>
    </w:p>
    <w:p w:rsidR="00BE7C00" w:rsidRDefault="00BE7C00" w:rsidP="00BE7C00">
      <w:r>
        <w:t>- "Założenie zielonego ogródka"- upra</w:t>
      </w:r>
      <w:r>
        <w:t>wa szczypiorku, rzeżuchy, owsa.</w:t>
      </w:r>
    </w:p>
    <w:p w:rsidR="00BE7C00" w:rsidRDefault="00BE7C00" w:rsidP="00BE7C00">
      <w:r>
        <w:t xml:space="preserve">Propozycje muzyczne: ( szukamy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)</w:t>
      </w:r>
    </w:p>
    <w:p w:rsidR="00BE7C00" w:rsidRDefault="00BE7C00" w:rsidP="00BE7C00">
      <w:r>
        <w:t>- " Wiosna w zielonej sukience"</w:t>
      </w:r>
    </w:p>
    <w:p w:rsidR="00BE7C00" w:rsidRDefault="00BE7C00" w:rsidP="00BE7C00">
      <w:r>
        <w:t>- " Wiosna Majki Jeżowskiej"</w:t>
      </w:r>
    </w:p>
    <w:p w:rsidR="00BE7C00" w:rsidRDefault="00BE7C00" w:rsidP="00BE7C00">
      <w:r>
        <w:t>- " Wiosna w ogródku"</w:t>
      </w:r>
    </w:p>
    <w:p w:rsidR="00BE7C00" w:rsidRDefault="00BE7C00" w:rsidP="00BE7C00">
      <w:r>
        <w:t>- " Maszeruje wiosna"</w:t>
      </w:r>
    </w:p>
    <w:p w:rsidR="00BE7C00" w:rsidRDefault="00BE7C00" w:rsidP="00BE7C00">
      <w:r>
        <w:t>Wynikami swojej działalności można się pochwalić</w:t>
      </w:r>
      <w:r>
        <w:t xml:space="preserve"> wstawiając zdjęcia na stronie </w:t>
      </w:r>
      <w:bookmarkStart w:id="0" w:name="_GoBack"/>
      <w:bookmarkEnd w:id="0"/>
      <w:r>
        <w:t>Przedszkola.</w:t>
      </w:r>
    </w:p>
    <w:p w:rsidR="00BE7C00" w:rsidRDefault="00BE7C00" w:rsidP="00BE7C00">
      <w:r>
        <w:t>Trzymajcie się. Do zobaczenia wkrótce.:))</w:t>
      </w:r>
    </w:p>
    <w:p w:rsidR="00BE7C00" w:rsidRDefault="00BE7C00" w:rsidP="00BE7C00">
      <w:r>
        <w:t>Jeżeli Państwo mają zapytania prosimy o kontakt telefoniczny z nauczycielkami grup.</w:t>
      </w:r>
    </w:p>
    <w:p w:rsidR="00BE7C00" w:rsidRDefault="00BE7C00" w:rsidP="00BE7C00">
      <w:r>
        <w:t>Małgorzata Małachowska- 723714211</w:t>
      </w:r>
    </w:p>
    <w:p w:rsidR="000F76E3" w:rsidRDefault="00BE7C00" w:rsidP="00BE7C00">
      <w:r>
        <w:t>Anna Lewandowska- 668526412</w:t>
      </w:r>
    </w:p>
    <w:sectPr w:rsidR="000F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00"/>
    <w:rsid w:val="002B3B5E"/>
    <w:rsid w:val="00BE7C00"/>
    <w:rsid w:val="00C6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2020-03-25T12:37:00Z</dcterms:created>
  <dcterms:modified xsi:type="dcterms:W3CDTF">2020-03-25T12:39:00Z</dcterms:modified>
</cp:coreProperties>
</file>