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6C0C" w:rsidRDefault="00AB3F81">
      <w:r>
        <w:t xml:space="preserve">Propozycje do wykorzystania na </w:t>
      </w:r>
      <w:r w:rsidR="00B74C77">
        <w:t xml:space="preserve">dany </w:t>
      </w:r>
      <w:r>
        <w:t>tydzień.</w:t>
      </w:r>
    </w:p>
    <w:p w:rsidR="00AB3F81" w:rsidRDefault="00A70CFB">
      <w:pPr>
        <w:rPr>
          <w:b/>
          <w:bCs/>
          <w:i/>
          <w:iCs/>
        </w:rPr>
      </w:pPr>
      <w:r>
        <w:rPr>
          <w:b/>
          <w:bCs/>
          <w:i/>
          <w:iCs/>
        </w:rPr>
        <w:t>Temat tygodnia: Wiosenne klimaty.</w:t>
      </w:r>
    </w:p>
    <w:p w:rsidR="003A7AF4" w:rsidRDefault="003A7AF4">
      <w:pPr>
        <w:rPr>
          <w:u w:val="single"/>
        </w:rPr>
      </w:pPr>
      <w:r>
        <w:rPr>
          <w:u w:val="single"/>
        </w:rPr>
        <w:t>Edukacja polonistyczn</w:t>
      </w:r>
      <w:r w:rsidR="00EB09C3">
        <w:rPr>
          <w:u w:val="single"/>
        </w:rPr>
        <w:t>a</w:t>
      </w:r>
    </w:p>
    <w:p w:rsidR="003A7AF4" w:rsidRPr="000F770E" w:rsidRDefault="00414730" w:rsidP="003A7AF4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Słuchanie wiersza </w:t>
      </w:r>
      <w:proofErr w:type="spellStart"/>
      <w:r>
        <w:t>pt.”Wiosna</w:t>
      </w:r>
      <w:proofErr w:type="spellEnd"/>
      <w:r>
        <w:t>", odpowiedzi na</w:t>
      </w:r>
      <w:r w:rsidR="005F547A">
        <w:t xml:space="preserve"> zadane </w:t>
      </w:r>
      <w:r>
        <w:t xml:space="preserve"> </w:t>
      </w:r>
      <w:r w:rsidR="009C7F80">
        <w:t xml:space="preserve">pytania </w:t>
      </w:r>
      <w:proofErr w:type="spellStart"/>
      <w:r w:rsidR="009C7F80">
        <w:t>związane</w:t>
      </w:r>
      <w:proofErr w:type="spellEnd"/>
      <w:r w:rsidR="009C7F80">
        <w:t xml:space="preserve"> z </w:t>
      </w:r>
      <w:r w:rsidR="000F770E">
        <w:t xml:space="preserve">wierszem. </w:t>
      </w:r>
    </w:p>
    <w:p w:rsidR="000F770E" w:rsidRDefault="000F770E" w:rsidP="000F770E">
      <w:pPr>
        <w:rPr>
          <w:u w:val="single"/>
        </w:rPr>
      </w:pPr>
      <w:r>
        <w:rPr>
          <w:u w:val="single"/>
        </w:rPr>
        <w:t>„ Wiosna”</w:t>
      </w:r>
    </w:p>
    <w:p w:rsidR="006B1FAB" w:rsidRDefault="00CF66CE" w:rsidP="000F770E">
      <w:r>
        <w:t>Naplotkowa</w:t>
      </w:r>
      <w:r w:rsidR="00952237">
        <w:t>ł</w:t>
      </w:r>
      <w:r>
        <w:t xml:space="preserve">a sosna, że już się zbliża wiosna. Kret </w:t>
      </w:r>
      <w:r w:rsidR="00E67F95">
        <w:t>skrzywił się ponuro</w:t>
      </w:r>
      <w:r w:rsidR="00AC7C57">
        <w:t>:</w:t>
      </w:r>
      <w:r w:rsidR="00E67F95">
        <w:t xml:space="preserve"> – Przyjedzie pewno furą. Jeż </w:t>
      </w:r>
      <w:r w:rsidR="00C16DF8">
        <w:t>się najeżył srodze</w:t>
      </w:r>
      <w:r w:rsidR="00AC7C57">
        <w:t>:</w:t>
      </w:r>
      <w:r w:rsidR="00C16DF8">
        <w:t xml:space="preserve"> </w:t>
      </w:r>
      <w:r w:rsidR="00952237">
        <w:t>–</w:t>
      </w:r>
      <w:r w:rsidR="00C16DF8">
        <w:t xml:space="preserve"> </w:t>
      </w:r>
      <w:r w:rsidR="00952237">
        <w:t xml:space="preserve">Raczej na hulajnodze. </w:t>
      </w:r>
      <w:r w:rsidR="00AC7C57">
        <w:t>Wąż syknął</w:t>
      </w:r>
      <w:r w:rsidR="00A31E31">
        <w:t xml:space="preserve">: - Ja nie wierzę, przyjedzie na rowerze. </w:t>
      </w:r>
      <w:r w:rsidR="00C8172A">
        <w:t>Kos gwizdnął: - Wiem coś o tym</w:t>
      </w:r>
      <w:r w:rsidR="007E243F">
        <w:t>, przyleci samolotem. -Skąd znowu</w:t>
      </w:r>
      <w:r w:rsidR="006B4B2A">
        <w:t xml:space="preserve">- rzekła sroka- ja z niej nie spuszczam oka i w zeszłym roku </w:t>
      </w:r>
      <w:r w:rsidR="00910065">
        <w:t>w maju widziałam ją w tramwaju.</w:t>
      </w:r>
      <w:r w:rsidR="00BB094B">
        <w:t xml:space="preserve"> </w:t>
      </w:r>
      <w:r w:rsidR="00FB11AE">
        <w:t>–</w:t>
      </w:r>
      <w:r w:rsidR="00BB094B">
        <w:t xml:space="preserve"> </w:t>
      </w:r>
      <w:r w:rsidR="00FB11AE">
        <w:t xml:space="preserve">Nieprawda wiosna zwykle przyjeżdża motocyklem! </w:t>
      </w:r>
      <w:r w:rsidR="00C76F03">
        <w:t xml:space="preserve">-A ja Wam dowiodę, że </w:t>
      </w:r>
      <w:r w:rsidR="00C5338C">
        <w:t>właśnie samochodem.- Nie prawda bo w ka</w:t>
      </w:r>
      <w:r w:rsidR="00220A4F">
        <w:t>r</w:t>
      </w:r>
      <w:r w:rsidR="00C5338C">
        <w:t>ecie!</w:t>
      </w:r>
      <w:r w:rsidR="00220A4F">
        <w:t xml:space="preserve"> -W karecie? Cóż pan plecie? Oświadczyć </w:t>
      </w:r>
      <w:r w:rsidR="008F3C7D">
        <w:t>mogę krótko, że płynie własną łódką</w:t>
      </w:r>
      <w:r w:rsidR="006B1FAB">
        <w:t xml:space="preserve">! A wiosna przyszła pieszo. </w:t>
      </w:r>
      <w:r w:rsidR="00A14A85">
        <w:t xml:space="preserve">Już kwiaty za nią spieszą, już trawy przed nią rosną </w:t>
      </w:r>
      <w:r w:rsidR="00CB4188">
        <w:t>i szumią – Witaj wiosno</w:t>
      </w:r>
      <w:r w:rsidR="002417D0">
        <w:t xml:space="preserve">!  </w:t>
      </w:r>
    </w:p>
    <w:p w:rsidR="002417D0" w:rsidRDefault="002417D0" w:rsidP="000F770E">
      <w:r>
        <w:t>O co  sprzeczały się zwierzęta?</w:t>
      </w:r>
    </w:p>
    <w:p w:rsidR="002417D0" w:rsidRDefault="00216BDB" w:rsidP="000F770E">
      <w:r>
        <w:t>Jakie były propozycje przyjścia wiosny?</w:t>
      </w:r>
    </w:p>
    <w:p w:rsidR="00216BDB" w:rsidRDefault="00216BDB" w:rsidP="000F770E">
      <w:r>
        <w:t>W jaki sposób przyszła wiosna?</w:t>
      </w:r>
    </w:p>
    <w:p w:rsidR="00216BDB" w:rsidRDefault="00582D91" w:rsidP="000F770E">
      <w:r>
        <w:t>Z czy Tobie kojarzy się wiosna?</w:t>
      </w:r>
    </w:p>
    <w:p w:rsidR="00C561C0" w:rsidRDefault="003C7867" w:rsidP="00C561C0">
      <w:pPr>
        <w:pStyle w:val="Akapitzlist"/>
        <w:numPr>
          <w:ilvl w:val="0"/>
          <w:numId w:val="1"/>
        </w:numPr>
      </w:pPr>
      <w:r>
        <w:t xml:space="preserve">Ćwiczenia słuchu fonematycznego: podziel </w:t>
      </w:r>
      <w:r w:rsidR="008E014E">
        <w:t xml:space="preserve">podane wyrazy na sylaby: </w:t>
      </w:r>
      <w:proofErr w:type="spellStart"/>
      <w:r w:rsidR="008E014E">
        <w:t>wios</w:t>
      </w:r>
      <w:proofErr w:type="spellEnd"/>
      <w:r w:rsidR="008E014E">
        <w:t xml:space="preserve">-na, </w:t>
      </w:r>
      <w:r w:rsidR="007164BD">
        <w:t>bo-</w:t>
      </w:r>
      <w:proofErr w:type="spellStart"/>
      <w:r w:rsidR="007164BD">
        <w:t>cian</w:t>
      </w:r>
      <w:proofErr w:type="spellEnd"/>
      <w:r w:rsidR="007164BD">
        <w:t xml:space="preserve">, </w:t>
      </w:r>
      <w:proofErr w:type="spellStart"/>
      <w:r w:rsidR="007164BD">
        <w:t>ża</w:t>
      </w:r>
      <w:proofErr w:type="spellEnd"/>
      <w:r w:rsidR="007164BD">
        <w:t xml:space="preserve">-ba, </w:t>
      </w:r>
      <w:proofErr w:type="spellStart"/>
      <w:r w:rsidR="007164BD">
        <w:t>tra-wa</w:t>
      </w:r>
      <w:proofErr w:type="spellEnd"/>
      <w:r w:rsidR="007164BD">
        <w:t xml:space="preserve">, </w:t>
      </w:r>
      <w:proofErr w:type="spellStart"/>
      <w:r w:rsidR="004508B1">
        <w:t>pta</w:t>
      </w:r>
      <w:proofErr w:type="spellEnd"/>
      <w:r w:rsidR="004508B1">
        <w:t xml:space="preserve">-ki, </w:t>
      </w:r>
      <w:proofErr w:type="spellStart"/>
      <w:r w:rsidR="004508B1">
        <w:t>kwia</w:t>
      </w:r>
      <w:proofErr w:type="spellEnd"/>
      <w:r w:rsidR="004508B1">
        <w:t xml:space="preserve">-ty  </w:t>
      </w:r>
      <w:r w:rsidR="003D7E25">
        <w:t>prze-</w:t>
      </w:r>
      <w:proofErr w:type="spellStart"/>
      <w:r w:rsidR="003D7E25">
        <w:t>biś</w:t>
      </w:r>
      <w:proofErr w:type="spellEnd"/>
      <w:r w:rsidR="003D7E25">
        <w:t>-nie-</w:t>
      </w:r>
      <w:proofErr w:type="spellStart"/>
      <w:r w:rsidR="003D7E25">
        <w:t>gi</w:t>
      </w:r>
      <w:proofErr w:type="spellEnd"/>
      <w:r w:rsidR="003D7E25">
        <w:t xml:space="preserve">, </w:t>
      </w:r>
      <w:r w:rsidR="000345C7">
        <w:t>kro-ku-</w:t>
      </w:r>
      <w:proofErr w:type="spellStart"/>
      <w:r w:rsidR="000345C7">
        <w:t>sy</w:t>
      </w:r>
      <w:proofErr w:type="spellEnd"/>
      <w:r w:rsidR="000345C7">
        <w:t xml:space="preserve">. Następnie </w:t>
      </w:r>
      <w:r w:rsidR="00C561C0">
        <w:t xml:space="preserve">podaj </w:t>
      </w:r>
      <w:r w:rsidR="000345C7">
        <w:t>usłyszan</w:t>
      </w:r>
      <w:r w:rsidR="003C04CC">
        <w:t>y</w:t>
      </w:r>
      <w:r w:rsidR="00613095">
        <w:t xml:space="preserve"> i </w:t>
      </w:r>
      <w:r w:rsidR="000345C7">
        <w:t>podzielon</w:t>
      </w:r>
      <w:r w:rsidR="003C04CC">
        <w:t xml:space="preserve">y </w:t>
      </w:r>
      <w:r w:rsidR="000345C7">
        <w:t>wyraz</w:t>
      </w:r>
      <w:r w:rsidR="00400FA2">
        <w:t xml:space="preserve"> w całości.</w:t>
      </w:r>
    </w:p>
    <w:p w:rsidR="00EB09C3" w:rsidRDefault="00EB09C3" w:rsidP="00EB09C3">
      <w:pPr>
        <w:rPr>
          <w:u w:val="single"/>
        </w:rPr>
      </w:pPr>
      <w:r>
        <w:rPr>
          <w:u w:val="single"/>
        </w:rPr>
        <w:t xml:space="preserve">Edukacja </w:t>
      </w:r>
      <w:r w:rsidR="00952144">
        <w:rPr>
          <w:u w:val="single"/>
        </w:rPr>
        <w:t>plastyczno-techniczna</w:t>
      </w:r>
    </w:p>
    <w:p w:rsidR="00952144" w:rsidRDefault="00E7015E" w:rsidP="00E7015E">
      <w:pPr>
        <w:pStyle w:val="Akapitzlist"/>
        <w:numPr>
          <w:ilvl w:val="1"/>
          <w:numId w:val="1"/>
        </w:numPr>
      </w:pPr>
      <w:r>
        <w:t xml:space="preserve">„Wiosenne krople </w:t>
      </w:r>
      <w:proofErr w:type="spellStart"/>
      <w:r w:rsidR="00AE1B61">
        <w:t>deszczu</w:t>
      </w:r>
      <w:r w:rsidR="009459D2">
        <w:t>"praca</w:t>
      </w:r>
      <w:proofErr w:type="spellEnd"/>
      <w:r w:rsidR="009459D2">
        <w:t xml:space="preserve"> na </w:t>
      </w:r>
      <w:r w:rsidR="00535A6C">
        <w:t xml:space="preserve">papierze, może być wykonana </w:t>
      </w:r>
      <w:r w:rsidR="000A7F31">
        <w:t>dowolną techniką(kredki, farby, kolorowy papier, bibuła)</w:t>
      </w:r>
    </w:p>
    <w:p w:rsidR="00B16096" w:rsidRDefault="00B16096" w:rsidP="00E7015E">
      <w:pPr>
        <w:pStyle w:val="Akapitzlist"/>
        <w:numPr>
          <w:ilvl w:val="1"/>
          <w:numId w:val="1"/>
        </w:numPr>
      </w:pPr>
      <w:r>
        <w:t>„</w:t>
      </w:r>
      <w:r w:rsidR="006D660C">
        <w:t xml:space="preserve">Wiosenne kanapeczki" wspólne </w:t>
      </w:r>
      <w:r w:rsidR="00924872">
        <w:t>wykonanie z rodzicami kanapek z wiosennych nowalijek.</w:t>
      </w:r>
    </w:p>
    <w:p w:rsidR="00DA61AC" w:rsidRDefault="00DA61AC" w:rsidP="00E7015E">
      <w:pPr>
        <w:pStyle w:val="Akapitzlist"/>
        <w:numPr>
          <w:ilvl w:val="1"/>
          <w:numId w:val="1"/>
        </w:numPr>
      </w:pPr>
      <w:r>
        <w:t xml:space="preserve">„Ogródeczek” </w:t>
      </w:r>
      <w:r w:rsidR="00F65195">
        <w:t xml:space="preserve">wspólne zasianie ziaren rzeżuchy </w:t>
      </w:r>
      <w:r w:rsidR="00055A5D">
        <w:t>lub kiełków rzodkiewki w pojemnikach po jogurtach.</w:t>
      </w:r>
    </w:p>
    <w:p w:rsidR="00524398" w:rsidRDefault="00524398" w:rsidP="00524398">
      <w:pPr>
        <w:rPr>
          <w:u w:val="single"/>
        </w:rPr>
      </w:pPr>
      <w:r>
        <w:rPr>
          <w:u w:val="single"/>
        </w:rPr>
        <w:t>Edukacja ruchowa</w:t>
      </w:r>
    </w:p>
    <w:p w:rsidR="006B00BC" w:rsidRDefault="00524398" w:rsidP="00EB09C3">
      <w:pPr>
        <w:pStyle w:val="Akapitzlist"/>
        <w:numPr>
          <w:ilvl w:val="0"/>
          <w:numId w:val="3"/>
        </w:numPr>
      </w:pPr>
      <w:r>
        <w:t>„Między grządkami”</w:t>
      </w:r>
      <w:r w:rsidR="00987A9C">
        <w:t xml:space="preserve"> slalom między rozstawionymi na </w:t>
      </w:r>
      <w:r w:rsidR="00CF6E54">
        <w:t>podłodze</w:t>
      </w:r>
      <w:r w:rsidR="00987A9C">
        <w:t xml:space="preserve"> plastikowymi </w:t>
      </w:r>
      <w:r w:rsidR="004425C0">
        <w:t>butelkami, bieg w obie stron</w:t>
      </w:r>
      <w:r w:rsidR="0056500D">
        <w:t>y.</w:t>
      </w:r>
    </w:p>
    <w:p w:rsidR="00362866" w:rsidRDefault="006B00BC" w:rsidP="00362866">
      <w:pPr>
        <w:pStyle w:val="Akapitzlist"/>
        <w:numPr>
          <w:ilvl w:val="0"/>
          <w:numId w:val="3"/>
        </w:numPr>
      </w:pPr>
      <w:r>
        <w:t xml:space="preserve">„Wiosenne porządki” </w:t>
      </w:r>
      <w:r w:rsidR="00DE3773">
        <w:t>należy zrobić kule z gazet</w:t>
      </w:r>
      <w:r w:rsidR="00F7132F">
        <w:t xml:space="preserve"> około 6 </w:t>
      </w:r>
      <w:proofErr w:type="spellStart"/>
      <w:r w:rsidR="00F7132F">
        <w:t>szt</w:t>
      </w:r>
      <w:proofErr w:type="spellEnd"/>
      <w:r w:rsidR="00F7132F">
        <w:t xml:space="preserve"> </w:t>
      </w:r>
      <w:r w:rsidR="00DE3773">
        <w:t>, następnie ustawić kosz i ustalić linie</w:t>
      </w:r>
      <w:r w:rsidR="00CC7B60">
        <w:t>, z</w:t>
      </w:r>
      <w:r w:rsidR="00BB5440">
        <w:t xml:space="preserve"> której trzeba wyrzucać kule do kosza.</w:t>
      </w:r>
    </w:p>
    <w:p w:rsidR="00DA2D69" w:rsidRDefault="00325CB0" w:rsidP="00DA2D69">
      <w:pPr>
        <w:pStyle w:val="Akapitzlist"/>
        <w:numPr>
          <w:ilvl w:val="0"/>
          <w:numId w:val="3"/>
        </w:numPr>
      </w:pPr>
      <w:r>
        <w:t xml:space="preserve">„Spacery bocianów” </w:t>
      </w:r>
      <w:r w:rsidR="00B25231">
        <w:t>naśladowanie chodu bociana, u</w:t>
      </w:r>
      <w:r w:rsidR="002A4A49">
        <w:t>n</w:t>
      </w:r>
      <w:r w:rsidR="00B25231">
        <w:t>o</w:t>
      </w:r>
      <w:r w:rsidR="002A4A49">
        <w:t>sz</w:t>
      </w:r>
      <w:r w:rsidR="00B25231">
        <w:t xml:space="preserve">enie wysoko kolan, </w:t>
      </w:r>
      <w:r w:rsidR="00DA2D69">
        <w:t>ręce wyprostowane wyciągnięte przed siebie, rozchylanie ich i składanie, naśladowanie klekotu bociana.</w:t>
      </w:r>
    </w:p>
    <w:p w:rsidR="005C06D3" w:rsidRDefault="005C06D3" w:rsidP="005C06D3">
      <w:pPr>
        <w:rPr>
          <w:u w:val="single"/>
        </w:rPr>
      </w:pPr>
      <w:r>
        <w:rPr>
          <w:u w:val="single"/>
        </w:rPr>
        <w:t>Edukacja muzyczna</w:t>
      </w:r>
    </w:p>
    <w:p w:rsidR="005C06D3" w:rsidRDefault="0039150A" w:rsidP="005C06D3">
      <w:r>
        <w:t xml:space="preserve">Osłuchanie się z piosenką </w:t>
      </w:r>
      <w:r w:rsidR="004F61D1">
        <w:t>„ Wiosna w błękitnej sukience”</w:t>
      </w:r>
      <w:r w:rsidR="00DE3C0F">
        <w:t xml:space="preserve"> </w:t>
      </w:r>
      <w:proofErr w:type="spellStart"/>
      <w:r w:rsidR="00DE3C0F">
        <w:t>youtobe</w:t>
      </w:r>
      <w:proofErr w:type="spellEnd"/>
    </w:p>
    <w:p w:rsidR="00E7286A" w:rsidRDefault="00D017EB" w:rsidP="005C06D3">
      <w:r>
        <w:t>1</w:t>
      </w:r>
      <w:r w:rsidR="007C5D77">
        <w:t>.</w:t>
      </w:r>
      <w:r>
        <w:t xml:space="preserve">Wiosna w błękitnej sukience </w:t>
      </w:r>
      <w:r w:rsidR="00E7286A">
        <w:t xml:space="preserve">bierze krokusy na ręce, wykąpie je w rosie świeżej </w:t>
      </w:r>
      <w:r w:rsidR="00DF45D1">
        <w:t>i nowe płatki ubierze.</w:t>
      </w:r>
    </w:p>
    <w:p w:rsidR="00DD2558" w:rsidRDefault="00DF45D1" w:rsidP="007C5D77">
      <w:proofErr w:type="spellStart"/>
      <w:r>
        <w:t>Ref.Wiosna</w:t>
      </w:r>
      <w:proofErr w:type="spellEnd"/>
      <w:r>
        <w:t xml:space="preserve"> </w:t>
      </w:r>
      <w:r w:rsidR="00E65000">
        <w:t xml:space="preserve">buja w obłokach, wiosna płynie wysoko, </w:t>
      </w:r>
      <w:r w:rsidR="00DD2558">
        <w:t>wiosna chodzi po drzewach, wiosna piosenki śpiewa</w:t>
      </w:r>
      <w:r w:rsidR="007C5D77">
        <w:t>.</w:t>
      </w:r>
    </w:p>
    <w:p w:rsidR="007C5D77" w:rsidRDefault="007C5D77" w:rsidP="007C5D77">
      <w:r>
        <w:t xml:space="preserve">2.Potem z </w:t>
      </w:r>
      <w:r w:rsidR="00D07E05">
        <w:t>rozwianym warkoczem</w:t>
      </w:r>
      <w:r w:rsidR="00DC63C6">
        <w:t>, niebem</w:t>
      </w:r>
      <w:r w:rsidR="00B6645A">
        <w:t xml:space="preserve"> powoli gdzieś kroczy, wysyła promienie słońca </w:t>
      </w:r>
      <w:r w:rsidR="007D7191">
        <w:t>i wiersze pisze bez końca .</w:t>
      </w:r>
    </w:p>
    <w:p w:rsidR="007D7191" w:rsidRDefault="007D7191" w:rsidP="007C5D77">
      <w:r>
        <w:t>Ref.</w:t>
      </w:r>
    </w:p>
    <w:p w:rsidR="00B64C2E" w:rsidRDefault="007D7191" w:rsidP="007D7191">
      <w:r>
        <w:t>3.</w:t>
      </w:r>
      <w:r w:rsidR="001047E9">
        <w:t xml:space="preserve">Nocą się skrada z kotami, chodzi własnymi drogami, a teraz </w:t>
      </w:r>
      <w:r w:rsidR="006828B6">
        <w:t>śpi już na sośnie i nie wie, że sosna</w:t>
      </w:r>
      <w:r w:rsidR="00026FDA">
        <w:t xml:space="preserve"> rośnie</w:t>
      </w:r>
      <w:r w:rsidR="00256C36">
        <w:t>.</w:t>
      </w:r>
    </w:p>
    <w:p w:rsidR="00256C36" w:rsidRDefault="00026FDA" w:rsidP="007D7191">
      <w:pPr>
        <w:rPr>
          <w:u w:val="single"/>
        </w:rPr>
      </w:pPr>
      <w:r>
        <w:rPr>
          <w:u w:val="single"/>
        </w:rPr>
        <w:t>Ref</w:t>
      </w:r>
    </w:p>
    <w:p w:rsidR="007B1E11" w:rsidRDefault="007B1E11" w:rsidP="007D7191">
      <w:pPr>
        <w:rPr>
          <w:u w:val="single"/>
        </w:rPr>
      </w:pPr>
    </w:p>
    <w:p w:rsidR="007B1E11" w:rsidRPr="00C530F4" w:rsidRDefault="00C530F4" w:rsidP="007D7191">
      <w:r>
        <w:t>Dowolny taniec przy piosence.</w:t>
      </w:r>
    </w:p>
    <w:p w:rsidR="00026FDA" w:rsidRDefault="007B1E11" w:rsidP="007D7191">
      <w:pPr>
        <w:rPr>
          <w:u w:val="single"/>
        </w:rPr>
      </w:pPr>
      <w:r>
        <w:rPr>
          <w:u w:val="single"/>
        </w:rPr>
        <w:t>Edukacja</w:t>
      </w:r>
      <w:r w:rsidR="00026FDA">
        <w:rPr>
          <w:u w:val="single"/>
        </w:rPr>
        <w:t xml:space="preserve"> </w:t>
      </w:r>
      <w:r w:rsidR="003305B9">
        <w:rPr>
          <w:u w:val="single"/>
        </w:rPr>
        <w:t>matematyczna</w:t>
      </w:r>
    </w:p>
    <w:p w:rsidR="004F61D1" w:rsidRDefault="00084CD3" w:rsidP="005C06D3">
      <w:r>
        <w:t>1.</w:t>
      </w:r>
      <w:r w:rsidR="006A77CC">
        <w:t>Określanie</w:t>
      </w:r>
      <w:r>
        <w:t xml:space="preserve"> położenia maskotki względem krzesła</w:t>
      </w:r>
      <w:r w:rsidR="00AC6F9E">
        <w:t xml:space="preserve"> ( nad, pod, obok, na, z prawej, z lewej</w:t>
      </w:r>
      <w:r w:rsidR="0087365F">
        <w:t>, za )</w:t>
      </w:r>
    </w:p>
    <w:p w:rsidR="0087365F" w:rsidRPr="005C06D3" w:rsidRDefault="0087365F" w:rsidP="005C06D3">
      <w:r>
        <w:t>2.</w:t>
      </w:r>
      <w:r w:rsidR="00483367">
        <w:t>”</w:t>
      </w:r>
      <w:r>
        <w:t xml:space="preserve"> </w:t>
      </w:r>
      <w:r w:rsidR="00483367">
        <w:t xml:space="preserve">Kolorowe kwiaty” </w:t>
      </w:r>
      <w:proofErr w:type="spellStart"/>
      <w:r w:rsidR="00483367">
        <w:t>torzenie</w:t>
      </w:r>
      <w:proofErr w:type="spellEnd"/>
      <w:r w:rsidR="00483367">
        <w:t xml:space="preserve"> </w:t>
      </w:r>
      <w:r w:rsidR="00BB0CE4">
        <w:t xml:space="preserve">4 </w:t>
      </w:r>
      <w:r w:rsidR="00483367">
        <w:t xml:space="preserve">zbiorów </w:t>
      </w:r>
      <w:proofErr w:type="spellStart"/>
      <w:r w:rsidR="00B0015E">
        <w:t>wieloelemetowych</w:t>
      </w:r>
      <w:proofErr w:type="spellEnd"/>
      <w:r w:rsidR="00B0015E">
        <w:t xml:space="preserve"> z kwiatów (Kolorowe klocki) </w:t>
      </w:r>
      <w:r w:rsidR="00586C5F">
        <w:t xml:space="preserve">wg jednej cechy-kolor. </w:t>
      </w:r>
      <w:r w:rsidR="00BB0CE4">
        <w:t>Przeliczanie powstałych zbiorów.</w:t>
      </w:r>
      <w:r w:rsidR="00B74C77">
        <w:t xml:space="preserve"> </w:t>
      </w:r>
      <w:bookmarkStart w:id="0" w:name="_GoBack"/>
      <w:bookmarkEnd w:id="0"/>
    </w:p>
    <w:sectPr w:rsidR="0087365F" w:rsidRPr="005C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C5B"/>
    <w:multiLevelType w:val="hybridMultilevel"/>
    <w:tmpl w:val="60262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4EE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7A84"/>
    <w:multiLevelType w:val="hybridMultilevel"/>
    <w:tmpl w:val="F7E81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D5BAE"/>
    <w:multiLevelType w:val="hybridMultilevel"/>
    <w:tmpl w:val="B1F0D4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26FDA"/>
    <w:rsid w:val="000345C7"/>
    <w:rsid w:val="00055A5D"/>
    <w:rsid w:val="00084CD3"/>
    <w:rsid w:val="000A7F31"/>
    <w:rsid w:val="000F770E"/>
    <w:rsid w:val="001047E9"/>
    <w:rsid w:val="00216BDB"/>
    <w:rsid w:val="00220A4F"/>
    <w:rsid w:val="002417D0"/>
    <w:rsid w:val="00256C36"/>
    <w:rsid w:val="002A4A49"/>
    <w:rsid w:val="00325CB0"/>
    <w:rsid w:val="003305B9"/>
    <w:rsid w:val="003534BA"/>
    <w:rsid w:val="00362866"/>
    <w:rsid w:val="0039150A"/>
    <w:rsid w:val="003A7AF4"/>
    <w:rsid w:val="003C04CC"/>
    <w:rsid w:val="003C7867"/>
    <w:rsid w:val="003D7E25"/>
    <w:rsid w:val="00400FA2"/>
    <w:rsid w:val="00414730"/>
    <w:rsid w:val="004425C0"/>
    <w:rsid w:val="004508B1"/>
    <w:rsid w:val="00483367"/>
    <w:rsid w:val="004F61D1"/>
    <w:rsid w:val="00524398"/>
    <w:rsid w:val="00535A6C"/>
    <w:rsid w:val="0056500D"/>
    <w:rsid w:val="00582D91"/>
    <w:rsid w:val="00586C5F"/>
    <w:rsid w:val="005C06D3"/>
    <w:rsid w:val="005F547A"/>
    <w:rsid w:val="00613095"/>
    <w:rsid w:val="006828B6"/>
    <w:rsid w:val="006A77CC"/>
    <w:rsid w:val="006B00BC"/>
    <w:rsid w:val="006B1FAB"/>
    <w:rsid w:val="006B4B2A"/>
    <w:rsid w:val="006D660C"/>
    <w:rsid w:val="007164BD"/>
    <w:rsid w:val="007A3C2B"/>
    <w:rsid w:val="007B1E11"/>
    <w:rsid w:val="007C5D77"/>
    <w:rsid w:val="007D7191"/>
    <w:rsid w:val="007E243F"/>
    <w:rsid w:val="007F359C"/>
    <w:rsid w:val="0087365F"/>
    <w:rsid w:val="00873CCA"/>
    <w:rsid w:val="008E014E"/>
    <w:rsid w:val="008F3C7D"/>
    <w:rsid w:val="00910065"/>
    <w:rsid w:val="00924872"/>
    <w:rsid w:val="009459D2"/>
    <w:rsid w:val="00952144"/>
    <w:rsid w:val="00952237"/>
    <w:rsid w:val="00987A9C"/>
    <w:rsid w:val="009C7F80"/>
    <w:rsid w:val="00A14A85"/>
    <w:rsid w:val="00A31E31"/>
    <w:rsid w:val="00A70CFB"/>
    <w:rsid w:val="00AB3F81"/>
    <w:rsid w:val="00AC6F9E"/>
    <w:rsid w:val="00AC7C57"/>
    <w:rsid w:val="00AE1B61"/>
    <w:rsid w:val="00B0015E"/>
    <w:rsid w:val="00B16096"/>
    <w:rsid w:val="00B25231"/>
    <w:rsid w:val="00B64C2E"/>
    <w:rsid w:val="00B6645A"/>
    <w:rsid w:val="00B74C77"/>
    <w:rsid w:val="00BB094B"/>
    <w:rsid w:val="00BB0CE4"/>
    <w:rsid w:val="00BB5440"/>
    <w:rsid w:val="00C16DF8"/>
    <w:rsid w:val="00C51EF7"/>
    <w:rsid w:val="00C530F4"/>
    <w:rsid w:val="00C5338C"/>
    <w:rsid w:val="00C561C0"/>
    <w:rsid w:val="00C76F03"/>
    <w:rsid w:val="00C8172A"/>
    <w:rsid w:val="00CB4188"/>
    <w:rsid w:val="00CC7B60"/>
    <w:rsid w:val="00CF66CE"/>
    <w:rsid w:val="00CF6E54"/>
    <w:rsid w:val="00D017EB"/>
    <w:rsid w:val="00D07E05"/>
    <w:rsid w:val="00DA2D69"/>
    <w:rsid w:val="00DA61AC"/>
    <w:rsid w:val="00DB7C19"/>
    <w:rsid w:val="00DC63C6"/>
    <w:rsid w:val="00DD2558"/>
    <w:rsid w:val="00DE3773"/>
    <w:rsid w:val="00DE3C0F"/>
    <w:rsid w:val="00DE6C0C"/>
    <w:rsid w:val="00DF45D1"/>
    <w:rsid w:val="00E65000"/>
    <w:rsid w:val="00E67F95"/>
    <w:rsid w:val="00E7015E"/>
    <w:rsid w:val="00E7286A"/>
    <w:rsid w:val="00EB09C3"/>
    <w:rsid w:val="00F65195"/>
    <w:rsid w:val="00F7132F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24BE7A"/>
  <w15:chartTrackingRefBased/>
  <w15:docId w15:val="{5396969E-51BB-BA45-8195-EC4EDA54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Wierzbowska</dc:creator>
  <cp:keywords/>
  <dc:description/>
  <cp:lastModifiedBy>Karolina Wierzbowska</cp:lastModifiedBy>
  <cp:revision>2</cp:revision>
  <dcterms:created xsi:type="dcterms:W3CDTF">2020-03-29T16:24:00Z</dcterms:created>
  <dcterms:modified xsi:type="dcterms:W3CDTF">2020-03-29T16:24:00Z</dcterms:modified>
</cp:coreProperties>
</file>