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7" w:rsidRDefault="00E07AD7">
      <w:r>
        <w:t>Zadanie I – Wysłuchaj bajki o Czerwonym Kapturku</w:t>
      </w:r>
    </w:p>
    <w:p w:rsidR="00E07AD7" w:rsidRDefault="00E07AD7">
      <w:hyperlink r:id="rId4" w:history="1">
        <w:r>
          <w:rPr>
            <w:rStyle w:val="Hipercze"/>
          </w:rPr>
          <w:t>https://www.youtube.com/watch?v=c0CIigOEAlY</w:t>
        </w:r>
      </w:hyperlink>
    </w:p>
    <w:p w:rsidR="00E07AD7" w:rsidRDefault="00E07AD7">
      <w:r>
        <w:t xml:space="preserve">Zadanie II – Zaprowadź Czerwonego Kapturka do domku babci. Uważaj na wilka oraz zamknięte drogi w labiryncie. </w:t>
      </w:r>
    </w:p>
    <w:p w:rsidR="00E07AD7" w:rsidRDefault="00E07AD7">
      <w:r>
        <w:rPr>
          <w:noProof/>
          <w:lang w:eastAsia="pl-PL"/>
        </w:rPr>
        <w:drawing>
          <wp:inline distT="0" distB="0" distL="0" distR="0">
            <wp:extent cx="6169099" cy="8537593"/>
            <wp:effectExtent l="19050" t="0" r="3101" b="0"/>
            <wp:docPr id="1" name="Obraz 0" descr="czerwony kaptu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rwony kapture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0716" cy="85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AD7" w:rsidRDefault="00E07AD7">
      <w:r>
        <w:lastRenderedPageBreak/>
        <w:t>Zadanie III – Rysuj po śladzie</w:t>
      </w:r>
    </w:p>
    <w:p w:rsidR="00E07AD7" w:rsidRDefault="00E07AD7">
      <w:r>
        <w:rPr>
          <w:noProof/>
          <w:lang w:eastAsia="pl-PL"/>
        </w:rPr>
        <w:drawing>
          <wp:inline distT="0" distB="0" distL="0" distR="0">
            <wp:extent cx="6466810" cy="6452341"/>
            <wp:effectExtent l="19050" t="0" r="0" b="0"/>
            <wp:docPr id="2" name="Obraz 1" descr="czerwony kapturek grafomotor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rwony kapturek grafomotoryk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8767" cy="645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AD7" w:rsidRDefault="00E07AD7">
      <w:r>
        <w:t>Zadanie IV – Rozetnij obrazek z następnej strony po liniach, następnie spróbuj ułożyć puzzle</w:t>
      </w:r>
    </w:p>
    <w:p w:rsidR="00E07AD7" w:rsidRDefault="00E07AD7"/>
    <w:p w:rsidR="00E07AD7" w:rsidRDefault="00E07AD7"/>
    <w:p w:rsidR="00E07AD7" w:rsidRDefault="00E07AD7"/>
    <w:p w:rsidR="00E07AD7" w:rsidRDefault="00E07AD7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-1410335</wp:posOffset>
            </wp:positionH>
            <wp:positionV relativeFrom="margin">
              <wp:posOffset>1501140</wp:posOffset>
            </wp:positionV>
            <wp:extent cx="9439275" cy="7289165"/>
            <wp:effectExtent l="0" t="1066800" r="0" b="1054735"/>
            <wp:wrapSquare wrapText="bothSides"/>
            <wp:docPr id="3" name="Obraz 2" descr="czerwony kapturek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rwony kapturek puzz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39275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AD7" w:rsidSect="00E0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AD7"/>
    <w:rsid w:val="009801EB"/>
    <w:rsid w:val="00E0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7A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0CIigOEA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2020-05-22T06:49:00Z</dcterms:created>
  <dcterms:modified xsi:type="dcterms:W3CDTF">2020-05-22T06:56:00Z</dcterms:modified>
</cp:coreProperties>
</file>