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5571" w14:textId="3E783B80" w:rsidR="00FD44D5" w:rsidRPr="00FD44D5" w:rsidRDefault="00FD44D5">
      <w:pPr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>Protokół z przetargu na:</w:t>
      </w:r>
    </w:p>
    <w:p w14:paraId="258F7BC3" w14:textId="404A2660" w:rsidR="00FD44D5" w:rsidRPr="00FD44D5" w:rsidRDefault="00FD44D5" w:rsidP="007C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>Przetarg nieograniczony /1/2021-2022</w:t>
      </w:r>
    </w:p>
    <w:p w14:paraId="501FE02E" w14:textId="019C2D3A" w:rsidR="00FD44D5" w:rsidRPr="00FD44D5" w:rsidRDefault="00FD44D5" w:rsidP="007C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>Przedmiot zamówienia:</w:t>
      </w:r>
    </w:p>
    <w:p w14:paraId="531367E9" w14:textId="7E75CF16" w:rsidR="00FD44D5" w:rsidRPr="00FD44D5" w:rsidRDefault="00FD44D5" w:rsidP="00FD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D5">
        <w:rPr>
          <w:rFonts w:ascii="Times New Roman" w:hAnsi="Times New Roman" w:cs="Times New Roman"/>
          <w:sz w:val="28"/>
          <w:szCs w:val="28"/>
        </w:rPr>
        <w:t>Sukcesywna dostawa artykułów spożywczych, mięs i wędlin,</w:t>
      </w:r>
      <w:r w:rsidRPr="00FD44D5">
        <w:rPr>
          <w:rFonts w:ascii="Times New Roman" w:hAnsi="Times New Roman" w:cs="Times New Roman"/>
          <w:sz w:val="28"/>
          <w:szCs w:val="28"/>
        </w:rPr>
        <w:br/>
        <w:t xml:space="preserve">owoców i warzyw, pieczywa, nabiału, ryb i mrożonek </w:t>
      </w:r>
      <w:r w:rsidRPr="00FD44D5">
        <w:rPr>
          <w:rFonts w:ascii="Times New Roman" w:hAnsi="Times New Roman" w:cs="Times New Roman"/>
          <w:sz w:val="28"/>
          <w:szCs w:val="28"/>
        </w:rPr>
        <w:br/>
        <w:t xml:space="preserve">do stołówki Miejskiego Przedszkola </w:t>
      </w:r>
      <w:r w:rsidR="007C0018">
        <w:rPr>
          <w:rFonts w:ascii="Times New Roman" w:hAnsi="Times New Roman" w:cs="Times New Roman"/>
          <w:sz w:val="28"/>
          <w:szCs w:val="28"/>
        </w:rPr>
        <w:t>„</w:t>
      </w:r>
      <w:r w:rsidRPr="00FD44D5">
        <w:rPr>
          <w:rFonts w:ascii="Times New Roman" w:hAnsi="Times New Roman" w:cs="Times New Roman"/>
          <w:sz w:val="28"/>
          <w:szCs w:val="28"/>
        </w:rPr>
        <w:t>Tęczowy Zakątek</w:t>
      </w:r>
      <w:r w:rsidR="007C0018">
        <w:rPr>
          <w:rFonts w:ascii="Times New Roman" w:hAnsi="Times New Roman" w:cs="Times New Roman"/>
          <w:sz w:val="28"/>
          <w:szCs w:val="28"/>
        </w:rPr>
        <w:t>”</w:t>
      </w:r>
      <w:r w:rsidRPr="00FD44D5">
        <w:rPr>
          <w:rFonts w:ascii="Times New Roman" w:hAnsi="Times New Roman" w:cs="Times New Roman"/>
          <w:sz w:val="28"/>
          <w:szCs w:val="28"/>
        </w:rPr>
        <w:t xml:space="preserve"> w Chełmnie </w:t>
      </w:r>
      <w:r w:rsidRPr="00FD44D5">
        <w:rPr>
          <w:rFonts w:ascii="Times New Roman" w:hAnsi="Times New Roman" w:cs="Times New Roman"/>
          <w:sz w:val="28"/>
          <w:szCs w:val="28"/>
        </w:rPr>
        <w:br/>
        <w:t>w roku szkolnym 2021-2022</w:t>
      </w:r>
    </w:p>
    <w:p w14:paraId="0B777CF3" w14:textId="3F924827" w:rsidR="00FD44D5" w:rsidRDefault="00FD44D5">
      <w:pPr>
        <w:rPr>
          <w:rFonts w:ascii="Times New Roman" w:hAnsi="Times New Roman" w:cs="Times New Roman"/>
          <w:sz w:val="28"/>
          <w:szCs w:val="28"/>
        </w:rPr>
      </w:pPr>
    </w:p>
    <w:p w14:paraId="69E6C660" w14:textId="6FC75C02" w:rsidR="00FD44D5" w:rsidRDefault="00FD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przetargu przystąpiło 5 podmiotów, złożono 6 ofert na 6 części zamówienia.</w:t>
      </w:r>
    </w:p>
    <w:p w14:paraId="4E21B6C1" w14:textId="671FF8E1" w:rsidR="00FD44D5" w:rsidRDefault="00FD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postępowania nie wykluczono żadnego z Wykonawców.</w:t>
      </w:r>
    </w:p>
    <w:p w14:paraId="63FA8848" w14:textId="76B9F368" w:rsidR="00FD44D5" w:rsidRDefault="00FD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I: oferta dostawa artykułów spożywczych – Hurtownia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Cytrusik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3C75A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rt. </w:t>
      </w:r>
      <w:r w:rsidR="003C75A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wocowo-warzywne i przemysłowe Grzegorz Rybarczyk, 86-200 Chełmno, </w:t>
      </w:r>
      <w:r w:rsidR="003C7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sz w:val="28"/>
          <w:szCs w:val="28"/>
        </w:rPr>
        <w:t>Łunawska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63F5F9EF" w14:textId="0F646FF9" w:rsidR="00FD44D5" w:rsidRDefault="00FD4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II: oferta mięso i wędliny – „Romięs” s.j. R.R.K. Mielcarscy</w:t>
      </w:r>
      <w:r w:rsidR="003C75A7">
        <w:rPr>
          <w:rFonts w:ascii="Times New Roman" w:hAnsi="Times New Roman" w:cs="Times New Roman"/>
          <w:sz w:val="28"/>
          <w:szCs w:val="28"/>
        </w:rPr>
        <w:t>,</w:t>
      </w:r>
      <w:r w:rsidR="003C7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86-200 Chełmno, ul. Podgórna 62</w:t>
      </w:r>
    </w:p>
    <w:p w14:paraId="69E24BD5" w14:textId="7DEF061E" w:rsidR="00FD44D5" w:rsidRDefault="007C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 III: oferta owoce i warzywa - </w:t>
      </w:r>
      <w:r>
        <w:rPr>
          <w:rFonts w:ascii="Times New Roman" w:hAnsi="Times New Roman" w:cs="Times New Roman"/>
          <w:sz w:val="28"/>
          <w:szCs w:val="28"/>
        </w:rPr>
        <w:t>Hurtownia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Cytrusik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Art. </w:t>
      </w:r>
      <w:r w:rsidR="003C75A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wocowo-warzywne i przemysłowe Grzegorz Rybarczyk, 86-200 Chełmno, ul. </w:t>
      </w:r>
      <w:proofErr w:type="spellStart"/>
      <w:r>
        <w:rPr>
          <w:rFonts w:ascii="Times New Roman" w:hAnsi="Times New Roman" w:cs="Times New Roman"/>
          <w:sz w:val="28"/>
          <w:szCs w:val="28"/>
        </w:rPr>
        <w:t>Łunawska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128BBC77" w14:textId="0C9C3ABA" w:rsidR="007C0018" w:rsidRDefault="007C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 IV: oferta pieczywo – Piekarnia </w:t>
      </w:r>
      <w:r w:rsidR="003C75A7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Polkorn</w:t>
      </w:r>
      <w:r w:rsidR="003C75A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J. Zieliński sp.</w:t>
      </w:r>
      <w:r w:rsidR="003C7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j. </w:t>
      </w:r>
      <w:r>
        <w:rPr>
          <w:rFonts w:ascii="Times New Roman" w:hAnsi="Times New Roman" w:cs="Times New Roman"/>
          <w:sz w:val="28"/>
          <w:szCs w:val="28"/>
        </w:rPr>
        <w:br/>
        <w:t>87-720 Ciechocinek, ul: Widok 46</w:t>
      </w:r>
    </w:p>
    <w:p w14:paraId="63CC4D19" w14:textId="66978C17" w:rsidR="007C0018" w:rsidRDefault="007C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V</w:t>
      </w:r>
      <w:r w:rsidR="003C75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oferta nabiał – Spółdzielnia Mleczarska </w:t>
      </w:r>
      <w:r w:rsidR="003C75A7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Mlekovita” 18-200 Wysokie Mazowieckie, ul. Ludowa 122, Hurtownia – Magazyn w Świeciu, </w:t>
      </w:r>
      <w:r w:rsidR="003C7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ul. Chełmińska 6</w:t>
      </w:r>
    </w:p>
    <w:p w14:paraId="1D6EFEB4" w14:textId="4341398F" w:rsidR="007C0018" w:rsidRDefault="007C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 VI: oferta ryby i mrożonki -  „Unifreeze” Sp. </w:t>
      </w:r>
      <w:r w:rsidR="003C75A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o.o. 87-134 Czarnowo, </w:t>
      </w:r>
      <w:r w:rsidR="003C7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ul. Jarzębinowa 2 </w:t>
      </w:r>
    </w:p>
    <w:p w14:paraId="2CAB6996" w14:textId="46FE750F" w:rsidR="007C0018" w:rsidRDefault="007C0018">
      <w:pPr>
        <w:rPr>
          <w:rFonts w:ascii="Times New Roman" w:hAnsi="Times New Roman" w:cs="Times New Roman"/>
          <w:sz w:val="28"/>
          <w:szCs w:val="28"/>
        </w:rPr>
      </w:pPr>
    </w:p>
    <w:p w14:paraId="2ADDAAED" w14:textId="090367A2" w:rsidR="007C0018" w:rsidRDefault="007C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postępowaniu o udzielenie zamówienia publicznego w trybie przetargu nieograniczonego na wykonanie </w:t>
      </w:r>
      <w:r w:rsidR="003C75A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/</w:t>
      </w:r>
      <w:r w:rsidR="003C75A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zadań zostali wybrani: </w:t>
      </w:r>
    </w:p>
    <w:p w14:paraId="5462B023" w14:textId="690BFE5D" w:rsidR="007C0018" w:rsidRDefault="007C0018">
      <w:pPr>
        <w:rPr>
          <w:rFonts w:ascii="Times New Roman" w:hAnsi="Times New Roman" w:cs="Times New Roman"/>
          <w:sz w:val="28"/>
          <w:szCs w:val="28"/>
        </w:rPr>
      </w:pPr>
    </w:p>
    <w:p w14:paraId="77E8315A" w14:textId="3965D708" w:rsidR="007C0018" w:rsidRPr="007C0018" w:rsidRDefault="007C0018" w:rsidP="007C0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7C0018">
        <w:rPr>
          <w:rFonts w:ascii="Times New Roman" w:hAnsi="Times New Roman" w:cs="Times New Roman"/>
          <w:sz w:val="28"/>
          <w:szCs w:val="28"/>
        </w:rPr>
        <w:t>ferta dostawa artykułów spożywczych – Hurtownia „</w:t>
      </w:r>
      <w:proofErr w:type="spellStart"/>
      <w:r w:rsidRPr="007C0018">
        <w:rPr>
          <w:rFonts w:ascii="Times New Roman" w:hAnsi="Times New Roman" w:cs="Times New Roman"/>
          <w:sz w:val="28"/>
          <w:szCs w:val="28"/>
        </w:rPr>
        <w:t>Cytrusik</w:t>
      </w:r>
      <w:proofErr w:type="spellEnd"/>
      <w:r w:rsidRPr="007C0018">
        <w:rPr>
          <w:rFonts w:ascii="Times New Roman" w:hAnsi="Times New Roman" w:cs="Times New Roman"/>
          <w:sz w:val="28"/>
          <w:szCs w:val="28"/>
        </w:rPr>
        <w:t xml:space="preserve">” Art. </w:t>
      </w:r>
      <w:r w:rsidR="003C75A7">
        <w:rPr>
          <w:rFonts w:ascii="Times New Roman" w:hAnsi="Times New Roman" w:cs="Times New Roman"/>
          <w:sz w:val="28"/>
          <w:szCs w:val="28"/>
        </w:rPr>
        <w:t>o</w:t>
      </w:r>
      <w:r w:rsidRPr="007C0018">
        <w:rPr>
          <w:rFonts w:ascii="Times New Roman" w:hAnsi="Times New Roman" w:cs="Times New Roman"/>
          <w:sz w:val="28"/>
          <w:szCs w:val="28"/>
        </w:rPr>
        <w:t xml:space="preserve">wocowo-warzywne i przemysłowe Grzegorz Rybarczyk, 86-200 Chełmno, ul. </w:t>
      </w:r>
      <w:proofErr w:type="spellStart"/>
      <w:r w:rsidRPr="007C0018">
        <w:rPr>
          <w:rFonts w:ascii="Times New Roman" w:hAnsi="Times New Roman" w:cs="Times New Roman"/>
          <w:sz w:val="28"/>
          <w:szCs w:val="28"/>
        </w:rPr>
        <w:t>Łunawska</w:t>
      </w:r>
      <w:proofErr w:type="spellEnd"/>
      <w:r w:rsidRPr="007C0018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21BA4E3F" w14:textId="12F7110C" w:rsidR="007C0018" w:rsidRPr="003C75A7" w:rsidRDefault="003C75A7" w:rsidP="003C7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C0018" w:rsidRPr="003C75A7">
        <w:rPr>
          <w:rFonts w:ascii="Times New Roman" w:hAnsi="Times New Roman" w:cs="Times New Roman"/>
          <w:sz w:val="28"/>
          <w:szCs w:val="28"/>
        </w:rPr>
        <w:t>ferta mięso i wędliny – „Romięs” s.j. R.R.K. Mielcarscy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 86-200 Chełmno, ul. Podgórna 62</w:t>
      </w:r>
    </w:p>
    <w:p w14:paraId="035886CE" w14:textId="3F24D42D" w:rsidR="007C0018" w:rsidRPr="003C75A7" w:rsidRDefault="003C75A7" w:rsidP="003C7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7C0018" w:rsidRPr="003C75A7">
        <w:rPr>
          <w:rFonts w:ascii="Times New Roman" w:hAnsi="Times New Roman" w:cs="Times New Roman"/>
          <w:sz w:val="28"/>
          <w:szCs w:val="28"/>
        </w:rPr>
        <w:t>ferta owoce i warzywa - Hurtownia „</w:t>
      </w:r>
      <w:proofErr w:type="spellStart"/>
      <w:r w:rsidR="007C0018" w:rsidRPr="003C75A7">
        <w:rPr>
          <w:rFonts w:ascii="Times New Roman" w:hAnsi="Times New Roman" w:cs="Times New Roman"/>
          <w:sz w:val="28"/>
          <w:szCs w:val="28"/>
        </w:rPr>
        <w:t>Cytrusik</w:t>
      </w:r>
      <w:proofErr w:type="spellEnd"/>
      <w:r w:rsidR="007C0018" w:rsidRPr="003C75A7">
        <w:rPr>
          <w:rFonts w:ascii="Times New Roman" w:hAnsi="Times New Roman" w:cs="Times New Roman"/>
          <w:sz w:val="28"/>
          <w:szCs w:val="28"/>
        </w:rPr>
        <w:t xml:space="preserve">” Art. </w:t>
      </w:r>
      <w:r>
        <w:rPr>
          <w:rFonts w:ascii="Times New Roman" w:hAnsi="Times New Roman" w:cs="Times New Roman"/>
          <w:sz w:val="28"/>
          <w:szCs w:val="28"/>
        </w:rPr>
        <w:t>o</w:t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wocowo-warzywne </w:t>
      </w:r>
      <w:r>
        <w:rPr>
          <w:rFonts w:ascii="Times New Roman" w:hAnsi="Times New Roman" w:cs="Times New Roman"/>
          <w:sz w:val="28"/>
          <w:szCs w:val="28"/>
        </w:rPr>
        <w:br/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i przemysłowe Grzegorz Rybarczyk, 86-200 Chełmno, ul. </w:t>
      </w:r>
      <w:proofErr w:type="spellStart"/>
      <w:r w:rsidR="007C0018" w:rsidRPr="003C75A7">
        <w:rPr>
          <w:rFonts w:ascii="Times New Roman" w:hAnsi="Times New Roman" w:cs="Times New Roman"/>
          <w:sz w:val="28"/>
          <w:szCs w:val="28"/>
        </w:rPr>
        <w:t>Łunawska</w:t>
      </w:r>
      <w:proofErr w:type="spellEnd"/>
      <w:r w:rsidR="007C0018" w:rsidRPr="003C75A7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76383DFC" w14:textId="7C13EF08" w:rsidR="007C0018" w:rsidRPr="003C75A7" w:rsidRDefault="003C75A7" w:rsidP="003C7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75A7">
        <w:rPr>
          <w:rFonts w:ascii="Times New Roman" w:hAnsi="Times New Roman" w:cs="Times New Roman"/>
          <w:sz w:val="28"/>
          <w:szCs w:val="28"/>
        </w:rPr>
        <w:t>O</w:t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ferta pieczywo – Piekarnia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7C0018" w:rsidRPr="003C75A7">
        <w:rPr>
          <w:rFonts w:ascii="Times New Roman" w:hAnsi="Times New Roman" w:cs="Times New Roman"/>
          <w:sz w:val="28"/>
          <w:szCs w:val="28"/>
        </w:rPr>
        <w:t>Polkorn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C0018" w:rsidRPr="003C75A7">
        <w:rPr>
          <w:rFonts w:ascii="Times New Roman" w:hAnsi="Times New Roman" w:cs="Times New Roman"/>
          <w:sz w:val="28"/>
          <w:szCs w:val="28"/>
        </w:rPr>
        <w:t>, J. Zieliński sp.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j. </w:t>
      </w:r>
      <w:r w:rsidR="007C0018" w:rsidRPr="003C75A7">
        <w:rPr>
          <w:rFonts w:ascii="Times New Roman" w:hAnsi="Times New Roman" w:cs="Times New Roman"/>
          <w:sz w:val="28"/>
          <w:szCs w:val="28"/>
        </w:rPr>
        <w:br/>
        <w:t>87-720 Ciechocinek, ul: Widok 46</w:t>
      </w:r>
    </w:p>
    <w:p w14:paraId="66AEF2BE" w14:textId="7DF97C85" w:rsidR="007C0018" w:rsidRPr="003C75A7" w:rsidRDefault="003C75A7" w:rsidP="003C7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ferta nabiał – Spółdzielnia Mleczarska Mlekovita” 18-200 Wysokie Mazowieckie, ul. Ludowa 122, Hurtownia – Magazyn w Świeciu, </w:t>
      </w:r>
      <w:r>
        <w:rPr>
          <w:rFonts w:ascii="Times New Roman" w:hAnsi="Times New Roman" w:cs="Times New Roman"/>
          <w:sz w:val="28"/>
          <w:szCs w:val="28"/>
        </w:rPr>
        <w:br/>
      </w:r>
      <w:r w:rsidR="007C0018" w:rsidRPr="003C75A7">
        <w:rPr>
          <w:rFonts w:ascii="Times New Roman" w:hAnsi="Times New Roman" w:cs="Times New Roman"/>
          <w:sz w:val="28"/>
          <w:szCs w:val="28"/>
        </w:rPr>
        <w:t>ul. Chełmińska 6</w:t>
      </w:r>
    </w:p>
    <w:p w14:paraId="60A34926" w14:textId="23C5FFF7" w:rsidR="007C0018" w:rsidRPr="003C75A7" w:rsidRDefault="003C75A7" w:rsidP="003C7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ferta ryby i mrożonki -  „Unifreeze” Sp. Z o.o. 87-134 Czarnowo, </w:t>
      </w:r>
      <w:r>
        <w:rPr>
          <w:rFonts w:ascii="Times New Roman" w:hAnsi="Times New Roman" w:cs="Times New Roman"/>
          <w:sz w:val="28"/>
          <w:szCs w:val="28"/>
        </w:rPr>
        <w:br/>
      </w:r>
      <w:r w:rsidR="007C0018" w:rsidRPr="003C75A7">
        <w:rPr>
          <w:rFonts w:ascii="Times New Roman" w:hAnsi="Times New Roman" w:cs="Times New Roman"/>
          <w:sz w:val="28"/>
          <w:szCs w:val="28"/>
        </w:rPr>
        <w:t xml:space="preserve">ul. Jarzębinowa 2 </w:t>
      </w:r>
    </w:p>
    <w:p w14:paraId="0C2A12D9" w14:textId="040BE4CD" w:rsidR="007C0018" w:rsidRDefault="007C0018">
      <w:pPr>
        <w:rPr>
          <w:rFonts w:ascii="Times New Roman" w:hAnsi="Times New Roman" w:cs="Times New Roman"/>
          <w:sz w:val="28"/>
          <w:szCs w:val="28"/>
        </w:rPr>
      </w:pPr>
    </w:p>
    <w:p w14:paraId="57554036" w14:textId="47DEECDB" w:rsidR="003C75A7" w:rsidRDefault="003C7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w składzie:</w:t>
      </w:r>
    </w:p>
    <w:p w14:paraId="4E317AB0" w14:textId="5B3C8675" w:rsidR="003C75A7" w:rsidRDefault="003C75A7">
      <w:pPr>
        <w:rPr>
          <w:rFonts w:ascii="Times New Roman" w:hAnsi="Times New Roman" w:cs="Times New Roman"/>
          <w:sz w:val="28"/>
          <w:szCs w:val="28"/>
        </w:rPr>
      </w:pPr>
    </w:p>
    <w:p w14:paraId="3BFF0C26" w14:textId="57488D9C" w:rsidR="003C75A7" w:rsidRPr="003C75A7" w:rsidRDefault="003C75A7" w:rsidP="003C75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A7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5FC46F4D" w14:textId="0DEEC08E" w:rsidR="003C75A7" w:rsidRDefault="003C75A7">
      <w:pPr>
        <w:rPr>
          <w:rFonts w:ascii="Times New Roman" w:hAnsi="Times New Roman" w:cs="Times New Roman"/>
          <w:sz w:val="28"/>
          <w:szCs w:val="28"/>
        </w:rPr>
      </w:pPr>
    </w:p>
    <w:p w14:paraId="1B5DCA6D" w14:textId="7671E63C" w:rsidR="003C75A7" w:rsidRPr="003C75A7" w:rsidRDefault="003C75A7" w:rsidP="003C75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A7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75E494EA" w14:textId="5D31C8C5" w:rsidR="003C75A7" w:rsidRDefault="003C75A7">
      <w:pPr>
        <w:rPr>
          <w:rFonts w:ascii="Times New Roman" w:hAnsi="Times New Roman" w:cs="Times New Roman"/>
          <w:sz w:val="28"/>
          <w:szCs w:val="28"/>
        </w:rPr>
      </w:pPr>
    </w:p>
    <w:p w14:paraId="59F01FD5" w14:textId="27F08C96" w:rsidR="003C75A7" w:rsidRPr="003C75A7" w:rsidRDefault="003C75A7" w:rsidP="003C75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5A7">
        <w:rPr>
          <w:rFonts w:ascii="Times New Roman" w:hAnsi="Times New Roman" w:cs="Times New Roman"/>
          <w:sz w:val="28"/>
          <w:szCs w:val="28"/>
        </w:rPr>
        <w:t>…………………………….</w:t>
      </w:r>
    </w:p>
    <w:sectPr w:rsidR="003C75A7" w:rsidRPr="003C75A7" w:rsidSect="007C001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716"/>
    <w:multiLevelType w:val="hybridMultilevel"/>
    <w:tmpl w:val="527C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1747"/>
    <w:multiLevelType w:val="hybridMultilevel"/>
    <w:tmpl w:val="5AB09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5"/>
    <w:rsid w:val="003C75A7"/>
    <w:rsid w:val="00723BAD"/>
    <w:rsid w:val="007C0018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F9EC"/>
  <w15:chartTrackingRefBased/>
  <w15:docId w15:val="{DC2AF5B4-6C35-4A94-BB98-16C4F250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2021-09-09T12:00:00Z</dcterms:created>
  <dcterms:modified xsi:type="dcterms:W3CDTF">2021-09-09T12:30:00Z</dcterms:modified>
</cp:coreProperties>
</file>