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913" w14:textId="54446AC1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  <w:bookmarkStart w:id="0" w:name="_GoBack"/>
      <w:bookmarkEnd w:id="0"/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212313DC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53788A" w:rsidRPr="0053788A">
        <w:rPr>
          <w:rFonts w:ascii="Garamond" w:hAnsi="Garamond"/>
        </w:rPr>
        <w:t>Gminę Miejską Kraków</w:t>
      </w:r>
      <w:r w:rsidR="008E0FA0">
        <w:rPr>
          <w:rFonts w:ascii="Garamond" w:hAnsi="Garamond"/>
        </w:rPr>
        <w:t>.</w:t>
      </w:r>
    </w:p>
    <w:p w14:paraId="1FA2BDE9" w14:textId="512D1649" w:rsidR="00234234" w:rsidRDefault="00234234" w:rsidP="0053788A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krakow" w:history="1">
        <w:r w:rsidR="0053788A" w:rsidRPr="00CD691D">
          <w:rPr>
            <w:rStyle w:val="Hipercze"/>
            <w:rFonts w:ascii="Garamond" w:hAnsi="Garamond"/>
          </w:rPr>
          <w:t>https://rowerowymaj.eu/do-pobrania/#dok-krakow</w:t>
        </w:r>
      </w:hyperlink>
      <w:r w:rsidR="0053788A">
        <w:rPr>
          <w:rFonts w:ascii="Garamond" w:hAnsi="Garamond"/>
        </w:rPr>
        <w:t xml:space="preserve"> 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26B7D8B4" w14:textId="01320877" w:rsidR="00013658" w:rsidRDefault="00013658" w:rsidP="00234234">
      <w:pPr>
        <w:jc w:val="center"/>
        <w:rPr>
          <w:rFonts w:ascii="Garamond" w:hAnsi="Garamond"/>
        </w:rPr>
      </w:pPr>
    </w:p>
    <w:sectPr w:rsidR="000136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BAEC" w14:textId="77777777" w:rsidR="00CC74E8" w:rsidRDefault="00CC74E8" w:rsidP="0050331D">
      <w:pPr>
        <w:spacing w:after="0" w:line="240" w:lineRule="auto"/>
      </w:pPr>
      <w:r>
        <w:separator/>
      </w:r>
    </w:p>
  </w:endnote>
  <w:endnote w:type="continuationSeparator" w:id="0">
    <w:p w14:paraId="68340BB5" w14:textId="77777777" w:rsidR="00CC74E8" w:rsidRDefault="00CC74E8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E5E44" w14:textId="77777777" w:rsidR="00CC74E8" w:rsidRDefault="00CC74E8" w:rsidP="0050331D">
      <w:pPr>
        <w:spacing w:after="0" w:line="240" w:lineRule="auto"/>
      </w:pPr>
      <w:r>
        <w:separator/>
      </w:r>
    </w:p>
  </w:footnote>
  <w:footnote w:type="continuationSeparator" w:id="0">
    <w:p w14:paraId="0B42F1D9" w14:textId="77777777" w:rsidR="00CC74E8" w:rsidRDefault="00CC74E8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0E721C"/>
    <w:rsid w:val="00233E14"/>
    <w:rsid w:val="00234234"/>
    <w:rsid w:val="00273DE4"/>
    <w:rsid w:val="003B55FA"/>
    <w:rsid w:val="003F770E"/>
    <w:rsid w:val="004A4D8A"/>
    <w:rsid w:val="004B43EA"/>
    <w:rsid w:val="0050331D"/>
    <w:rsid w:val="0053788A"/>
    <w:rsid w:val="006C3C7B"/>
    <w:rsid w:val="006E1793"/>
    <w:rsid w:val="00821CF3"/>
    <w:rsid w:val="00874C02"/>
    <w:rsid w:val="008E0FA0"/>
    <w:rsid w:val="00917956"/>
    <w:rsid w:val="00A7588A"/>
    <w:rsid w:val="00B27ABD"/>
    <w:rsid w:val="00CC74E8"/>
    <w:rsid w:val="00FC441A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Bożena</cp:lastModifiedBy>
  <cp:revision>6</cp:revision>
  <dcterms:created xsi:type="dcterms:W3CDTF">2021-03-09T07:52:00Z</dcterms:created>
  <dcterms:modified xsi:type="dcterms:W3CDTF">2021-04-29T15:39:00Z</dcterms:modified>
</cp:coreProperties>
</file>