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6C" w:rsidRPr="00431D24" w:rsidRDefault="0065416C" w:rsidP="006541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tygodnia: </w:t>
      </w:r>
      <w:r>
        <w:rPr>
          <w:rFonts w:ascii="Times New Roman" w:hAnsi="Times New Roman" w:cs="Times New Roman"/>
          <w:b/>
          <w:sz w:val="28"/>
          <w:szCs w:val="28"/>
        </w:rPr>
        <w:t>Dzień i noc</w:t>
      </w: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 14.03.2020</w:t>
      </w:r>
    </w:p>
    <w:p w:rsidR="0065416C" w:rsidRDefault="0065416C" w:rsidP="006541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</w:t>
      </w:r>
      <w:r w:rsidRPr="00DC028D">
        <w:rPr>
          <w:rFonts w:ascii="Times New Roman" w:hAnsi="Times New Roman" w:cs="Times New Roman"/>
          <w:b/>
          <w:sz w:val="24"/>
          <w:szCs w:val="24"/>
        </w:rPr>
        <w:t>: Zegarmistrz</w:t>
      </w:r>
    </w:p>
    <w:p w:rsidR="0065416C" w:rsidRDefault="0065416C" w:rsidP="0065416C">
      <w:pPr>
        <w:rPr>
          <w:rFonts w:ascii="Times New Roman" w:hAnsi="Times New Roman" w:cs="Times New Roman"/>
          <w:b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pokazać dziecku zegar, najlepiej taki ze wskazówkami i zapytać czy wie, kto to jest zegarmistrz i czym on się zajmuje. Wyjaśnić, że zegarmistrz naprawia zegary, wymienia baterie w zegarkach.</w:t>
      </w: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wykonać z dzieckiem zegar. Potrzebne będą: talerzyk papierowy, albo wycięte większe koło (dziecko może samo wyciąć), 12 mniejszych kół z cyframi od 1do 12, duża i mała wskazówka (wycięta), pinezka lun szpilka, korek. Małe koła z cyframi należy przykleić na większym kole tak jak to wygląda na zegarze, wskazówki przypiąć pinezką (do korka umieszczonego z drugiej strony kartki).  Dziecko może samodzielnie ustawiać wskazówki i odczytywać godziny. Należy wyjaśnić, że mała wskazówka pokazuje godziny, a duża minuty. Dzieci mogą dowolnie ozdobić swoje zegary.</w:t>
      </w: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 w:rsidRPr="00D9590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BE905A7" wp14:editId="458AAE36">
            <wp:extent cx="5760720" cy="4240436"/>
            <wp:effectExtent l="0" t="0" r="0" b="8255"/>
            <wp:docPr id="4" name="Obraz 4" descr="Guzikowy zegar | Mam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zikowy zegar | Mama w dom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rodzice mają możliwość wydrukowania kolorowanki to zachęcamy do skorzystania z naszej propozycji, a jeśli nie to dziecko może samo narysować lub namalować zegar.</w:t>
      </w: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 w:rsidRPr="005045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4A1F96" wp14:editId="5AAAB2C1">
            <wp:extent cx="5760223" cy="4433777"/>
            <wp:effectExtent l="0" t="0" r="0" b="5080"/>
            <wp:docPr id="6" name="Obraz 6" descr="zegar - r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egar - ry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852" cy="444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973198" w:rsidP="0065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Środa  15.03.2020</w:t>
      </w:r>
    </w:p>
    <w:p w:rsidR="0065416C" w:rsidRDefault="0065416C" w:rsidP="006541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</w:rPr>
        <w:t xml:space="preserve">Co robi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Trampolinek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65416C" w:rsidRDefault="0065416C" w:rsidP="0065416C">
      <w:pPr>
        <w:rPr>
          <w:rFonts w:ascii="Times New Roman" w:hAnsi="Times New Roman" w:cs="Times New Roman"/>
          <w:b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Proponujemy omówić z dzieckiem obrazków przedstawiających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Trampolinka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nocą i o poranku. Chętne dzieci czytają teksty przy obrazkach – KP 4, s. 46-47, umieszczenie napisów </w:t>
      </w:r>
      <w:r>
        <w:rPr>
          <w:rFonts w:ascii="Times New Roman" w:hAnsi="Times New Roman" w:cs="Times New Roman"/>
          <w:i/>
          <w:sz w:val="24"/>
          <w:szCs w:val="24"/>
        </w:rPr>
        <w:t xml:space="preserve">noc, Norbert </w:t>
      </w:r>
      <w:r>
        <w:rPr>
          <w:rFonts w:ascii="Times New Roman" w:hAnsi="Times New Roman" w:cs="Times New Roman"/>
          <w:sz w:val="24"/>
          <w:szCs w:val="24"/>
        </w:rPr>
        <w:t xml:space="preserve">pod obrazkami, pisanie pośladzie litery </w:t>
      </w:r>
      <w:r>
        <w:rPr>
          <w:rFonts w:ascii="Times New Roman" w:hAnsi="Times New Roman" w:cs="Times New Roman"/>
          <w:b/>
          <w:sz w:val="24"/>
          <w:szCs w:val="24"/>
        </w:rPr>
        <w:t>n, N</w:t>
      </w:r>
      <w:r>
        <w:rPr>
          <w:rFonts w:ascii="Times New Roman" w:hAnsi="Times New Roman" w:cs="Times New Roman"/>
          <w:sz w:val="24"/>
          <w:szCs w:val="24"/>
        </w:rPr>
        <w:t>, wskazywanie miejsca występowania tej litery w modelach wyrazów i kolorowanie na niebiesko kwadracików wskazujących miejsce występowania tej litery, nalepianie podpisów do zdjęć.</w:t>
      </w: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Zachęcamy do wyklejenia przez dzieci plasteliną liter n i N napisanych na kartce. </w:t>
      </w: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Proponujemy zabawę w wymyślanie wyrazów zaczynających się na </w:t>
      </w:r>
      <w:r w:rsidRPr="0088211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lub zawierających głoskę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lub też takich, które kończą się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16.03.2020</w:t>
      </w:r>
    </w:p>
    <w:p w:rsidR="0065416C" w:rsidRDefault="0065416C" w:rsidP="006541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</w:rPr>
        <w:t>Kto nie śpi w nocy?</w:t>
      </w:r>
    </w:p>
    <w:p w:rsidR="0065416C" w:rsidRPr="00E601A6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rPr>
          <w:rFonts w:ascii="Times New Roman" w:hAnsi="Times New Roman" w:cs="Times New Roman"/>
          <w:sz w:val="24"/>
          <w:szCs w:val="24"/>
        </w:rPr>
      </w:pPr>
      <w:r w:rsidRPr="00E601A6">
        <w:rPr>
          <w:rFonts w:ascii="Times New Roman" w:hAnsi="Times New Roman" w:cs="Times New Roman"/>
          <w:sz w:val="24"/>
          <w:szCs w:val="24"/>
        </w:rPr>
        <w:t>Proponujemy przeczytać dziecku opowiadanie Urszuli Piotrowskiej pt. „Kto nie śpi w nocy?”</w:t>
      </w:r>
    </w:p>
    <w:p w:rsidR="0065416C" w:rsidRPr="00180837" w:rsidRDefault="0065416C" w:rsidP="0065416C">
      <w:pPr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837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 xml:space="preserve"> dowiedział się, że są takie zwierzęta, które lubią noc. I koniecznie chciał któreś z nich spotkać.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Dzisiaj nie pójdę spać! – postanowił.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Przygotował kanapki, termos z ciepłą herbatą, kocyk oraz latarkę i poszedł do przedszkolnego ogródka. Usiadł na ławce pod drzewem, otulił się kocem i czekał. Najpierw podziwiał księżyc, który wyglądał jak pyszny rogalik, potem obserwował gwiazdy, a one migotały i migotały. –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0837">
        <w:rPr>
          <w:rFonts w:ascii="Times New Roman" w:hAnsi="Times New Roman" w:cs="Times New Roman"/>
          <w:sz w:val="24"/>
          <w:szCs w:val="24"/>
        </w:rPr>
        <w:t>O! – zawołał. – Znalazłem Wielki Wóz na niebie.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Hu, hu, któż to w nocy hałasuje, hu, hu? – odezwał się jakiś pohukujący głos.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837">
        <w:rPr>
          <w:rFonts w:ascii="Times New Roman" w:hAnsi="Times New Roman" w:cs="Times New Roman"/>
          <w:sz w:val="24"/>
          <w:szCs w:val="24"/>
        </w:rPr>
        <w:t>Trampolinka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 xml:space="preserve"> tak wystraszyło to pohukiwanie, że aż podskoczył i schował się pod ławkę. –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0837">
        <w:rPr>
          <w:rFonts w:ascii="Times New Roman" w:hAnsi="Times New Roman" w:cs="Times New Roman"/>
          <w:sz w:val="24"/>
          <w:szCs w:val="24"/>
        </w:rPr>
        <w:t>Przepraszam, hej hop, a kto pyta?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I wtedy na ziemię sfrunął duży ptak. </w:t>
      </w:r>
      <w:proofErr w:type="spellStart"/>
      <w:r w:rsidRPr="00180837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 xml:space="preserve"> zobaczył wpatrzone w siebie wielkie oczy, okrągłą, ruchliw</w:t>
      </w:r>
      <w:r>
        <w:rPr>
          <w:rFonts w:ascii="Times New Roman" w:hAnsi="Times New Roman" w:cs="Times New Roman"/>
          <w:sz w:val="24"/>
          <w:szCs w:val="24"/>
        </w:rPr>
        <w:t xml:space="preserve">ą głowę i domyślił się,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stanę</w:t>
      </w:r>
      <w:r w:rsidRPr="00180837">
        <w:rPr>
          <w:rFonts w:ascii="Times New Roman" w:hAnsi="Times New Roman" w:cs="Times New Roman"/>
          <w:sz w:val="24"/>
          <w:szCs w:val="24"/>
        </w:rPr>
        <w:t>łą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 xml:space="preserve"> przed nimi Sowa.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Czy nie powinieneś teraz spać, </w:t>
      </w:r>
      <w:proofErr w:type="spellStart"/>
      <w:r w:rsidRPr="00180837">
        <w:rPr>
          <w:rFonts w:ascii="Times New Roman" w:hAnsi="Times New Roman" w:cs="Times New Roman"/>
          <w:sz w:val="24"/>
          <w:szCs w:val="24"/>
        </w:rPr>
        <w:t>Trampolinku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>, hu, hu? – zapytała, pomagając mu wyjść spod ławki.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Słyszałam cię daleko, daleko stąd.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Naprawdę? – zdziwił się </w:t>
      </w:r>
      <w:proofErr w:type="spellStart"/>
      <w:r w:rsidRPr="00180837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>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Naprawdę. Mam bardzo dobry słuch. Słyszę nawet najmniejszy szmer.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A ja w ogóle nie słyszałem, jak pani przyleciała.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Sowa rozejrzała się uważnie dookoła, żeby sprawdzić, czy nikogo obcego nie ma w pobliżu, i powiedziała: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Zdradzę ci pewien sekret. Moje pióra są otoczone puchem i dzięki niemu nie słychać, jak frunę, hu, hu.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lastRenderedPageBreak/>
        <w:t xml:space="preserve"> – Też chciałbym poruszać się tak cichutko – westchnął </w:t>
      </w:r>
      <w:proofErr w:type="spellStart"/>
      <w:r w:rsidRPr="00180837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>. Zrobił ostrożnie kilka kroków, a tu zaskrzypiała podeszwa w buciku, a tu zaszeleściło ubranko, a tu potrącił kamyk. Zrobiło mu się z tego powodu bardzo smutno.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Nie martw się, </w:t>
      </w:r>
      <w:proofErr w:type="spellStart"/>
      <w:r w:rsidRPr="00180837">
        <w:rPr>
          <w:rFonts w:ascii="Times New Roman" w:hAnsi="Times New Roman" w:cs="Times New Roman"/>
          <w:sz w:val="24"/>
          <w:szCs w:val="24"/>
        </w:rPr>
        <w:t>Trampolinku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 xml:space="preserve"> – pocieszała go Sowa.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Latam bezszelestnie, ale nie potrafię skakać na trampolinie tak jak ty, hu, hu.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I odleciała, a </w:t>
      </w:r>
      <w:proofErr w:type="spellStart"/>
      <w:r w:rsidRPr="00180837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 xml:space="preserve"> znowu został sam. Zjadł wszystkie kanapki i wypił herbatę. Trochę mu się nudziło, więc włączył latarkę i kierował światło raz na drzewo, raz na trampolinę, raz na huśtawki. I gdy tak bawił się latarką, przyleciały ćmy. 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– Jejku, jejku! – wołały – Jakie zaczarowane światełko! 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Przysiadły na latarce, rozłożyły skrzydełka na boki i plotkowały jak nakręcone. A jedna połaskotała </w:t>
      </w:r>
      <w:proofErr w:type="spellStart"/>
      <w:r w:rsidRPr="00180837">
        <w:rPr>
          <w:rFonts w:ascii="Times New Roman" w:hAnsi="Times New Roman" w:cs="Times New Roman"/>
          <w:sz w:val="24"/>
          <w:szCs w:val="24"/>
        </w:rPr>
        <w:t>Trampolinka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 xml:space="preserve"> skrzydełkiem w policzek i wyszeptała do ucha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>Opowiem ci tylko tyle: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ćmy są to nocne motyle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światła pędzą jak strzały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zgaś latarkę mój mały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>Nagle latarka sama zaczęła gasnąć i ćmy odleciały, a księżyc pokazywał im drogę.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Och, nie mam już światła. Teraz trudno będzie wrócić do sali.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Nic się nie martw, </w:t>
      </w:r>
      <w:proofErr w:type="spellStart"/>
      <w:r w:rsidRPr="00180837">
        <w:rPr>
          <w:rFonts w:ascii="Times New Roman" w:hAnsi="Times New Roman" w:cs="Times New Roman"/>
          <w:sz w:val="24"/>
          <w:szCs w:val="24"/>
        </w:rPr>
        <w:t>łaaa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 xml:space="preserve"> – usłyszał nagle swojego przyjaciela, pluszowego Tygryska. –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0837">
        <w:rPr>
          <w:rFonts w:ascii="Times New Roman" w:hAnsi="Times New Roman" w:cs="Times New Roman"/>
          <w:sz w:val="24"/>
          <w:szCs w:val="24"/>
        </w:rPr>
        <w:t>Przyszedłem po ciebie, bo też dobrze widzę w nocy.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Hej hop, Tygrysku – zdumiał się </w:t>
      </w:r>
      <w:proofErr w:type="spellStart"/>
      <w:r w:rsidRPr="00180837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>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Nie słyszałem, jak nadchodzisz.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Bo potrafię skradać się bez szelestu, </w:t>
      </w:r>
      <w:proofErr w:type="spellStart"/>
      <w:r w:rsidRPr="00180837">
        <w:rPr>
          <w:rFonts w:ascii="Times New Roman" w:hAnsi="Times New Roman" w:cs="Times New Roman"/>
          <w:sz w:val="24"/>
          <w:szCs w:val="24"/>
        </w:rPr>
        <w:t>łaaa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 xml:space="preserve"> – zaryczał z dumą Tygrysek.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– Ale głos masz bardzo, bardzo donośny – pokiwał </w:t>
      </w:r>
      <w:proofErr w:type="spellStart"/>
      <w:r w:rsidRPr="00180837">
        <w:rPr>
          <w:rFonts w:ascii="Times New Roman" w:hAnsi="Times New Roman" w:cs="Times New Roman"/>
          <w:sz w:val="24"/>
          <w:szCs w:val="24"/>
        </w:rPr>
        <w:t>głowąTrampolinek</w:t>
      </w:r>
      <w:proofErr w:type="spellEnd"/>
      <w:r w:rsidRPr="00180837">
        <w:rPr>
          <w:rFonts w:ascii="Times New Roman" w:hAnsi="Times New Roman" w:cs="Times New Roman"/>
          <w:sz w:val="24"/>
          <w:szCs w:val="24"/>
        </w:rPr>
        <w:t>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837">
        <w:rPr>
          <w:rFonts w:ascii="Times New Roman" w:hAnsi="Times New Roman" w:cs="Times New Roman"/>
          <w:sz w:val="24"/>
          <w:szCs w:val="24"/>
        </w:rPr>
        <w:t xml:space="preserve"> I poszli do przedszkola. W sali było cichutko, tylko Zajączek pochrapywał. Ciekawe, czy sowa to słyszała?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z dzieckiem na temat opowiadania: Co widział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niebie w nocy? Jakie spotkał zwierzątka?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ćwiczeń w KP4 s. 48-49 układanie wyrazów z sylab zapisanych na takich samych serwetkach, odczytywanie wyrazów i rysowanie snu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Trampolinka</w:t>
      </w:r>
      <w:proofErr w:type="spellEnd"/>
      <w:r>
        <w:rPr>
          <w:rFonts w:ascii="Times New Roman" w:hAnsi="Times New Roman" w:cs="Times New Roman"/>
          <w:sz w:val="24"/>
          <w:szCs w:val="24"/>
        </w:rPr>
        <w:t>, pisanie po śladzie sylab – utrwalanie poznanych liter, ćwiczenia w czytaniu sylab i wyrazów, ćwiczenia grafomotoryczne, działania twórcze na rozwijanie wyobraźni.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 17.03.2020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</w:rPr>
        <w:t>Po nocy będzie dzień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Proponujemy, aby wytłumaczyć dziecku dlaczego jest noc i dzień. Do tego potrzebny jest globus (albo piłka) i latarka. Zapalamy latarkę – Słońce nad jednym miejscem, np. nad Polską (jeśli mamy globus) wtedy u nas jest dzień, świeci słońce, a na drugiej półkuli jest noc.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ćwiczeń w KP 4 s. 50-51 rysowanie po śladzie kształtu księżyca, nalepianie gwiazdek – ćwiczenie grafomotoryczne połączone z utrwalaniem pojęć: wokół, nad, najwyższy. Odczytywanie tekstów na obrazku. Rysowanie gwiazdek zgodnie z podanymi cyframi – utrwalanie cyfr.</w:t>
      </w: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6C" w:rsidRDefault="0065416C" w:rsidP="00654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Proponujemy wykonanie pracy plastycznej z wykorzystaniem świecy. Dziecko rysuje świecą na papierze, następnie zamalowuje całą kartkę czarną farbą i pozostawia do wyschnięcia.</w:t>
      </w:r>
    </w:p>
    <w:p w:rsidR="000A7F8B" w:rsidRDefault="000A7F8B" w:rsidP="000A7F8B"/>
    <w:sectPr w:rsidR="000A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F0"/>
    <w:rsid w:val="000A7F8B"/>
    <w:rsid w:val="000C3319"/>
    <w:rsid w:val="0065416C"/>
    <w:rsid w:val="00973198"/>
    <w:rsid w:val="00A5132D"/>
    <w:rsid w:val="00B0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32E2-445D-4C8E-B6D3-4B7F02C9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Kostoń</dc:creator>
  <cp:keywords/>
  <dc:description/>
  <cp:lastModifiedBy>Bartosz Kostoń</cp:lastModifiedBy>
  <cp:revision>6</cp:revision>
  <dcterms:created xsi:type="dcterms:W3CDTF">2020-04-13T19:54:00Z</dcterms:created>
  <dcterms:modified xsi:type="dcterms:W3CDTF">2020-04-14T13:55:00Z</dcterms:modified>
</cp:coreProperties>
</file>