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D40D" w14:textId="0F5C596D" w:rsidR="0028099C" w:rsidRPr="00D73A0F" w:rsidRDefault="0028099C" w:rsidP="00D73A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41F2">
        <w:rPr>
          <w:rFonts w:ascii="Times New Roman" w:hAnsi="Times New Roman" w:cs="Times New Roman"/>
          <w:sz w:val="16"/>
          <w:szCs w:val="16"/>
        </w:rPr>
        <w:t>MP1.0132. …</w:t>
      </w:r>
      <w:r w:rsidR="00F20D8A" w:rsidRPr="003341F2">
        <w:rPr>
          <w:rFonts w:ascii="Times New Roman" w:hAnsi="Times New Roman" w:cs="Times New Roman"/>
          <w:sz w:val="16"/>
          <w:szCs w:val="16"/>
        </w:rPr>
        <w:t xml:space="preserve"> </w:t>
      </w:r>
      <w:r w:rsidRPr="003341F2">
        <w:rPr>
          <w:rFonts w:ascii="Times New Roman" w:hAnsi="Times New Roman" w:cs="Times New Roman"/>
          <w:sz w:val="16"/>
          <w:szCs w:val="16"/>
        </w:rPr>
        <w:t>20</w:t>
      </w:r>
      <w:r w:rsidR="003B6326">
        <w:rPr>
          <w:rFonts w:ascii="Times New Roman" w:hAnsi="Times New Roman" w:cs="Times New Roman"/>
          <w:sz w:val="16"/>
          <w:szCs w:val="16"/>
        </w:rPr>
        <w:t>2</w:t>
      </w:r>
      <w:r w:rsidR="009E0AD3">
        <w:rPr>
          <w:rFonts w:ascii="Times New Roman" w:hAnsi="Times New Roman" w:cs="Times New Roman"/>
          <w:sz w:val="16"/>
          <w:szCs w:val="16"/>
        </w:rPr>
        <w:t>1</w:t>
      </w:r>
    </w:p>
    <w:p w14:paraId="780BE3AA" w14:textId="77777777" w:rsidR="00F05C70" w:rsidRPr="000C4C3D" w:rsidRDefault="0062461D" w:rsidP="0023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dotyczące przetwarzania danych osobowych</w:t>
      </w:r>
    </w:p>
    <w:p w14:paraId="7B29F527" w14:textId="77777777" w:rsidR="00F05C70" w:rsidRPr="000C4C3D" w:rsidRDefault="0062461D" w:rsidP="0023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Miejskim Przedszkolu nr </w:t>
      </w:r>
      <w:r w:rsidR="00F05C70"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</w:p>
    <w:p w14:paraId="13AED7E0" w14:textId="77777777" w:rsidR="00D347F9" w:rsidRPr="000C4C3D" w:rsidRDefault="0062461D" w:rsidP="00334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Bochni</w:t>
      </w:r>
    </w:p>
    <w:p w14:paraId="359C65D9" w14:textId="77777777" w:rsidR="00496322" w:rsidRPr="008C042A" w:rsidRDefault="00D347F9" w:rsidP="002375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6322" w:rsidRPr="008C042A">
        <w:rPr>
          <w:rFonts w:ascii="Times New Roman" w:hAnsi="Times New Roman" w:cs="Times New Roman"/>
          <w:b/>
          <w:sz w:val="20"/>
          <w:szCs w:val="20"/>
          <w:lang w:eastAsia="pl-PL"/>
        </w:rPr>
        <w:t>Szanowni Państwo,</w:t>
      </w:r>
    </w:p>
    <w:p w14:paraId="4BFBF585" w14:textId="74A0B30A" w:rsidR="0062461D" w:rsidRPr="0046441F" w:rsidRDefault="00496322" w:rsidP="002375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8C042A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</w:t>
      </w:r>
      <w:r w:rsidRPr="0046441F">
        <w:rPr>
          <w:rFonts w:ascii="Times New Roman" w:hAnsi="Times New Roman" w:cs="Times New Roman"/>
          <w:sz w:val="18"/>
          <w:szCs w:val="18"/>
          <w:lang w:eastAsia="pl-PL"/>
        </w:rPr>
        <w:t>Miejskie Przedszkole nr 1 z siedzibą w Bochni, zwane dalej Przedszkolem przekazuje Państwu informację dotyczącą przetwarzania danych osobowych wymaganą normą prawną wynikającą z art. 13 ust. 1 i 2 Rozporządzenia Parlamentu Europejskiego i Rady (UE) 2016/679 z dnia 27 kwietn</w:t>
      </w:r>
      <w:r w:rsidR="00C439F8">
        <w:rPr>
          <w:rFonts w:ascii="Times New Roman" w:hAnsi="Times New Roman" w:cs="Times New Roman"/>
          <w:sz w:val="18"/>
          <w:szCs w:val="18"/>
          <w:lang w:eastAsia="pl-PL"/>
        </w:rPr>
        <w:t>n</w:t>
      </w:r>
      <w:r w:rsidRPr="0046441F">
        <w:rPr>
          <w:rFonts w:ascii="Times New Roman" w:hAnsi="Times New Roman" w:cs="Times New Roman"/>
          <w:sz w:val="18"/>
          <w:szCs w:val="18"/>
          <w:lang w:eastAsia="pl-PL"/>
        </w:rPr>
        <w:t>ia 2016 r.</w:t>
      </w:r>
      <w:r w:rsidR="000C4C3D" w:rsidRPr="0046441F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0C4C3D" w:rsidRPr="0046441F">
        <w:rPr>
          <w:rFonts w:ascii="Times New Roman" w:hAnsi="Times New Roman" w:cs="Times New Roman"/>
          <w:color w:val="0C0C0C"/>
          <w:sz w:val="18"/>
          <w:szCs w:val="18"/>
        </w:rPr>
        <w:t xml:space="preserve">w </w:t>
      </w:r>
      <w:r w:rsidR="0098362E" w:rsidRPr="0046441F">
        <w:rPr>
          <w:rFonts w:ascii="Times New Roman" w:hAnsi="Times New Roman" w:cs="Times New Roman"/>
          <w:color w:val="0C0C0C"/>
          <w:sz w:val="18"/>
          <w:szCs w:val="18"/>
        </w:rPr>
        <w:t>sprawie oc</w:t>
      </w:r>
      <w:r w:rsidR="000C4C3D" w:rsidRPr="0046441F">
        <w:rPr>
          <w:rFonts w:ascii="Times New Roman" w:hAnsi="Times New Roman" w:cs="Times New Roman"/>
          <w:color w:val="0C0C0C"/>
          <w:sz w:val="18"/>
          <w:szCs w:val="18"/>
        </w:rPr>
        <w:t xml:space="preserve">hrony osób fizycznych w związku </w:t>
      </w:r>
      <w:r w:rsidR="0098362E" w:rsidRPr="0046441F">
        <w:rPr>
          <w:rFonts w:ascii="Times New Roman" w:hAnsi="Times New Roman" w:cs="Times New Roman"/>
          <w:color w:val="0C0C0C"/>
          <w:sz w:val="18"/>
          <w:szCs w:val="18"/>
        </w:rPr>
        <w:t>z przetwarzaniem danych osobowych i w sprawie swobodnego przepływu takich danych oraz uchylenia dyrektywy 95/46/WE</w:t>
      </w:r>
      <w:r w:rsidR="0098362E" w:rsidRPr="0046441F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400087" w:rsidRPr="0046441F">
        <w:rPr>
          <w:rFonts w:ascii="Times New Roman" w:hAnsi="Times New Roman" w:cs="Times New Roman"/>
          <w:color w:val="000000"/>
          <w:sz w:val="18"/>
          <w:szCs w:val="18"/>
        </w:rPr>
        <w:t>ogólne Rozporządzenia o ochronie danych UE (Dz. Urz. UE L 119 z 04.05.2016)</w:t>
      </w:r>
      <w:r w:rsidR="0046441F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F84683" w:rsidRPr="0046441F">
        <w:rPr>
          <w:rFonts w:ascii="Times New Roman" w:hAnsi="Times New Roman" w:cs="Times New Roman"/>
          <w:sz w:val="18"/>
          <w:szCs w:val="18"/>
          <w:lang w:eastAsia="pl-PL"/>
        </w:rPr>
        <w:t xml:space="preserve">które </w:t>
      </w:r>
      <w:r w:rsidRPr="0046441F">
        <w:rPr>
          <w:rFonts w:ascii="Times New Roman" w:hAnsi="Times New Roman" w:cs="Times New Roman"/>
          <w:sz w:val="18"/>
          <w:szCs w:val="18"/>
          <w:lang w:eastAsia="pl-PL"/>
        </w:rPr>
        <w:t>to stosowane jest w Polsce od dnia 25 maja 2018 r.</w:t>
      </w:r>
      <w:r w:rsidR="00AE136D" w:rsidRPr="0046441F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AE136D" w:rsidRPr="0046441F">
        <w:rPr>
          <w:rFonts w:ascii="Times New Roman" w:hAnsi="Times New Roman" w:cs="Times New Roman"/>
          <w:sz w:val="18"/>
          <w:szCs w:val="18"/>
        </w:rPr>
        <w:t>informujemy</w:t>
      </w:r>
      <w:r w:rsidR="0062461D" w:rsidRPr="0046441F">
        <w:rPr>
          <w:rFonts w:ascii="Times New Roman" w:hAnsi="Times New Roman" w:cs="Times New Roman"/>
          <w:sz w:val="18"/>
          <w:szCs w:val="18"/>
        </w:rPr>
        <w:t>, iż:</w:t>
      </w:r>
    </w:p>
    <w:p w14:paraId="1C06D84B" w14:textId="77777777" w:rsidR="00D347F9" w:rsidRPr="00D73A0F" w:rsidRDefault="00D347F9" w:rsidP="002375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A47B14" w14:textId="77777777" w:rsidR="00C361C7" w:rsidRDefault="0062461D" w:rsidP="00C361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b/>
          <w:sz w:val="20"/>
          <w:szCs w:val="20"/>
          <w:lang w:eastAsia="pl-PL"/>
        </w:rPr>
        <w:t xml:space="preserve">Miejskie Przedszkole nr </w:t>
      </w:r>
      <w:r w:rsidR="00F05C70" w:rsidRPr="008C042A">
        <w:rPr>
          <w:rFonts w:ascii="Times New Roman" w:hAnsi="Times New Roman"/>
          <w:b/>
          <w:sz w:val="20"/>
          <w:szCs w:val="20"/>
          <w:lang w:eastAsia="pl-PL"/>
        </w:rPr>
        <w:t>1</w:t>
      </w:r>
      <w:r w:rsidRPr="008C042A">
        <w:rPr>
          <w:rFonts w:ascii="Times New Roman" w:hAnsi="Times New Roman"/>
          <w:b/>
          <w:sz w:val="20"/>
          <w:szCs w:val="20"/>
          <w:lang w:eastAsia="pl-PL"/>
        </w:rPr>
        <w:t xml:space="preserve"> z siedzibą w Bochni ul. </w:t>
      </w:r>
      <w:r w:rsidR="00F05C70" w:rsidRPr="008C042A">
        <w:rPr>
          <w:rFonts w:ascii="Times New Roman" w:hAnsi="Times New Roman"/>
          <w:b/>
          <w:sz w:val="20"/>
          <w:szCs w:val="20"/>
          <w:lang w:eastAsia="pl-PL"/>
        </w:rPr>
        <w:t>gen. T. Jakubowskiego 12, 32- 700 Bochnia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w świetle przepisów jest administratorem danych</w:t>
      </w:r>
      <w:r w:rsidR="0067315E" w:rsidRPr="008C042A">
        <w:rPr>
          <w:rFonts w:ascii="Times New Roman" w:hAnsi="Times New Roman"/>
          <w:sz w:val="20"/>
          <w:szCs w:val="20"/>
          <w:lang w:eastAsia="pl-PL"/>
        </w:rPr>
        <w:t xml:space="preserve"> osobowych Państwa oraz Państwa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dzieci.</w:t>
      </w:r>
      <w:r w:rsidR="004F6609" w:rsidRPr="008C042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F76875">
        <w:rPr>
          <w:rFonts w:ascii="Times New Roman" w:hAnsi="Times New Roman"/>
          <w:sz w:val="20"/>
          <w:szCs w:val="20"/>
          <w:lang w:eastAsia="pl-PL"/>
        </w:rPr>
        <w:t xml:space="preserve">To oznacza, że odpowiadamy </w:t>
      </w:r>
      <w:r w:rsidRPr="008C042A">
        <w:rPr>
          <w:rFonts w:ascii="Times New Roman" w:hAnsi="Times New Roman"/>
          <w:sz w:val="20"/>
          <w:szCs w:val="20"/>
          <w:lang w:eastAsia="pl-PL"/>
        </w:rPr>
        <w:t>za ich wykorzystanie w sposób bezpieczny, zgodny z umową oraz obowiązującymi przepisami</w:t>
      </w:r>
      <w:r w:rsidR="00C361C7">
        <w:rPr>
          <w:rFonts w:ascii="Times New Roman" w:hAnsi="Times New Roman"/>
          <w:sz w:val="20"/>
          <w:szCs w:val="20"/>
          <w:lang w:eastAsia="pl-PL"/>
        </w:rPr>
        <w:t>;</w:t>
      </w:r>
    </w:p>
    <w:p w14:paraId="3A129332" w14:textId="77777777" w:rsidR="00C361C7" w:rsidRPr="00D73A0F" w:rsidRDefault="00C361C7" w:rsidP="00C361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5A5B256" w14:textId="77777777" w:rsidR="00AA74DD" w:rsidRPr="0036055A" w:rsidRDefault="00AA74DD" w:rsidP="003605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361C7">
        <w:rPr>
          <w:rFonts w:ascii="Times New Roman" w:hAnsi="Times New Roman"/>
          <w:sz w:val="20"/>
          <w:szCs w:val="20"/>
          <w:lang w:eastAsia="pl-PL"/>
        </w:rPr>
        <w:t xml:space="preserve">podanie Pani/Pana danych osobowych oraz danych osobowych Państwa Dzieci </w:t>
      </w:r>
      <w:r w:rsidR="0069505C" w:rsidRPr="00C361C7">
        <w:rPr>
          <w:rFonts w:ascii="Times New Roman" w:hAnsi="Times New Roman"/>
          <w:sz w:val="20"/>
          <w:szCs w:val="20"/>
        </w:rPr>
        <w:t>w</w:t>
      </w:r>
      <w:r w:rsidR="0069505C">
        <w:rPr>
          <w:rFonts w:ascii="Times New Roman" w:hAnsi="Times New Roman"/>
          <w:sz w:val="20"/>
          <w:szCs w:val="20"/>
        </w:rPr>
        <w:t xml:space="preserve"> szczególności</w:t>
      </w:r>
      <w:r w:rsidR="0069505C" w:rsidRPr="00C361C7">
        <w:rPr>
          <w:rFonts w:ascii="Times New Roman" w:hAnsi="Times New Roman"/>
          <w:sz w:val="20"/>
          <w:szCs w:val="20"/>
        </w:rPr>
        <w:t xml:space="preserve"> </w:t>
      </w:r>
      <w:r w:rsidR="0069505C">
        <w:rPr>
          <w:rFonts w:ascii="Times New Roman" w:hAnsi="Times New Roman"/>
          <w:sz w:val="20"/>
          <w:szCs w:val="20"/>
        </w:rPr>
        <w:t xml:space="preserve">w </w:t>
      </w:r>
      <w:r w:rsidR="0069505C" w:rsidRPr="00C361C7">
        <w:rPr>
          <w:rFonts w:ascii="Times New Roman" w:hAnsi="Times New Roman"/>
          <w:sz w:val="20"/>
          <w:szCs w:val="20"/>
        </w:rPr>
        <w:t>zakresie:</w:t>
      </w:r>
      <w:r w:rsidR="0069505C">
        <w:rPr>
          <w:rFonts w:ascii="Times New Roman" w:hAnsi="Times New Roman"/>
          <w:sz w:val="20"/>
          <w:szCs w:val="20"/>
        </w:rPr>
        <w:t xml:space="preserve"> </w:t>
      </w:r>
      <w:r w:rsidR="0069505C" w:rsidRPr="0036055A">
        <w:rPr>
          <w:rFonts w:ascii="Times New Roman" w:hAnsi="Times New Roman"/>
          <w:sz w:val="16"/>
          <w:szCs w:val="16"/>
        </w:rPr>
        <w:t xml:space="preserve">danych identyfikacyjnych dziecka (imię, nazwisko data i miejsce urodzenia, numer PESEL, a w przypadku braku numeru PESEL- seria i numer paszportu lub innego dokumentu potwierdzającego tożsamość), adres zamieszkania, dane o rodzicach (imię, nazwisko, adres zamieszkania - jeżeli są różne </w:t>
      </w:r>
      <w:r w:rsidR="00F84683">
        <w:rPr>
          <w:rFonts w:ascii="Times New Roman" w:hAnsi="Times New Roman"/>
          <w:sz w:val="16"/>
          <w:szCs w:val="16"/>
        </w:rPr>
        <w:br/>
      </w:r>
      <w:r w:rsidR="0069505C" w:rsidRPr="0036055A">
        <w:rPr>
          <w:rFonts w:ascii="Times New Roman" w:hAnsi="Times New Roman"/>
          <w:sz w:val="16"/>
          <w:szCs w:val="16"/>
        </w:rPr>
        <w:t>od adresu zamieszkania dziecka), adres poczty elektronicznej i numery telefonów rodziców</w:t>
      </w:r>
      <w:r w:rsidR="0069505C">
        <w:rPr>
          <w:rFonts w:ascii="Times New Roman" w:hAnsi="Times New Roman"/>
          <w:sz w:val="16"/>
          <w:szCs w:val="16"/>
        </w:rPr>
        <w:t xml:space="preserve">, oświadczenie </w:t>
      </w:r>
      <w:r w:rsidR="0069505C" w:rsidRPr="0036055A">
        <w:rPr>
          <w:rFonts w:ascii="Times New Roman" w:hAnsi="Times New Roman"/>
          <w:sz w:val="16"/>
          <w:szCs w:val="16"/>
        </w:rPr>
        <w:t xml:space="preserve">o miejscu zamieszkania, pracy rodziców, oświadczenie o wielodzietności rodziny kandydata, orzeczenie o potrzebie kształcenia specjalnego wydane </w:t>
      </w:r>
      <w:r w:rsidR="00F84683">
        <w:rPr>
          <w:rFonts w:ascii="Times New Roman" w:hAnsi="Times New Roman"/>
          <w:sz w:val="16"/>
          <w:szCs w:val="16"/>
        </w:rPr>
        <w:t xml:space="preserve">ze względu </w:t>
      </w:r>
      <w:r w:rsidR="0069505C" w:rsidRPr="0036055A">
        <w:rPr>
          <w:rFonts w:ascii="Times New Roman" w:hAnsi="Times New Roman"/>
          <w:sz w:val="16"/>
          <w:szCs w:val="16"/>
        </w:rPr>
        <w:t xml:space="preserve">na niepełnosprawność, orzeczenie o niepełnosprawności lub o stopniu niepełnosprawności lub orzeczenie równoważne, prawomocny wyrok sądu rodzinnego orzekający rozwód lub separację lub akt zgonu oraz oświadczenie </w:t>
      </w:r>
      <w:r w:rsidR="0069505C">
        <w:rPr>
          <w:rFonts w:ascii="Times New Roman" w:hAnsi="Times New Roman"/>
          <w:sz w:val="16"/>
          <w:szCs w:val="16"/>
        </w:rPr>
        <w:t xml:space="preserve">o samotnym wychowywaniu dziecka </w:t>
      </w:r>
      <w:r w:rsidR="0069505C" w:rsidRPr="0036055A">
        <w:rPr>
          <w:rFonts w:ascii="Times New Roman" w:hAnsi="Times New Roman"/>
          <w:sz w:val="16"/>
          <w:szCs w:val="16"/>
        </w:rPr>
        <w:t>oraz niewychowywaniu żadnego dziecka wspólnie z jego rodzicem, dokument poświadczający objęcie dziecka</w:t>
      </w:r>
      <w:r w:rsidR="0069505C">
        <w:rPr>
          <w:rFonts w:ascii="Times New Roman" w:hAnsi="Times New Roman"/>
          <w:sz w:val="16"/>
          <w:szCs w:val="16"/>
        </w:rPr>
        <w:t xml:space="preserve"> pieczą zastępczą, oświadczenie </w:t>
      </w:r>
      <w:r w:rsidR="0069505C" w:rsidRPr="0036055A">
        <w:rPr>
          <w:rFonts w:ascii="Times New Roman" w:hAnsi="Times New Roman"/>
          <w:sz w:val="16"/>
          <w:szCs w:val="16"/>
        </w:rPr>
        <w:t>o dochodzie na osobę w rodzinie kandydata</w:t>
      </w:r>
      <w:r w:rsidR="00B76DCC">
        <w:rPr>
          <w:rFonts w:ascii="Times New Roman" w:hAnsi="Times New Roman"/>
          <w:sz w:val="16"/>
          <w:szCs w:val="16"/>
        </w:rPr>
        <w:t xml:space="preserve"> </w:t>
      </w:r>
      <w:r w:rsidR="0036055A" w:rsidRPr="00C008BC">
        <w:rPr>
          <w:rFonts w:ascii="Times New Roman" w:hAnsi="Times New Roman"/>
          <w:sz w:val="20"/>
          <w:szCs w:val="20"/>
          <w:lang w:eastAsia="pl-PL"/>
        </w:rPr>
        <w:t>jest wymogiem ustawowym</w:t>
      </w:r>
      <w:r w:rsidRPr="0036055A">
        <w:rPr>
          <w:rFonts w:ascii="Times New Roman" w:hAnsi="Times New Roman"/>
          <w:sz w:val="20"/>
          <w:szCs w:val="20"/>
          <w:lang w:eastAsia="pl-PL"/>
        </w:rPr>
        <w:t>;</w:t>
      </w:r>
    </w:p>
    <w:p w14:paraId="70B790E3" w14:textId="77777777" w:rsidR="00AA74DD" w:rsidRPr="00D73A0F" w:rsidRDefault="00AA74DD" w:rsidP="00AA74DD">
      <w:pPr>
        <w:pStyle w:val="Akapitzlist"/>
        <w:rPr>
          <w:rFonts w:ascii="Times New Roman" w:hAnsi="Times New Roman"/>
          <w:sz w:val="16"/>
          <w:szCs w:val="16"/>
          <w:lang w:eastAsia="pl-PL"/>
        </w:rPr>
      </w:pPr>
    </w:p>
    <w:p w14:paraId="4D3E5A36" w14:textId="77777777" w:rsidR="0062461D" w:rsidRPr="008C042A" w:rsidRDefault="0062461D" w:rsidP="002375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 xml:space="preserve">Państwa dane osobowe oraz dane osobowe </w:t>
      </w:r>
      <w:r w:rsidR="00DF2413" w:rsidRPr="008C042A">
        <w:rPr>
          <w:rFonts w:ascii="Times New Roman" w:hAnsi="Times New Roman"/>
          <w:sz w:val="20"/>
          <w:szCs w:val="20"/>
          <w:lang w:eastAsia="pl-PL"/>
        </w:rPr>
        <w:t xml:space="preserve">Państwa </w:t>
      </w:r>
      <w:r w:rsidRPr="008C042A">
        <w:rPr>
          <w:rFonts w:ascii="Times New Roman" w:hAnsi="Times New Roman"/>
          <w:sz w:val="20"/>
          <w:szCs w:val="20"/>
          <w:lang w:eastAsia="pl-PL"/>
        </w:rPr>
        <w:t>Dzieci przetwarzane są w następujących celach:</w:t>
      </w:r>
    </w:p>
    <w:p w14:paraId="6C17AC4C" w14:textId="77777777" w:rsidR="0062461D" w:rsidRPr="008C042A" w:rsidRDefault="004F6609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ykonywania czynności rekrutacyjnych, ewidencyjnych na podstawie wykonania obowiązku prawnego, nałożonego</w:t>
      </w:r>
      <w:r w:rsidR="008C042A" w:rsidRPr="008C042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przez przepisy prawa rangi ustawowej na placówki oświatowe; </w:t>
      </w:r>
    </w:p>
    <w:p w14:paraId="6339C1EA" w14:textId="77777777" w:rsidR="0062461D" w:rsidRPr="008C042A" w:rsidRDefault="00446AF8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ykonywanie czynności związanych z rozliczeniem za uczęszczanie do </w:t>
      </w:r>
      <w:r w:rsidRPr="008C042A">
        <w:rPr>
          <w:rFonts w:ascii="Times New Roman" w:hAnsi="Times New Roman"/>
          <w:sz w:val="20"/>
          <w:szCs w:val="20"/>
          <w:lang w:eastAsia="pl-PL"/>
        </w:rPr>
        <w:t>przedszkola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, zgodnie z udzieloną zgodą;</w:t>
      </w:r>
    </w:p>
    <w:p w14:paraId="39D113D6" w14:textId="77777777" w:rsidR="0062461D" w:rsidRPr="008C042A" w:rsidRDefault="00446AF8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p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rowadzenie dokumentacji pobytu dzieci w przedszkolu, or</w:t>
      </w:r>
      <w:r w:rsidR="008C042A" w:rsidRPr="008C042A">
        <w:rPr>
          <w:rFonts w:ascii="Times New Roman" w:hAnsi="Times New Roman"/>
          <w:sz w:val="20"/>
          <w:szCs w:val="20"/>
          <w:lang w:eastAsia="pl-PL"/>
        </w:rPr>
        <w:t>ganizacji pomocy psychologiczno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- pedagogicznej </w:t>
      </w:r>
      <w:bookmarkStart w:id="0" w:name="_Hlk514779023"/>
      <w:r w:rsidR="00A90F81">
        <w:rPr>
          <w:rFonts w:ascii="Times New Roman" w:hAnsi="Times New Roman"/>
          <w:sz w:val="20"/>
          <w:szCs w:val="20"/>
          <w:lang w:eastAsia="pl-PL"/>
        </w:rPr>
        <w:br/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na podstawie wykonania obowiązku prawnego, nałożonego przez przepisy prawa rangi ustawowej na placówki oświatowe</w:t>
      </w:r>
      <w:bookmarkEnd w:id="0"/>
      <w:r w:rsidR="0062461D" w:rsidRPr="008C042A">
        <w:rPr>
          <w:rFonts w:ascii="Times New Roman" w:hAnsi="Times New Roman"/>
          <w:sz w:val="20"/>
          <w:szCs w:val="20"/>
          <w:lang w:eastAsia="pl-PL"/>
        </w:rPr>
        <w:t>, m.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in. P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rawa oświ</w:t>
      </w:r>
      <w:r w:rsidRPr="008C042A">
        <w:rPr>
          <w:rFonts w:ascii="Times New Roman" w:hAnsi="Times New Roman"/>
          <w:sz w:val="20"/>
          <w:szCs w:val="20"/>
          <w:lang w:eastAsia="pl-PL"/>
        </w:rPr>
        <w:t>atowego, Karty nauczyciela czy U</w:t>
      </w:r>
      <w:r w:rsidR="00A90F81">
        <w:rPr>
          <w:rFonts w:ascii="Times New Roman" w:hAnsi="Times New Roman"/>
          <w:sz w:val="20"/>
          <w:szCs w:val="20"/>
          <w:lang w:eastAsia="pl-PL"/>
        </w:rPr>
        <w:t xml:space="preserve">stawy 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o systemie oświaty;</w:t>
      </w:r>
    </w:p>
    <w:p w14:paraId="24F2CCD0" w14:textId="77777777" w:rsidR="0062461D" w:rsidRPr="008C042A" w:rsidRDefault="00442062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ykonanie obowiązku sprawozdawczego oraz w celach statystycznych, wynikających z ustawy;</w:t>
      </w:r>
    </w:p>
    <w:p w14:paraId="11A819C3" w14:textId="77777777" w:rsidR="0062461D" w:rsidRPr="008C042A" w:rsidRDefault="00442062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u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trzymywania, wyświetlania strony internetowej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i strony FB</w:t>
      </w:r>
      <w:r w:rsidR="00D93AB0" w:rsidRPr="008C042A">
        <w:rPr>
          <w:rFonts w:ascii="Times New Roman" w:hAnsi="Times New Roman"/>
          <w:sz w:val="20"/>
          <w:szCs w:val="20"/>
          <w:lang w:eastAsia="pl-PL"/>
        </w:rPr>
        <w:t xml:space="preserve"> oraz ich zawartości (tj. wizerunku 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wychowanków przedszkola), komunikowania się przez te strony. Podstawą do wykorzystania danych tam zawartych jest Pana/Pani zgoda wyrażona w imieniu własnym, jak i dzieci </w:t>
      </w:r>
      <w:r w:rsidRPr="008C042A">
        <w:rPr>
          <w:rFonts w:ascii="Times New Roman" w:hAnsi="Times New Roman"/>
          <w:sz w:val="20"/>
          <w:szCs w:val="20"/>
          <w:lang w:eastAsia="pl-PL"/>
        </w:rPr>
        <w:t>lub odpowiednie przepisy prawa;</w:t>
      </w:r>
    </w:p>
    <w:p w14:paraId="78F10B47" w14:textId="77777777" w:rsidR="0062461D" w:rsidRPr="00A120CD" w:rsidRDefault="00442062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ykonywanie prawnie uzasadnionych interesów Przedszkola, w tym polegających na zapewnieniu bezpieczeństwa osób przebywających na terenie placówki</w:t>
      </w:r>
      <w:r w:rsidR="00A120CD" w:rsidRPr="00A120CD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A120CD" w:rsidRPr="00A120CD">
        <w:rPr>
          <w:rFonts w:ascii="Times New Roman" w:hAnsi="Times New Roman"/>
          <w:sz w:val="20"/>
          <w:szCs w:val="20"/>
          <w:lang w:eastAsia="pl-PL"/>
        </w:rPr>
        <w:t>oraz mienia Przedszkola</w:t>
      </w:r>
      <w:r w:rsidR="0062461D" w:rsidRPr="00A120CD">
        <w:rPr>
          <w:rFonts w:ascii="Times New Roman" w:hAnsi="Times New Roman"/>
          <w:sz w:val="20"/>
          <w:szCs w:val="20"/>
          <w:lang w:eastAsia="pl-PL"/>
        </w:rPr>
        <w:t>.</w:t>
      </w:r>
    </w:p>
    <w:p w14:paraId="524AA0E6" w14:textId="77777777" w:rsidR="00047D99" w:rsidRPr="00D73A0F" w:rsidRDefault="00047D99" w:rsidP="00237598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140B6602" w14:textId="046DF688" w:rsidR="008C4734" w:rsidRPr="008C042A" w:rsidRDefault="00284732" w:rsidP="002375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M</w:t>
      </w:r>
      <w:r w:rsidR="00A05DAC" w:rsidRPr="008C042A">
        <w:rPr>
          <w:rFonts w:ascii="Times New Roman" w:hAnsi="Times New Roman"/>
          <w:sz w:val="20"/>
          <w:szCs w:val="20"/>
          <w:lang w:eastAsia="pl-PL"/>
        </w:rPr>
        <w:t>a Pan/Pani prawo do</w:t>
      </w:r>
      <w:r w:rsidR="008C4734" w:rsidRPr="008C042A">
        <w:rPr>
          <w:rFonts w:ascii="Times New Roman" w:hAnsi="Times New Roman"/>
          <w:sz w:val="20"/>
          <w:szCs w:val="20"/>
          <w:lang w:eastAsia="pl-PL"/>
        </w:rPr>
        <w:t>:</w:t>
      </w:r>
    </w:p>
    <w:p w14:paraId="14551506" w14:textId="77777777" w:rsidR="00396776" w:rsidRPr="008C042A" w:rsidRDefault="00396776" w:rsidP="0023759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wniesienia sprzeciwu wobec przetwarzania;</w:t>
      </w:r>
    </w:p>
    <w:p w14:paraId="1F1446CC" w14:textId="77777777" w:rsidR="00396776" w:rsidRPr="00C47625" w:rsidRDefault="00396776" w:rsidP="00C476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żądania od Przedszkola dostępu do treści swoich danych osobowy</w:t>
      </w:r>
      <w:r w:rsidR="00C47625">
        <w:rPr>
          <w:rFonts w:ascii="Times New Roman" w:hAnsi="Times New Roman"/>
          <w:sz w:val="20"/>
          <w:szCs w:val="20"/>
          <w:lang w:eastAsia="pl-PL"/>
        </w:rPr>
        <w:t>ch, ich sprostowania, usunięcia</w:t>
      </w:r>
      <w:r w:rsidR="00F8468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C47625">
        <w:rPr>
          <w:rFonts w:ascii="Times New Roman" w:hAnsi="Times New Roman"/>
          <w:sz w:val="20"/>
          <w:szCs w:val="20"/>
          <w:lang w:eastAsia="pl-PL"/>
        </w:rPr>
        <w:t>lub ograniczenia przetwarzania, a także prawo do uzyskania kopii danych;</w:t>
      </w:r>
    </w:p>
    <w:p w14:paraId="67ECBBC0" w14:textId="77777777" w:rsidR="00396776" w:rsidRPr="008C042A" w:rsidRDefault="00396776" w:rsidP="0023759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 xml:space="preserve">cofnięcia zgody w dowolnym momencie bez wpływu na zgodność z prawem </w:t>
      </w:r>
      <w:r w:rsidR="00F84683">
        <w:rPr>
          <w:rFonts w:ascii="Times New Roman" w:hAnsi="Times New Roman"/>
          <w:sz w:val="20"/>
          <w:szCs w:val="20"/>
          <w:lang w:eastAsia="pl-PL"/>
        </w:rPr>
        <w:t>przetwarzania, którego dokonano</w:t>
      </w:r>
      <w:r w:rsidR="00F84683">
        <w:rPr>
          <w:rFonts w:ascii="Times New Roman" w:hAnsi="Times New Roman"/>
          <w:sz w:val="20"/>
          <w:szCs w:val="20"/>
          <w:lang w:eastAsia="pl-PL"/>
        </w:rPr>
        <w:br/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na podstawie zgody przed jej cofnięciem, jeżeli przetwarzanie odbywa się na podstawie uprzednio wydanej zgody na przetwarzanie. Możliwe jest także, że – zgodnie z przepisami prawa </w:t>
      </w:r>
      <w:r w:rsidR="00F84683">
        <w:rPr>
          <w:rFonts w:ascii="Times New Roman" w:hAnsi="Times New Roman"/>
          <w:sz w:val="20"/>
          <w:szCs w:val="20"/>
          <w:lang w:eastAsia="pl-PL"/>
        </w:rPr>
        <w:t>– Przedszkole będzie uprawnione</w:t>
      </w:r>
      <w:r w:rsidR="00F84683">
        <w:rPr>
          <w:rFonts w:ascii="Times New Roman" w:hAnsi="Times New Roman"/>
          <w:sz w:val="20"/>
          <w:szCs w:val="20"/>
          <w:lang w:eastAsia="pl-PL"/>
        </w:rPr>
        <w:br/>
        <w:t xml:space="preserve">do </w:t>
      </w:r>
      <w:r w:rsidRPr="008C042A">
        <w:rPr>
          <w:rFonts w:ascii="Times New Roman" w:hAnsi="Times New Roman"/>
          <w:sz w:val="20"/>
          <w:szCs w:val="20"/>
          <w:lang w:eastAsia="pl-PL"/>
        </w:rPr>
        <w:t>przetwarzania danych na innej podstawie prawnej lub w innym celu;</w:t>
      </w:r>
    </w:p>
    <w:p w14:paraId="7FEBA510" w14:textId="77777777" w:rsidR="00A05DAC" w:rsidRPr="008C042A" w:rsidRDefault="00A05DAC" w:rsidP="0023759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wniesienia skargi do organu nadz</w:t>
      </w:r>
      <w:r w:rsidR="008C4734" w:rsidRPr="008C042A">
        <w:rPr>
          <w:rFonts w:ascii="Times New Roman" w:hAnsi="Times New Roman"/>
          <w:sz w:val="20"/>
          <w:szCs w:val="20"/>
          <w:lang w:eastAsia="pl-PL"/>
        </w:rPr>
        <w:t xml:space="preserve">orczego– o ile uzna Pan/Pani, 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że przetwarzanie danych osobowych odbywa </w:t>
      </w:r>
      <w:r w:rsidR="00F84683">
        <w:rPr>
          <w:rFonts w:ascii="Times New Roman" w:hAnsi="Times New Roman"/>
          <w:sz w:val="20"/>
          <w:szCs w:val="20"/>
          <w:lang w:eastAsia="pl-PL"/>
        </w:rPr>
        <w:t>się</w:t>
      </w:r>
      <w:r w:rsidR="00F84683">
        <w:rPr>
          <w:rFonts w:ascii="Times New Roman" w:hAnsi="Times New Roman"/>
          <w:sz w:val="20"/>
          <w:szCs w:val="20"/>
          <w:lang w:eastAsia="pl-PL"/>
        </w:rPr>
        <w:br/>
      </w:r>
      <w:r w:rsidR="00396776" w:rsidRPr="008C042A">
        <w:rPr>
          <w:rFonts w:ascii="Times New Roman" w:hAnsi="Times New Roman"/>
          <w:sz w:val="20"/>
          <w:szCs w:val="20"/>
          <w:lang w:eastAsia="pl-PL"/>
        </w:rPr>
        <w:t>z naruszeniem ww. przepisów.</w:t>
      </w:r>
    </w:p>
    <w:p w14:paraId="0E2861BC" w14:textId="77777777" w:rsidR="00047D99" w:rsidRPr="00D73A0F" w:rsidRDefault="00047D99" w:rsidP="00237598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E3A13C8" w14:textId="77777777" w:rsidR="0062461D" w:rsidRPr="008C042A" w:rsidRDefault="0062461D" w:rsidP="002375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sz w:val="20"/>
          <w:szCs w:val="20"/>
          <w:lang w:eastAsia="pl-PL"/>
        </w:rPr>
        <w:t>Odbiorcami Pani/Pana danych osobowych</w:t>
      </w:r>
      <w:r w:rsidR="00945F27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oraz danych osobowych Państwa Dzieci</w:t>
      </w:r>
      <w:r w:rsidR="00047D99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są</w:t>
      </w:r>
      <w:r w:rsidRPr="008C042A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5515B91F" w14:textId="77777777" w:rsidR="0062461D" w:rsidRPr="008C042A" w:rsidRDefault="0062461D" w:rsidP="00237598">
      <w:pPr>
        <w:pStyle w:val="Akapitzlist"/>
        <w:numPr>
          <w:ilvl w:val="0"/>
          <w:numId w:val="3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 xml:space="preserve">uprawnione podmioty (na podstawie przepisów prawa) w tym: MEN – poprzez System Informacji Oświatowej, jednostka prowadząca – </w:t>
      </w:r>
      <w:r w:rsidR="00F659BF" w:rsidRPr="008C042A">
        <w:rPr>
          <w:rFonts w:ascii="Times New Roman" w:hAnsi="Times New Roman"/>
          <w:sz w:val="20"/>
          <w:szCs w:val="20"/>
          <w:lang w:eastAsia="pl-PL"/>
        </w:rPr>
        <w:t xml:space="preserve">Gmina 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Miasta</w:t>
      </w:r>
      <w:r w:rsidR="00F659BF" w:rsidRPr="008C042A">
        <w:rPr>
          <w:rFonts w:ascii="Times New Roman" w:hAnsi="Times New Roman"/>
          <w:sz w:val="20"/>
          <w:szCs w:val="20"/>
          <w:lang w:eastAsia="pl-PL"/>
        </w:rPr>
        <w:t xml:space="preserve"> Bochnia</w:t>
      </w:r>
      <w:r w:rsidRPr="008C042A">
        <w:rPr>
          <w:rFonts w:ascii="Times New Roman" w:hAnsi="Times New Roman"/>
          <w:sz w:val="20"/>
          <w:szCs w:val="20"/>
          <w:lang w:eastAsia="pl-PL"/>
        </w:rPr>
        <w:t>, jednostki kontrolujące,</w:t>
      </w:r>
    </w:p>
    <w:p w14:paraId="3D6BAF75" w14:textId="77777777" w:rsidR="0062461D" w:rsidRPr="008C042A" w:rsidRDefault="0062461D" w:rsidP="00237598">
      <w:pPr>
        <w:pStyle w:val="Akapitzlist"/>
        <w:numPr>
          <w:ilvl w:val="0"/>
          <w:numId w:val="3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podmioty, którym dane mogą być przekazane na podstawie Pana/Pani zgody lub upoważnienia.</w:t>
      </w:r>
    </w:p>
    <w:p w14:paraId="6736E322" w14:textId="77777777" w:rsidR="00047D99" w:rsidRPr="00D73A0F" w:rsidRDefault="00047D99" w:rsidP="00237598">
      <w:pPr>
        <w:pStyle w:val="Akapitzlist"/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3FB48211" w14:textId="77777777" w:rsidR="0062461D" w:rsidRPr="008C042A" w:rsidRDefault="0067315E" w:rsidP="002375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sz w:val="20"/>
          <w:szCs w:val="20"/>
          <w:lang w:eastAsia="pl-PL"/>
        </w:rPr>
        <w:t>Pani/P</w:t>
      </w:r>
      <w:r w:rsidR="0062461D" w:rsidRPr="008C042A">
        <w:rPr>
          <w:rFonts w:ascii="Times New Roman" w:hAnsi="Times New Roman" w:cs="Times New Roman"/>
          <w:sz w:val="20"/>
          <w:szCs w:val="20"/>
          <w:lang w:eastAsia="pl-PL"/>
        </w:rPr>
        <w:t>ana dane osobowe</w:t>
      </w:r>
      <w:r w:rsidR="00945F27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oraz dane osobowe Państwa Dzieci</w:t>
      </w:r>
      <w:r w:rsidR="0062461D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będą przechowywane w zależności od celu, w jakim zostały zebrane, od przepisów prawa lub przyjętych przez Przedszkole rozwiązań, a także wyrażonej przez Pana/Pani zgody/zgód oraz oświadczeń, </w:t>
      </w:r>
      <w:r w:rsidR="0062461D" w:rsidRPr="008C042A">
        <w:rPr>
          <w:rFonts w:ascii="Times New Roman" w:hAnsi="Times New Roman" w:cs="Times New Roman"/>
          <w:sz w:val="20"/>
          <w:szCs w:val="20"/>
        </w:rPr>
        <w:t>przez okres, w jakim przepisy prawa nakazują Administratorowi przechowywanie dokumentacji i wypełnianie względem Pani/Pana obowiązków z nich wynikających.</w:t>
      </w:r>
    </w:p>
    <w:p w14:paraId="0AEEA38A" w14:textId="77777777" w:rsidR="00047D99" w:rsidRPr="00D73A0F" w:rsidRDefault="00047D99" w:rsidP="0023759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004A50D" w14:textId="77777777" w:rsidR="0062461D" w:rsidRPr="008C042A" w:rsidRDefault="0062461D" w:rsidP="002375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sz w:val="20"/>
          <w:szCs w:val="20"/>
          <w:lang w:eastAsia="pl-PL"/>
        </w:rPr>
        <w:t>Mają Państwo prawo wnieść skargę do Prezesa Urzędu Ochrony Danych Oso</w:t>
      </w:r>
      <w:r w:rsidR="00A90F81">
        <w:rPr>
          <w:rFonts w:ascii="Times New Roman" w:hAnsi="Times New Roman" w:cs="Times New Roman"/>
          <w:sz w:val="20"/>
          <w:szCs w:val="20"/>
          <w:lang w:eastAsia="pl-PL"/>
        </w:rPr>
        <w:t>bowych, jeżeli uważają Państwo,</w:t>
      </w:r>
      <w:r w:rsidR="00A90F81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że przetwarzanie Państwa danych osobowych </w:t>
      </w:r>
      <w:r w:rsidR="009B1BCB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oraz danych osobowych Państwa Dzieci </w:t>
      </w:r>
      <w:r w:rsidRPr="008C042A">
        <w:rPr>
          <w:rFonts w:ascii="Times New Roman" w:hAnsi="Times New Roman" w:cs="Times New Roman"/>
          <w:sz w:val="20"/>
          <w:szCs w:val="20"/>
          <w:lang w:eastAsia="pl-PL"/>
        </w:rPr>
        <w:t>narusza przepisy prawa.</w:t>
      </w:r>
    </w:p>
    <w:p w14:paraId="4D3C94E0" w14:textId="77777777" w:rsidR="00047D99" w:rsidRPr="00D73A0F" w:rsidRDefault="00047D99" w:rsidP="00237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8283536" w14:textId="77777777" w:rsidR="0062461D" w:rsidRPr="003134FA" w:rsidRDefault="003134FA" w:rsidP="003134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134FA">
        <w:rPr>
          <w:rFonts w:ascii="Times New Roman" w:hAnsi="Times New Roman"/>
          <w:sz w:val="20"/>
          <w:szCs w:val="20"/>
          <w:lang w:eastAsia="pl-PL"/>
        </w:rPr>
        <w:t>Przedszkole poprzez przekazanie niniejszej informacji realizuje obowiązek prawny w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razie pytań </w:t>
      </w:r>
      <w:r w:rsidR="000C4C3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i wątpliwości</w:t>
      </w:r>
      <w:r w:rsidR="000C4C3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Państwa dyspozycji pozostaje Inspektor Ochrony Danych Osobowych w Miejskim Przedszkolu nr </w:t>
      </w:r>
      <w:r w:rsidR="00124584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, z którym można skontaktować się pisząc na adres</w:t>
      </w:r>
      <w:r w:rsidR="009B1BCB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9D1BF4" w:rsidRPr="003134FA">
        <w:rPr>
          <w:rFonts w:ascii="Times New Roman" w:hAnsi="Times New Roman" w:cs="Times New Roman"/>
          <w:sz w:val="20"/>
          <w:szCs w:val="20"/>
          <w:lang w:eastAsia="pl-PL"/>
        </w:rPr>
        <w:t>przedszkole1</w:t>
      </w:r>
      <w:r w:rsidR="003341F2">
        <w:rPr>
          <w:rFonts w:ascii="Times New Roman" w:hAnsi="Times New Roman" w:cs="Times New Roman"/>
          <w:sz w:val="20"/>
          <w:szCs w:val="20"/>
          <w:lang w:eastAsia="pl-PL"/>
        </w:rPr>
        <w:t>bochnia@gmail.com</w:t>
      </w:r>
      <w:r w:rsidR="0062461D" w:rsidRPr="003134FA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</w:p>
    <w:p w14:paraId="298E262B" w14:textId="77777777" w:rsidR="005D17D6" w:rsidRPr="00D73A0F" w:rsidRDefault="005D17D6" w:rsidP="006246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5B1962" w14:textId="77777777" w:rsidR="0062461D" w:rsidRDefault="005D17D6" w:rsidP="00047D9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="0062461D" w:rsidRPr="00F659BF">
        <w:rPr>
          <w:rFonts w:ascii="Times New Roman" w:hAnsi="Times New Roman" w:cs="Times New Roman"/>
          <w:sz w:val="18"/>
        </w:rPr>
        <w:t>Oświadczam, że otrzymałem/am przedstawioną mi treść informacji administr</w:t>
      </w:r>
      <w:r w:rsidR="00E323E6">
        <w:rPr>
          <w:rFonts w:ascii="Times New Roman" w:hAnsi="Times New Roman" w:cs="Times New Roman"/>
          <w:sz w:val="18"/>
        </w:rPr>
        <w:t>atora danych osobowych dotyczącą</w:t>
      </w:r>
      <w:r w:rsidR="0062461D" w:rsidRPr="00F659BF">
        <w:rPr>
          <w:rFonts w:ascii="Times New Roman" w:hAnsi="Times New Roman" w:cs="Times New Roman"/>
          <w:sz w:val="18"/>
        </w:rPr>
        <w:t xml:space="preserve"> przetwarzania danych osobowych moich i mojego dziecka, w której wskazano kto jest administratorem moich danych osobowych oraz przyjmuje </w:t>
      </w:r>
      <w:r w:rsidR="000C4C3D">
        <w:rPr>
          <w:rFonts w:ascii="Times New Roman" w:hAnsi="Times New Roman" w:cs="Times New Roman"/>
          <w:sz w:val="18"/>
        </w:rPr>
        <w:br/>
      </w:r>
      <w:r w:rsidR="0062461D" w:rsidRPr="00F659BF">
        <w:rPr>
          <w:rFonts w:ascii="Times New Roman" w:hAnsi="Times New Roman" w:cs="Times New Roman"/>
          <w:sz w:val="18"/>
        </w:rPr>
        <w:t>do wiadomości spełnienie obowiązku informacyjnego przez administratora danych osobowych</w:t>
      </w:r>
      <w:r w:rsidR="00F659BF" w:rsidRPr="00F659BF">
        <w:rPr>
          <w:rFonts w:ascii="Times New Roman" w:hAnsi="Times New Roman" w:cs="Times New Roman"/>
          <w:sz w:val="18"/>
        </w:rPr>
        <w:t>.</w:t>
      </w:r>
      <w:r w:rsidR="0062461D" w:rsidRPr="00F659BF">
        <w:rPr>
          <w:rFonts w:ascii="Times New Roman" w:hAnsi="Times New Roman" w:cs="Times New Roman"/>
          <w:sz w:val="18"/>
        </w:rPr>
        <w:t xml:space="preserve">     </w:t>
      </w:r>
    </w:p>
    <w:p w14:paraId="3AE9B5AB" w14:textId="77777777" w:rsidR="00A960DD" w:rsidRPr="00A5216C" w:rsidRDefault="00A960DD" w:rsidP="00047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EB3EA2" w14:textId="77777777" w:rsidR="00BB6A3F" w:rsidRPr="00BB6A3F" w:rsidRDefault="00BB6A3F" w:rsidP="00BB6A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6A3F">
        <w:rPr>
          <w:rFonts w:ascii="Times New Roman" w:hAnsi="Times New Roman" w:cs="Times New Roman"/>
          <w:sz w:val="18"/>
          <w:szCs w:val="18"/>
        </w:rPr>
        <w:t>….…………………………………</w:t>
      </w:r>
    </w:p>
    <w:p w14:paraId="05CE9AB5" w14:textId="77777777" w:rsidR="00BB6A3F" w:rsidRPr="00BB6A3F" w:rsidRDefault="00BB6A3F" w:rsidP="00BB6A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6A3F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6211BAAA" w14:textId="77777777" w:rsidR="0062461D" w:rsidRPr="0062461D" w:rsidRDefault="00BB6A3F" w:rsidP="00A5216C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62461D" w:rsidRPr="0062461D">
        <w:rPr>
          <w:rFonts w:ascii="Times New Roman" w:hAnsi="Times New Roman" w:cs="Times New Roman"/>
          <w:vertAlign w:val="superscript"/>
        </w:rPr>
        <w:tab/>
      </w:r>
      <w:r w:rsidR="0062461D" w:rsidRPr="0062461D">
        <w:rPr>
          <w:rFonts w:ascii="Times New Roman" w:hAnsi="Times New Roman" w:cs="Times New Roman"/>
          <w:vertAlign w:val="superscript"/>
        </w:rPr>
        <w:tab/>
      </w:r>
      <w:r w:rsidR="0062461D" w:rsidRPr="0062461D">
        <w:rPr>
          <w:rFonts w:ascii="Times New Roman" w:hAnsi="Times New Roman" w:cs="Times New Roman"/>
          <w:vertAlign w:val="superscript"/>
        </w:rPr>
        <w:tab/>
        <w:t xml:space="preserve">                                           ……………………………………………………..</w:t>
      </w:r>
    </w:p>
    <w:p w14:paraId="5D32EC57" w14:textId="77777777" w:rsidR="00010A79" w:rsidRDefault="0062461D" w:rsidP="0062461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="00047D99">
        <w:rPr>
          <w:rFonts w:ascii="Times New Roman" w:hAnsi="Times New Roman" w:cs="Times New Roman"/>
          <w:vertAlign w:val="superscript"/>
        </w:rPr>
        <w:t>(</w:t>
      </w:r>
      <w:r w:rsidRPr="0062461D">
        <w:rPr>
          <w:rFonts w:ascii="Times New Roman" w:hAnsi="Times New Roman" w:cs="Times New Roman"/>
          <w:vertAlign w:val="superscript"/>
        </w:rPr>
        <w:t>podpis</w:t>
      </w:r>
      <w:r w:rsidR="00C516AE">
        <w:rPr>
          <w:rFonts w:ascii="Times New Roman" w:hAnsi="Times New Roman" w:cs="Times New Roman"/>
          <w:vertAlign w:val="superscript"/>
        </w:rPr>
        <w:t xml:space="preserve"> rodziców)</w:t>
      </w:r>
    </w:p>
    <w:p w14:paraId="05A1A49E" w14:textId="77777777" w:rsidR="0062461D" w:rsidRPr="0062461D" w:rsidRDefault="0062461D" w:rsidP="003F16A2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sectPr w:rsidR="0062461D" w:rsidRPr="0062461D" w:rsidSect="00A5216C">
      <w:pgSz w:w="11906" w:h="16838"/>
      <w:pgMar w:top="284" w:right="849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9AE"/>
    <w:multiLevelType w:val="hybridMultilevel"/>
    <w:tmpl w:val="2834D7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174B9"/>
    <w:multiLevelType w:val="hybridMultilevel"/>
    <w:tmpl w:val="65B44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13A"/>
    <w:multiLevelType w:val="hybridMultilevel"/>
    <w:tmpl w:val="C720B50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34E83"/>
    <w:multiLevelType w:val="hybridMultilevel"/>
    <w:tmpl w:val="4E6AB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590E"/>
    <w:multiLevelType w:val="hybridMultilevel"/>
    <w:tmpl w:val="DEB45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5B1C"/>
    <w:multiLevelType w:val="hybridMultilevel"/>
    <w:tmpl w:val="FB6643A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5717D4"/>
    <w:multiLevelType w:val="hybridMultilevel"/>
    <w:tmpl w:val="9B80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A72FA"/>
    <w:multiLevelType w:val="hybridMultilevel"/>
    <w:tmpl w:val="46385C9A"/>
    <w:lvl w:ilvl="0" w:tplc="E1482DEE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41769"/>
    <w:multiLevelType w:val="hybridMultilevel"/>
    <w:tmpl w:val="F0A44D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823FA1"/>
    <w:multiLevelType w:val="hybridMultilevel"/>
    <w:tmpl w:val="BA7A8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61D"/>
    <w:rsid w:val="00010A79"/>
    <w:rsid w:val="00025F39"/>
    <w:rsid w:val="00045A2C"/>
    <w:rsid w:val="00047D99"/>
    <w:rsid w:val="000511CD"/>
    <w:rsid w:val="00055183"/>
    <w:rsid w:val="000815AA"/>
    <w:rsid w:val="00087FD8"/>
    <w:rsid w:val="000C4AE4"/>
    <w:rsid w:val="000C4C3D"/>
    <w:rsid w:val="00124584"/>
    <w:rsid w:val="00176A51"/>
    <w:rsid w:val="001D0B12"/>
    <w:rsid w:val="001D6596"/>
    <w:rsid w:val="00237598"/>
    <w:rsid w:val="0028099C"/>
    <w:rsid w:val="00284732"/>
    <w:rsid w:val="00312DCF"/>
    <w:rsid w:val="003134FA"/>
    <w:rsid w:val="003341F2"/>
    <w:rsid w:val="0036055A"/>
    <w:rsid w:val="00380A0B"/>
    <w:rsid w:val="00396776"/>
    <w:rsid w:val="003B166A"/>
    <w:rsid w:val="003B6326"/>
    <w:rsid w:val="003C78D7"/>
    <w:rsid w:val="003D5E76"/>
    <w:rsid w:val="003F16A2"/>
    <w:rsid w:val="00400087"/>
    <w:rsid w:val="00426E14"/>
    <w:rsid w:val="00442062"/>
    <w:rsid w:val="00446AF8"/>
    <w:rsid w:val="0046441F"/>
    <w:rsid w:val="00496322"/>
    <w:rsid w:val="004A6F72"/>
    <w:rsid w:val="004E6B40"/>
    <w:rsid w:val="004F6609"/>
    <w:rsid w:val="00554A08"/>
    <w:rsid w:val="00562A46"/>
    <w:rsid w:val="005A26F9"/>
    <w:rsid w:val="005A764C"/>
    <w:rsid w:val="005D131D"/>
    <w:rsid w:val="005D17D6"/>
    <w:rsid w:val="005D5F4B"/>
    <w:rsid w:val="0062461D"/>
    <w:rsid w:val="00635A4F"/>
    <w:rsid w:val="00635AA9"/>
    <w:rsid w:val="00656F1D"/>
    <w:rsid w:val="0067315E"/>
    <w:rsid w:val="00675EA4"/>
    <w:rsid w:val="0069505C"/>
    <w:rsid w:val="006A7F12"/>
    <w:rsid w:val="006B08AE"/>
    <w:rsid w:val="006D0A2E"/>
    <w:rsid w:val="006F4AF7"/>
    <w:rsid w:val="007A4F24"/>
    <w:rsid w:val="007E55F9"/>
    <w:rsid w:val="007E643A"/>
    <w:rsid w:val="008C042A"/>
    <w:rsid w:val="008C4734"/>
    <w:rsid w:val="009232BA"/>
    <w:rsid w:val="00945F27"/>
    <w:rsid w:val="0098362E"/>
    <w:rsid w:val="009B1BCB"/>
    <w:rsid w:val="009D1BF4"/>
    <w:rsid w:val="009E0AD3"/>
    <w:rsid w:val="00A05DAC"/>
    <w:rsid w:val="00A120CD"/>
    <w:rsid w:val="00A5216C"/>
    <w:rsid w:val="00A90F81"/>
    <w:rsid w:val="00A960DD"/>
    <w:rsid w:val="00AA3FBD"/>
    <w:rsid w:val="00AA74DD"/>
    <w:rsid w:val="00AC3377"/>
    <w:rsid w:val="00AE136D"/>
    <w:rsid w:val="00B60EF1"/>
    <w:rsid w:val="00B76DCC"/>
    <w:rsid w:val="00BB5608"/>
    <w:rsid w:val="00BB6A3F"/>
    <w:rsid w:val="00BD09EF"/>
    <w:rsid w:val="00BF11DF"/>
    <w:rsid w:val="00C008BC"/>
    <w:rsid w:val="00C07973"/>
    <w:rsid w:val="00C361C7"/>
    <w:rsid w:val="00C439F8"/>
    <w:rsid w:val="00C47625"/>
    <w:rsid w:val="00C516AE"/>
    <w:rsid w:val="00D347F9"/>
    <w:rsid w:val="00D46D72"/>
    <w:rsid w:val="00D73A0F"/>
    <w:rsid w:val="00D93AB0"/>
    <w:rsid w:val="00DA2C78"/>
    <w:rsid w:val="00DF2413"/>
    <w:rsid w:val="00E323E6"/>
    <w:rsid w:val="00E407E3"/>
    <w:rsid w:val="00E41DF8"/>
    <w:rsid w:val="00F05C70"/>
    <w:rsid w:val="00F20D8A"/>
    <w:rsid w:val="00F315A9"/>
    <w:rsid w:val="00F3298D"/>
    <w:rsid w:val="00F659BF"/>
    <w:rsid w:val="00F76875"/>
    <w:rsid w:val="00F84683"/>
    <w:rsid w:val="00F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1D5"/>
  <w15:docId w15:val="{416DB802-9451-4B4D-B80C-D4F06E48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2461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0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5F39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21">
    <w:name w:val="Tekst podstawowy 21"/>
    <w:basedOn w:val="Normalny"/>
    <w:rsid w:val="00025F39"/>
    <w:pPr>
      <w:suppressAutoHyphens/>
      <w:spacing w:after="0" w:line="240" w:lineRule="auto"/>
    </w:pPr>
    <w:rPr>
      <w:rFonts w:ascii="Tahoma" w:eastAsia="Times New Roman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Przedszkole Bochnia</cp:lastModifiedBy>
  <cp:revision>6</cp:revision>
  <cp:lastPrinted>2021-03-01T12:28:00Z</cp:lastPrinted>
  <dcterms:created xsi:type="dcterms:W3CDTF">2019-02-05T15:13:00Z</dcterms:created>
  <dcterms:modified xsi:type="dcterms:W3CDTF">2021-03-01T12:44:00Z</dcterms:modified>
</cp:coreProperties>
</file>