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6E" w:rsidRDefault="00283F6E" w:rsidP="00283F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Jak usprawniać mowę dziecka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Ćwiczenia usprawniające narządy mowy mają na celu usunięcie wad wymowy, zaś w przypadku dzieci, których mowa jest prawidłowa - dalsze doskonalenie sprawności mięśni biorących udział w procesie artykulacji.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Ćwiczenia warg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Niesforny balonik.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Nadymanie jednego policzka i przesuwanie powietrza z jednej strony jamy ustnej na drugą-wargi złączone. Nadmuchiwanie gumowych zabawek baloników, puszczanie baniek mydlanych gra na grzebieniu.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2.Zajączek.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Wciąganie policzków do jamy ustnej, policzki ściśle przylegają do łuków zębowych, wargi tworzą "zajęczy pyszczek".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3.Całuski.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Wargi ściągnięte, wywinięte do przodu jak przy cmoknięciu.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4.Mam wąsy.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Utrzymanie słomki między nosem a górną wargą.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5.Kto wygra?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Rodzic opowiada o zwierzętach: koniku, psie, które zorganizowały konkurs na najpiękniejszy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uśmiech-kąciki ust maksymalnie oddalone do tyłu, zęby zaciśnięte.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6.Nic nie powiem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Mocne zaciśnięcie rozciągniętych warg.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7.Rybka.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Wargi wysunięte do przodu, powolne otwieranie i zamykanie warg-tworzenie kształtu koła.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8.Pajac.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Wesoła mina: wargi złączone, kąciki uniesione do góry.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Smutna mina: wargi złączone, kąciki opuszczone w dół.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9.Ptaszki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Wargi mocno ściągnięte, wysunięte do przodu, lekko otwarte gwiżdżą: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283F6E" w:rsidRP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83F6E">
        <w:rPr>
          <w:rFonts w:ascii="TimesNewRomanPSMT" w:hAnsi="TimesNewRomanPSMT" w:cs="TimesNewRomanPSMT"/>
          <w:b/>
          <w:bCs/>
          <w:sz w:val="24"/>
          <w:szCs w:val="24"/>
        </w:rPr>
        <w:t>10.Czy potrafisz tak zrobić?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-ułożyć wargę dolną na górnej i górną na dolnej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-złączonymi wargami wykonywać ruchy okrężne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-ssać wargę górną, dolną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-przytrzymywać wargami zabieraną przez rodzica kartkę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-przesadnie układać wargi jak przy wymowie samogłosek: a, i, o, e, u, y</w:t>
      </w:r>
    </w:p>
    <w:p w:rsidR="00283F6E" w:rsidRDefault="00283F6E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-wymawiać na przemian a-o (maksymalnie oddalamy od siebie wargi górną i dolną -</w:t>
      </w:r>
      <w:r w:rsidR="001A5285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najpierw w wolnym tempie, potem coraz szybszym)</w:t>
      </w:r>
      <w:r w:rsidR="001A5285">
        <w:rPr>
          <w:rFonts w:ascii="TimesNewRomanPSMT" w:hAnsi="TimesNewRomanPSMT" w:cs="TimesNewRomanPSMT"/>
          <w:sz w:val="24"/>
          <w:szCs w:val="24"/>
        </w:rPr>
        <w:t>.</w:t>
      </w:r>
    </w:p>
    <w:p w:rsidR="001A5285" w:rsidRDefault="001A5285" w:rsidP="00283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83F6E" w:rsidRDefault="00283F6E" w:rsidP="00283F6E">
      <w:r>
        <w:rPr>
          <w:rFonts w:ascii="TimesNewRomanPSMT" w:hAnsi="TimesNewRomanPSMT" w:cs="TimesNewRomanPSMT"/>
          <w:sz w:val="24"/>
          <w:szCs w:val="24"/>
        </w:rPr>
        <w:t>Ćwiczenia z dziećmi prowadzimy w formie zabawowej, czas trwania do 5 minut.</w:t>
      </w:r>
    </w:p>
    <w:sectPr w:rsidR="0028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E"/>
    <w:rsid w:val="001A5285"/>
    <w:rsid w:val="002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F0D6"/>
  <w15:chartTrackingRefBased/>
  <w15:docId w15:val="{B1230086-09D7-44EF-B3FC-FB0449B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2020-04-07T14:41:00Z</dcterms:created>
  <dcterms:modified xsi:type="dcterms:W3CDTF">2020-04-07T15:18:00Z</dcterms:modified>
</cp:coreProperties>
</file>