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64" w:rsidRPr="00FC34E2" w:rsidRDefault="00393264" w:rsidP="00FC34E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FC34E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Lato w sadzie i ogrodzie</w:t>
      </w:r>
    </w:p>
    <w:p w:rsidR="00393264" w:rsidRPr="00FC34E2" w:rsidRDefault="00393264" w:rsidP="00FC34E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385623" w:themeColor="accent6" w:themeShade="80"/>
          <w:sz w:val="24"/>
          <w:szCs w:val="24"/>
        </w:rPr>
      </w:pPr>
      <w:r w:rsidRPr="00FC34E2">
        <w:rPr>
          <w:rFonts w:ascii="Times New Roman" w:hAnsi="Times New Roman" w:cs="Times New Roman"/>
          <w:bCs/>
          <w:color w:val="385623" w:themeColor="accent6" w:themeShade="80"/>
          <w:sz w:val="24"/>
          <w:szCs w:val="24"/>
        </w:rPr>
        <w:t>8 VI – 12 VI 2020r.</w:t>
      </w:r>
    </w:p>
    <w:p w:rsidR="00393264" w:rsidRPr="00FC34E2" w:rsidRDefault="00393264" w:rsidP="00FC34E2">
      <w:pPr>
        <w:spacing w:line="276" w:lineRule="auto"/>
        <w:jc w:val="center"/>
        <w:rPr>
          <w:rFonts w:ascii="Times New Roman" w:hAnsi="Times New Roman" w:cs="Times New Roman"/>
          <w:bCs/>
          <w:color w:val="385623" w:themeColor="accent6" w:themeShade="80"/>
          <w:sz w:val="24"/>
          <w:szCs w:val="24"/>
        </w:rPr>
      </w:pPr>
      <w:r w:rsidRPr="00FC34E2">
        <w:rPr>
          <w:rFonts w:ascii="Times New Roman" w:hAnsi="Times New Roman" w:cs="Times New Roman"/>
          <w:bCs/>
          <w:color w:val="385623" w:themeColor="accent6" w:themeShade="80"/>
          <w:sz w:val="24"/>
          <w:szCs w:val="24"/>
        </w:rPr>
        <w:t>Propozycje działań i aktywności w domu dla dzieci  5 - letnich</w:t>
      </w:r>
    </w:p>
    <w:p w:rsidR="00393264" w:rsidRPr="00FC34E2" w:rsidRDefault="00393264" w:rsidP="00FC34E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</w:p>
    <w:p w:rsidR="00393264" w:rsidRPr="00FC34E2" w:rsidRDefault="00393264" w:rsidP="00FC34E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</w:p>
    <w:p w:rsidR="00393264" w:rsidRPr="00FC34E2" w:rsidRDefault="00393264" w:rsidP="00FC34E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4E2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FC34E2"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>Letnie smaki</w:t>
      </w:r>
    </w:p>
    <w:p w:rsidR="00393264" w:rsidRDefault="00393264" w:rsidP="00FC34E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4E2">
        <w:rPr>
          <w:rFonts w:ascii="Times New Roman" w:hAnsi="Times New Roman" w:cs="Times New Roman"/>
          <w:b/>
          <w:bCs/>
          <w:sz w:val="24"/>
          <w:szCs w:val="24"/>
        </w:rPr>
        <w:t xml:space="preserve">Wtorek: </w:t>
      </w:r>
      <w:r w:rsidR="00EE591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C34E2">
        <w:rPr>
          <w:rFonts w:ascii="Times New Roman" w:hAnsi="Times New Roman" w:cs="Times New Roman"/>
          <w:b/>
          <w:bCs/>
          <w:sz w:val="24"/>
          <w:szCs w:val="24"/>
        </w:rPr>
        <w:t>9 VI 2020</w:t>
      </w:r>
    </w:p>
    <w:p w:rsidR="00FC34E2" w:rsidRPr="00FC34E2" w:rsidRDefault="00FC34E2" w:rsidP="00FC34E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34E2" w:rsidRDefault="00FC34E2" w:rsidP="00FC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 xml:space="preserve">Przewidywane osiągnięcia dziecka: </w:t>
      </w:r>
    </w:p>
    <w:p w:rsidR="00FC34E2" w:rsidRPr="001D2251" w:rsidRDefault="00FC34E2" w:rsidP="00FC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</w:pPr>
    </w:p>
    <w:p w:rsidR="00393264" w:rsidRPr="00FC34E2" w:rsidRDefault="00393264" w:rsidP="00FC34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rozwiązuje zagadki słowne</w:t>
      </w:r>
      <w:r w:rsid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</w:p>
    <w:p w:rsidR="00393264" w:rsidRPr="00FC34E2" w:rsidRDefault="00393264" w:rsidP="00FC34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wodzi narzędziem kreślarskim po wzorze</w:t>
      </w:r>
      <w:r w:rsid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</w:p>
    <w:p w:rsidR="00393264" w:rsidRPr="00FC34E2" w:rsidRDefault="00393264" w:rsidP="00FC34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recytuje tekst rymowanki</w:t>
      </w:r>
      <w:r w:rsid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</w:p>
    <w:p w:rsidR="00393264" w:rsidRPr="00FC34E2" w:rsidRDefault="00393264" w:rsidP="00FC34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rozpoznaje owoce za pomocą zmysłów innych niż wzrok</w:t>
      </w:r>
      <w:r w:rsid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</w:p>
    <w:p w:rsidR="00393264" w:rsidRPr="00FC34E2" w:rsidRDefault="00393264" w:rsidP="00FC34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dzieli owoce i warzywa na kategorie pod względem różnych cech, wymyśla własne kategorie klasyfikacji warzyw i owoców</w:t>
      </w:r>
      <w:r w:rsid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</w:p>
    <w:p w:rsidR="00393264" w:rsidRPr="00FC34E2" w:rsidRDefault="00393264" w:rsidP="00FC34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samodzielnie przygotowuje kanapki z wykorzystaniem letnich warzyw</w:t>
      </w:r>
      <w:r w:rsid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</w:p>
    <w:p w:rsidR="00393264" w:rsidRPr="00FC34E2" w:rsidRDefault="00393264" w:rsidP="00FC34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wymienia produkty, które można dodać do kanapki</w:t>
      </w:r>
      <w:r w:rsid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</w:p>
    <w:p w:rsidR="00393264" w:rsidRPr="00FC34E2" w:rsidRDefault="00393264" w:rsidP="00FC34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szuka drzew i krzewów owocowych, rozpoznaje je i nazywa</w:t>
      </w:r>
    </w:p>
    <w:p w:rsidR="00393264" w:rsidRPr="00FC34E2" w:rsidRDefault="00393264" w:rsidP="00FC34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rysuje owoce</w:t>
      </w:r>
      <w:r w:rsidR="00FC34E2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</w:p>
    <w:p w:rsidR="00FC34E2" w:rsidRDefault="00FC34E2" w:rsidP="00FC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>Proponowane aktywności dziecka:</w:t>
      </w:r>
    </w:p>
    <w:p w:rsidR="00FC34E2" w:rsidRP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FC34E2" w:rsidRPr="00FC34E2" w:rsidRDefault="00FC34E2" w:rsidP="00FC34E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„Ogrodowe zagadki”</w:t>
      </w: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– rozwiązywanie zagadek językowych.</w:t>
      </w:r>
    </w:p>
    <w:p w:rsidR="00FC34E2" w:rsidRP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Rodzic czyta zagadki związane z różnymi darami lata. Dzieci odgadują nazwę owocu lub warzywa.</w:t>
      </w:r>
    </w:p>
    <w:p w:rsidR="00FC34E2" w:rsidRPr="00FC34E2" w:rsidRDefault="00FC34E2" w:rsidP="00FC34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8D129C" w:rsidRDefault="00FC34E2" w:rsidP="00FC34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>Ma piękny zielony mundurek,</w:t>
      </w: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poznajcie go, to… </w:t>
      </w:r>
      <w:r w:rsidRPr="00FC34E2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>(ogórek).</w:t>
      </w:r>
    </w:p>
    <w:p w:rsidR="008D129C" w:rsidRDefault="00FC34E2" w:rsidP="00FC34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Okrągłe są i soczyste,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mają czerwone kolory,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można z nich zrobić zupę,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pyszne są… (pomidory).</w:t>
      </w:r>
    </w:p>
    <w:p w:rsidR="008D129C" w:rsidRDefault="00FC34E2" w:rsidP="00FC34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Są słodkie, rosną na krzaczku,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lubią je wszystkie dziewczyny.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Na przeziębienie zdrowy z nich soczek,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więc biegnij zrywać… (maliny).</w:t>
      </w:r>
    </w:p>
    <w:p w:rsidR="00FC34E2" w:rsidRDefault="00FC34E2" w:rsidP="00FC34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Małe czerwone kuleczki,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o ich słodyczy można śpiewać pieśni.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Dziewczyny robią z nich kolczyki,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a ja uwielbiam smak… (czereśnie).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Mała, soczysta, a jakże krzepka,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na kanapce pyszna ta … (rzodkiewka).</w:t>
      </w:r>
    </w:p>
    <w:p w:rsidR="008D129C" w:rsidRPr="00FC34E2" w:rsidRDefault="008D129C" w:rsidP="00FC34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8D129C" w:rsidRDefault="00FC34E2" w:rsidP="00FC34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 to mama, wie to tata,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bardzo zdrowa jest… (sałata).</w:t>
      </w:r>
    </w:p>
    <w:p w:rsidR="00FC34E2" w:rsidRPr="00FC34E2" w:rsidRDefault="00FC34E2" w:rsidP="00FC34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Zrób z nich koktajl dla ochłody,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pyszne są z nich także lody,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bardzo zdrowe są … (jagody).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</w:p>
    <w:p w:rsidR="00FC34E2" w:rsidRPr="00FC34E2" w:rsidRDefault="00FC34E2" w:rsidP="00FC34E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Lato w sadzie i ogrodzie</w:t>
      </w:r>
      <w:r w:rsidRPr="00FC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zabawa grafomotoryczna z „Wyprawką”.</w:t>
      </w:r>
    </w:p>
    <w:p w:rsidR="00FC34E2" w:rsidRPr="00FC34E2" w:rsidRDefault="00FC34E2" w:rsidP="00FC34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„Lato w sadzie i ogrodzie” – duża karta </w:t>
      </w: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grafomotoryczna, kredki</w:t>
      </w:r>
    </w:p>
    <w:p w:rsidR="00FC34E2" w:rsidRP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Dziecko ogląda obrazek przedstawiający ogród latem. Wymienia znajdujące się na nim elementy, opisuje na podstawie własnych doświadczeń i spostrzeżeń, jak powinien wyglądać ogród, co i kogo można w nim spotkać, jakie warzywa i owoce zbiera się latem w ogrodzie. Następnie wykonuje ćwiczenie grafomotoryczne.</w:t>
      </w:r>
    </w:p>
    <w:p w:rsidR="00FC34E2" w:rsidRP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C34E2" w:rsidRPr="00FC34E2" w:rsidRDefault="00FC34E2" w:rsidP="00FC34E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Gimnastyka ogrodnika</w:t>
      </w:r>
      <w:r w:rsidRPr="00FC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zestaw ćwiczeń </w:t>
      </w:r>
      <w:r w:rsidR="008D1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(powtórka-utrwalenie)</w:t>
      </w:r>
    </w:p>
    <w:p w:rsidR="00FC34E2" w:rsidRPr="00FC34E2" w:rsidRDefault="00FC34E2" w:rsidP="008D129C">
      <w:pPr>
        <w:numPr>
          <w:ilvl w:val="0"/>
          <w:numId w:val="1"/>
        </w:num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„Niedaleko pada jabłko od jabłoni” </w:t>
      </w: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– zabawa z elementem rzutu. Rodzic rozkłada szarfę w jednym końcu pokoju (drzewo), dziecko ustawia się w drugiej jego części i rzuca woreczkiem w kierunku szarfy.</w:t>
      </w:r>
    </w:p>
    <w:p w:rsidR="00FC34E2" w:rsidRPr="00FC34E2" w:rsidRDefault="00FC34E2" w:rsidP="008D129C">
      <w:pPr>
        <w:numPr>
          <w:ilvl w:val="0"/>
          <w:numId w:val="1"/>
        </w:num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„Zbieramy owoce” </w:t>
      </w: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– zabawa orientacyjno-porządkowa: Rodzic rozrzuca na dywanie woreczki </w:t>
      </w:r>
      <w:proofErr w:type="spellStart"/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gmunastyczne</w:t>
      </w:r>
      <w:proofErr w:type="spellEnd"/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(owoce), dziecko spaceruje między </w:t>
      </w:r>
      <w:proofErr w:type="spellStart"/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nmui</w:t>
      </w:r>
      <w:proofErr w:type="spellEnd"/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uważając, aby nie nadepnąć na nie. Na sygnał Rodzica podnosi z podłogi znajdujący się najbliżej woreczek i zanosi do koszyka, następnie wraca do spaceru. Zabawę należy powtórzyć kilkakrotnie.</w:t>
      </w:r>
    </w:p>
    <w:p w:rsidR="00FC34E2" w:rsidRPr="00FC34E2" w:rsidRDefault="00FC34E2" w:rsidP="008D129C">
      <w:pPr>
        <w:numPr>
          <w:ilvl w:val="0"/>
          <w:numId w:val="1"/>
        </w:num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„Spacer między grządkami” </w:t>
      </w: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– ćwiczenie równowagi: dziecko idzie po linie rozłożonej na podłodze, stawiając nogę za nogą, jak po wąskiej ścieżce między grządkami.</w:t>
      </w:r>
    </w:p>
    <w:p w:rsidR="00FC34E2" w:rsidRPr="00FC34E2" w:rsidRDefault="00FC34E2" w:rsidP="008D129C">
      <w:pPr>
        <w:numPr>
          <w:ilvl w:val="0"/>
          <w:numId w:val="1"/>
        </w:numPr>
        <w:shd w:val="clear" w:color="auto" w:fill="FFFFFF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„Pielimy grządki” </w:t>
      </w: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– ćwiczenie tułowia: dziecko kładzie przed sobą woreczek. Na jeden gwizdek dziecko staje w lekkim rozkroku i unosi ręce nad głową. Na dwa szybkie gwizdnięcia schyla się i sięga między swoimi nogami po woreczek. Zabawę można powtórzyć kilkakrotnie.</w:t>
      </w:r>
    </w:p>
    <w:p w:rsidR="00FC34E2" w:rsidRP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C34E2" w:rsidRPr="00FC34E2" w:rsidRDefault="00FC34E2" w:rsidP="00FC34E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„Smaki lata”</w:t>
      </w:r>
      <w:r w:rsidRPr="00FC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zabawa dydaktyczna.</w:t>
      </w:r>
    </w:p>
    <w:p w:rsidR="00FC34E2" w:rsidRP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Środki dydaktyczne:</w:t>
      </w:r>
      <w:r w:rsidRPr="00FC34E2">
        <w:rPr>
          <w:rFonts w:ascii="Times New Roman" w:eastAsia="Times New Roman" w:hAnsi="Times New Roman" w:cs="Times New Roman"/>
          <w:b/>
          <w:bCs/>
          <w:color w:val="9A258F"/>
          <w:sz w:val="24"/>
          <w:szCs w:val="24"/>
          <w:lang w:eastAsia="pl-PL"/>
        </w:rPr>
        <w:t> </w:t>
      </w:r>
      <w:r w:rsidR="008D129C"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kosz, chustka, duża serweta do przykrycia kosza, warzywa i owoce do degustacji (sałata, rzodkiewka, pomidor, ogórek, jagody, truskawki, czereśnie, itp.).</w:t>
      </w:r>
    </w:p>
    <w:p w:rsidR="008D129C" w:rsidRDefault="008D129C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34E2" w:rsidRP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wnosi koszyczek pełen darów lata (powinien być przesłonięty, aby dziecko nie mogło widzieć, co się w nim znajduje). W koszyku mogą być: sałata, rzodkiewka, pomidor, ogórek, jagody, truskawki, czereśnie. Następnie rodzic recytuje wiersz: „Czerwiec idzie w parze z latem”.</w:t>
      </w:r>
    </w:p>
    <w:p w:rsidR="00FC34E2" w:rsidRPr="00FC34E2" w:rsidRDefault="00FC34E2" w:rsidP="00FC34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> </w:t>
      </w:r>
    </w:p>
    <w:p w:rsidR="00FC34E2" w:rsidRPr="00FC34E2" w:rsidRDefault="00FC34E2" w:rsidP="00FC34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lastRenderedPageBreak/>
        <w:t>Czerwiec idzie w parze z latem</w:t>
      </w: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Stąpa lato zagubione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po lasach, po łąkach,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nie wie, w którą ma pójść stronę,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bez przerwy się błąka.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Wtem je spotkał czerwiec krasny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i woła do niego: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„Razem pójdźmy, w ten dzień jasny,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lato, mój kolego!”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proofErr w:type="spellStart"/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Trala</w:t>
      </w:r>
      <w:proofErr w:type="spellEnd"/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la, </w:t>
      </w:r>
      <w:proofErr w:type="spellStart"/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trala</w:t>
      </w:r>
      <w:proofErr w:type="spellEnd"/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 la – idziesz ty, idę ja!</w:t>
      </w:r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proofErr w:type="spellStart"/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Trala</w:t>
      </w:r>
      <w:proofErr w:type="spellEnd"/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la, </w:t>
      </w:r>
      <w:proofErr w:type="spellStart"/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trala</w:t>
      </w:r>
      <w:proofErr w:type="spellEnd"/>
      <w:r w:rsidRPr="00FC3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 la – idziesz ty, idę ja!</w:t>
      </w: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 </w:t>
      </w: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</w:p>
    <w:p w:rsidR="00FC34E2" w:rsidRP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ma za zadanie rozpoznać jeden z darów za pomocą zmysłu dotyku, węchu lub (ewentualnie) smaku. W tym celu Rodzic zawiązuje dziecku oczy. Jeśli dziecko będzie miało trudności z rozpoznaniem daru, Rodzic może podpowiedzieć, określając kolor lub zastosowanie danego owocu lub warzywa. Zabawa trwa, aż wszystkie owoce i warzywa z koszyka zostaną nazwane. Rodzic może poprosić, aby dziecko wymieniło nazwy innych warzyw lub owoców, które można zdobyć wczesnym latem. Można zapytać, czy wszystkie owoce i warzywa są dostępne w tym samym czasie. Dziecko może  również opisać, do czego można wykorzystać dary lata.</w:t>
      </w:r>
    </w:p>
    <w:p w:rsid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hyperlink r:id="rId5" w:history="1">
        <w:r w:rsidR="005C3A0E" w:rsidRPr="002513B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https://youtu.be/gO48Hs8yT8Q</w:t>
        </w:r>
      </w:hyperlink>
      <w:r w:rsidR="005C3A0E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poznajemy </w:t>
      </w:r>
      <w:proofErr w:type="spellStart"/>
      <w:r w:rsidR="005C3A0E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warzywaiowoce</w:t>
      </w:r>
      <w:proofErr w:type="spellEnd"/>
    </w:p>
    <w:p w:rsidR="005C3A0E" w:rsidRPr="00FC34E2" w:rsidRDefault="005C3A0E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C34E2" w:rsidRPr="00FC34E2" w:rsidRDefault="00FC34E2" w:rsidP="00FC34E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„Nazywamy warzywa i owoce”</w:t>
      </w:r>
      <w:r w:rsidRPr="00FC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zabawa z klasyfikowaniem owoców i warzyw pod względem różnych cech.</w:t>
      </w:r>
    </w:p>
    <w:p w:rsidR="008D129C" w:rsidRDefault="008D129C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Środki dydaktyczne:</w:t>
      </w:r>
      <w:r w:rsidRPr="00FC34E2">
        <w:rPr>
          <w:rFonts w:ascii="Times New Roman" w:eastAsia="Times New Roman" w:hAnsi="Times New Roman" w:cs="Times New Roman"/>
          <w:b/>
          <w:bCs/>
          <w:color w:val="9A258F"/>
          <w:sz w:val="24"/>
          <w:szCs w:val="24"/>
          <w:lang w:eastAsia="pl-PL"/>
        </w:rPr>
        <w:t> </w:t>
      </w: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ilustracje różnych warzyw i owoców, np. kalafior, fasolka szparagowa, szparagi, młoda kapusta, kalarepka, marchew, sałata, młode ziemniaki, botwinka, porzeczki, maliny, jeżyny, jagody, borówki, agrest, czereśnie, truskawki (można wykorzystać ilustracje z gazetek reklamowych sklepów).</w:t>
      </w:r>
    </w:p>
    <w:p w:rsidR="005C3A0E" w:rsidRPr="00FC34E2" w:rsidRDefault="005C3A0E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C34E2" w:rsidRP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prezentuje ilustracje różnych warzyw i owoców. Prosi, aby dziecko spróbowało podzielić fotografie/ilustracje na grupy ze względu na określone cechy, np. warzywa i owoce rosnące w ziemi, rosnące na krzaku, rosnące na drzewie, takie, które można jeść na surowo,</w:t>
      </w:r>
      <w:r w:rsidR="005C3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takie, które jemy tylko ugotowane. Dziecko może również samodzielnie wymyślać różne kategorie klasyfikacji.</w:t>
      </w:r>
    </w:p>
    <w:p w:rsidR="00FC34E2" w:rsidRP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D129C" w:rsidRPr="008D129C" w:rsidRDefault="00FC34E2" w:rsidP="00FC34E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„Do czego są nam potrzebne dary lata?”</w:t>
      </w:r>
    </w:p>
    <w:p w:rsidR="00FC34E2" w:rsidRPr="008D129C" w:rsidRDefault="00FC34E2" w:rsidP="008D129C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D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8D1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–zabawa edukacyjna z kartą pracy: KP4 s. 44, 66, kredki (6-latek:</w:t>
      </w:r>
      <w:r w:rsidRPr="008D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8D1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KP4 s. 60–61).</w:t>
      </w:r>
    </w:p>
    <w:p w:rsidR="008D129C" w:rsidRDefault="008D129C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34E2" w:rsidRP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opisuje wygląd kanapek i wskazuje warzywa, które zostały wykorzystane do ich przygotowania, odgaduje  też nazwę soku na podstawie o</w:t>
      </w:r>
      <w:r w:rsidR="008D1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wocu, z którego został wykonany</w:t>
      </w:r>
      <w:r w:rsidR="008D1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</w:t>
      </w: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podaje nazwę owocu, z którego mógł być wykonany dany sok (na podstawie koloru soku w szklance). Jeżeli  Rodzic  uważa, że dzieci są zainteresowane – prezentuje literę „ę”.</w:t>
      </w:r>
    </w:p>
    <w:p w:rsidR="00FC34E2" w:rsidRPr="00FC34E2" w:rsidRDefault="00FC34E2" w:rsidP="00FC34E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lastRenderedPageBreak/>
        <w:t>„Pyszne letnie przekąski”</w:t>
      </w:r>
      <w:r w:rsidRPr="00FC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zajęcia kulinarne, przygotowanie kanapek na podwieczorek.</w:t>
      </w:r>
    </w:p>
    <w:p w:rsidR="005C3A0E" w:rsidRDefault="00CE3CC6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="005C3A0E" w:rsidRPr="002513B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https://youtu.be/tNpS5IRaO4w-pyszne</w:t>
        </w:r>
      </w:hyperlink>
      <w:r w:rsidR="005C3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kanapki dla dzieci inspiracja</w:t>
      </w:r>
    </w:p>
    <w:p w:rsidR="005C3A0E" w:rsidRDefault="005C3A0E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34E2" w:rsidRPr="00FC34E2" w:rsidRDefault="00FC34E2" w:rsidP="005C3A0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 przystąpieniem do pracy Rodzic wraz z dzieckiem omawia zagadnienia bezpieczeństwa i higieny przy przygotowaniu kanapek. Zwraca uwagę na środki bezpieczeństwa podczas posługiwania się nożem do smarowania pieczywa, przypomina </w:t>
      </w:r>
      <w:r w:rsidR="005C3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konieczności umycia rąk i warzyw. Dziecko myją ręce  i pomaga przygotować warzywa. Dziecko przygotowuje na swoim talerzyku kanapkę według własnego pomysłu z wykorzystaniem dostępnych produktów.</w:t>
      </w:r>
    </w:p>
    <w:p w:rsidR="00FC34E2" w:rsidRP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C34E2" w:rsidRPr="00FC34E2" w:rsidRDefault="00FC34E2" w:rsidP="00FC34E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„Kanapkowy zawrót głowy”</w:t>
      </w:r>
      <w:r w:rsidRPr="00FC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zabawa integracyjna. Uczestnicy robią dłońmi „kanapkę”. Pierwsza osoba kładzie rękę, mówiąc „chleb”. Następni uczestnicy układają kolejno na niej swoje dłonie, wymieniając nazwę jednego z produktów, które można dodać do kanapki. Nie można powtarzać nazw produktów ani dodawać niepasujących składników (np. dżemu do kanapki z pomidorem), bo trzeba będzie rozpocząć zabawę od początku.   </w:t>
      </w:r>
    </w:p>
    <w:p w:rsidR="00FC34E2" w:rsidRP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C34E2" w:rsidRPr="00FC34E2" w:rsidRDefault="00FC34E2" w:rsidP="00FC34E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 ogrodzie lub na spacerze</w:t>
      </w:r>
      <w:r w:rsidRPr="00FC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obserwacje przyrodnicze. Dziecko podczas spaceru po okolicy obserwuje przydomowe ogródki. Szuka drzew i krzewów owocowych. Nazywa  napotkane okazy oraz ich owoce.</w:t>
      </w:r>
    </w:p>
    <w:p w:rsidR="00FC34E2" w:rsidRPr="00FC34E2" w:rsidRDefault="00FC34E2" w:rsidP="00FC3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C34E2" w:rsidRPr="00FC34E2" w:rsidRDefault="00FC34E2" w:rsidP="00FC34E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C34E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„Z ogrodu czy sadu?”</w:t>
      </w:r>
      <w:r w:rsidRPr="00FC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FC3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zabawa rysunkowa w ogrodzie. Rodzic  rysuje na piasku wybrany przez siebie owoc lub warzywo. Dziecko odgaduje jego nazwę. Następuje zmiana ról.</w:t>
      </w: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>
        <w:rPr>
          <w:rFonts w:ascii="Times New Roman" w:eastAsia="HelveticaNeue-Bold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-709295</wp:posOffset>
            </wp:positionV>
            <wp:extent cx="7235825" cy="9372600"/>
            <wp:effectExtent l="19050" t="0" r="3175" b="0"/>
            <wp:wrapNone/>
            <wp:docPr id="7" name="Obraz 7" descr="Jesień: warzywa kolorowanki 1, jesienne mal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ień: warzywa kolorowanki 1, jesienne mal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5C3A0E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756696" w:rsidRPr="00FC34E2" w:rsidRDefault="005C3A0E" w:rsidP="00FC34E2">
      <w:pPr>
        <w:autoSpaceDE w:val="0"/>
        <w:autoSpaceDN w:val="0"/>
        <w:adjustRightInd w:val="0"/>
        <w:spacing w:after="0" w:line="276" w:lineRule="auto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462280</wp:posOffset>
            </wp:positionV>
            <wp:extent cx="6753225" cy="6753225"/>
            <wp:effectExtent l="19050" t="0" r="9525" b="0"/>
            <wp:wrapNone/>
            <wp:docPr id="2" name="Obraz 1" descr="Owoce kolorowanka stock Grafika - Pobierz royalty-free obra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e kolorowanka stock Grafika - Pobierz royalty-free obraz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6696" w:rsidRPr="00FC34E2" w:rsidSect="0070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C09"/>
    <w:multiLevelType w:val="hybridMultilevel"/>
    <w:tmpl w:val="C43C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4001"/>
    <w:multiLevelType w:val="hybridMultilevel"/>
    <w:tmpl w:val="2FC64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A793B"/>
    <w:multiLevelType w:val="multilevel"/>
    <w:tmpl w:val="5EE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264"/>
    <w:rsid w:val="002D28F7"/>
    <w:rsid w:val="00393264"/>
    <w:rsid w:val="005C3A0E"/>
    <w:rsid w:val="00701F97"/>
    <w:rsid w:val="00756696"/>
    <w:rsid w:val="008114E9"/>
    <w:rsid w:val="008D129C"/>
    <w:rsid w:val="00CE3CC6"/>
    <w:rsid w:val="00E0522D"/>
    <w:rsid w:val="00ED52CF"/>
    <w:rsid w:val="00EE5919"/>
    <w:rsid w:val="00FC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2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style11"/>
    <w:basedOn w:val="Domylnaczcionkaakapitu"/>
    <w:rsid w:val="00FC34E2"/>
  </w:style>
  <w:style w:type="character" w:customStyle="1" w:styleId="fontstyle31">
    <w:name w:val="fontstyle31"/>
    <w:basedOn w:val="Domylnaczcionkaakapitu"/>
    <w:rsid w:val="00FC34E2"/>
  </w:style>
  <w:style w:type="character" w:customStyle="1" w:styleId="fontstyle41">
    <w:name w:val="fontstyle41"/>
    <w:basedOn w:val="Domylnaczcionkaakapitu"/>
    <w:rsid w:val="00FC34E2"/>
  </w:style>
  <w:style w:type="character" w:styleId="Uwydatnienie">
    <w:name w:val="Emphasis"/>
    <w:basedOn w:val="Domylnaczcionkaakapitu"/>
    <w:uiPriority w:val="20"/>
    <w:qFormat/>
    <w:rsid w:val="00FC34E2"/>
    <w:rPr>
      <w:i/>
      <w:iCs/>
    </w:rPr>
  </w:style>
  <w:style w:type="paragraph" w:styleId="Akapitzlist">
    <w:name w:val="List Paragraph"/>
    <w:basedOn w:val="Normalny"/>
    <w:uiPriority w:val="34"/>
    <w:qFormat/>
    <w:rsid w:val="00FC3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3A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NpS5IRaO4w-pyszne" TargetMode="External"/><Relationship Id="rId5" Type="http://schemas.openxmlformats.org/officeDocument/2006/relationships/hyperlink" Target="https://youtu.be/gO48Hs8yT8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PackardBell</cp:lastModifiedBy>
  <cp:revision>7</cp:revision>
  <dcterms:created xsi:type="dcterms:W3CDTF">2020-05-16T08:18:00Z</dcterms:created>
  <dcterms:modified xsi:type="dcterms:W3CDTF">2020-06-05T14:41:00Z</dcterms:modified>
</cp:coreProperties>
</file>