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64" w:rsidRPr="00FC34E2" w:rsidRDefault="00393264" w:rsidP="00FC34E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FC34E2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Lato w sadzie i ogrodzie</w:t>
      </w:r>
    </w:p>
    <w:p w:rsidR="00393264" w:rsidRPr="00FC34E2" w:rsidRDefault="00393264" w:rsidP="00FC34E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FC34E2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8 VI – 12 VI 2020r.</w:t>
      </w:r>
    </w:p>
    <w:p w:rsidR="00393264" w:rsidRPr="00FC34E2" w:rsidRDefault="00393264" w:rsidP="00FC34E2">
      <w:pPr>
        <w:spacing w:line="276" w:lineRule="auto"/>
        <w:jc w:val="center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FC34E2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Propozycje działań i aktywności w domu dla dzieci  5 - letnich</w:t>
      </w:r>
    </w:p>
    <w:p w:rsidR="00393264" w:rsidRPr="00FC34E2" w:rsidRDefault="00393264" w:rsidP="00FC34E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:rsidR="00393264" w:rsidRPr="00FC34E2" w:rsidRDefault="00393264" w:rsidP="00FC34E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:rsidR="00393264" w:rsidRPr="00FC34E2" w:rsidRDefault="00393264" w:rsidP="00FC34E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34E2"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Pr="00FC34E2">
        <w:rPr>
          <w:rFonts w:ascii="Times New Roman" w:hAnsi="Times New Roman" w:cs="Times New Roman"/>
          <w:b/>
          <w:bCs/>
          <w:i/>
          <w:color w:val="00B050"/>
          <w:sz w:val="24"/>
          <w:szCs w:val="24"/>
        </w:rPr>
        <w:t>Letnie smaki</w:t>
      </w:r>
    </w:p>
    <w:p w:rsidR="00393264" w:rsidRDefault="00393264" w:rsidP="00FC34E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34E2">
        <w:rPr>
          <w:rFonts w:ascii="Times New Roman" w:hAnsi="Times New Roman" w:cs="Times New Roman"/>
          <w:b/>
          <w:bCs/>
          <w:sz w:val="24"/>
          <w:szCs w:val="24"/>
        </w:rPr>
        <w:t xml:space="preserve">Wtorek: </w:t>
      </w:r>
      <w:r w:rsidR="00EE591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C34E2">
        <w:rPr>
          <w:rFonts w:ascii="Times New Roman" w:hAnsi="Times New Roman" w:cs="Times New Roman"/>
          <w:b/>
          <w:bCs/>
          <w:sz w:val="24"/>
          <w:szCs w:val="24"/>
        </w:rPr>
        <w:t>9 VI 2020</w:t>
      </w:r>
    </w:p>
    <w:p w:rsidR="00FC34E2" w:rsidRPr="00FC34E2" w:rsidRDefault="00FC34E2" w:rsidP="00FC34E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34E2" w:rsidRDefault="00FC34E2" w:rsidP="00FC3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48DE">
        <w:rPr>
          <w:rFonts w:ascii="Times New Roman" w:hAnsi="Times New Roman" w:cs="Times New Roman"/>
          <w:b/>
          <w:i/>
          <w:sz w:val="24"/>
          <w:szCs w:val="24"/>
        </w:rPr>
        <w:t xml:space="preserve">Przewidywane osiągnięcia dziecka: </w:t>
      </w:r>
    </w:p>
    <w:p w:rsidR="00FC34E2" w:rsidRPr="001D2251" w:rsidRDefault="00FC34E2" w:rsidP="00FC3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-Bold" w:hAnsi="Times New Roman" w:cs="Times New Roman"/>
          <w:b/>
          <w:bCs/>
          <w:color w:val="000000"/>
          <w:sz w:val="24"/>
          <w:szCs w:val="24"/>
        </w:rPr>
      </w:pPr>
    </w:p>
    <w:p w:rsidR="00393264" w:rsidRPr="00FC34E2" w:rsidRDefault="00393264" w:rsidP="00FC34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  <w:r w:rsidRPr="00FC34E2">
        <w:rPr>
          <w:rFonts w:ascii="Times New Roman" w:eastAsia="HelveticaNeue-Bold" w:hAnsi="Times New Roman" w:cs="Times New Roman"/>
          <w:color w:val="000000"/>
          <w:sz w:val="24"/>
          <w:szCs w:val="24"/>
        </w:rPr>
        <w:t>rozwiązuje zagadki słowne</w:t>
      </w:r>
      <w:r w:rsidR="00FC34E2">
        <w:rPr>
          <w:rFonts w:ascii="Times New Roman" w:eastAsia="HelveticaNeue-Bold" w:hAnsi="Times New Roman" w:cs="Times New Roman"/>
          <w:color w:val="000000"/>
          <w:sz w:val="24"/>
          <w:szCs w:val="24"/>
        </w:rPr>
        <w:t>,</w:t>
      </w:r>
    </w:p>
    <w:p w:rsidR="00393264" w:rsidRPr="00FC34E2" w:rsidRDefault="00393264" w:rsidP="00FC34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  <w:r w:rsidRPr="00FC34E2">
        <w:rPr>
          <w:rFonts w:ascii="Times New Roman" w:eastAsia="HelveticaNeue-Bold" w:hAnsi="Times New Roman" w:cs="Times New Roman"/>
          <w:color w:val="000000"/>
          <w:sz w:val="24"/>
          <w:szCs w:val="24"/>
        </w:rPr>
        <w:t>wodzi narzędziem kreślarskim po wzorze</w:t>
      </w:r>
      <w:r w:rsidR="00FC34E2">
        <w:rPr>
          <w:rFonts w:ascii="Times New Roman" w:eastAsia="HelveticaNeue-Bold" w:hAnsi="Times New Roman" w:cs="Times New Roman"/>
          <w:color w:val="000000"/>
          <w:sz w:val="24"/>
          <w:szCs w:val="24"/>
        </w:rPr>
        <w:t>,</w:t>
      </w:r>
    </w:p>
    <w:p w:rsidR="00393264" w:rsidRPr="00FC34E2" w:rsidRDefault="00393264" w:rsidP="00FC34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  <w:r w:rsidRPr="00FC34E2">
        <w:rPr>
          <w:rFonts w:ascii="Times New Roman" w:eastAsia="HelveticaNeue-Bold" w:hAnsi="Times New Roman" w:cs="Times New Roman"/>
          <w:color w:val="000000"/>
          <w:sz w:val="24"/>
          <w:szCs w:val="24"/>
        </w:rPr>
        <w:t>recytuje tekst rymowanki</w:t>
      </w:r>
      <w:r w:rsidR="00FC34E2">
        <w:rPr>
          <w:rFonts w:ascii="Times New Roman" w:eastAsia="HelveticaNeue-Bold" w:hAnsi="Times New Roman" w:cs="Times New Roman"/>
          <w:color w:val="000000"/>
          <w:sz w:val="24"/>
          <w:szCs w:val="24"/>
        </w:rPr>
        <w:t>,</w:t>
      </w:r>
    </w:p>
    <w:p w:rsidR="00393264" w:rsidRPr="00FC34E2" w:rsidRDefault="00393264" w:rsidP="00FC34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  <w:r w:rsidRPr="00FC34E2">
        <w:rPr>
          <w:rFonts w:ascii="Times New Roman" w:eastAsia="HelveticaNeue-Bold" w:hAnsi="Times New Roman" w:cs="Times New Roman"/>
          <w:color w:val="000000"/>
          <w:sz w:val="24"/>
          <w:szCs w:val="24"/>
        </w:rPr>
        <w:t>rozpoznaje owoce za pomocą zmysłów innych niż wzrok</w:t>
      </w:r>
      <w:r w:rsidR="00FC34E2">
        <w:rPr>
          <w:rFonts w:ascii="Times New Roman" w:eastAsia="HelveticaNeue-Bold" w:hAnsi="Times New Roman" w:cs="Times New Roman"/>
          <w:color w:val="000000"/>
          <w:sz w:val="24"/>
          <w:szCs w:val="24"/>
        </w:rPr>
        <w:t>,</w:t>
      </w:r>
    </w:p>
    <w:p w:rsidR="00393264" w:rsidRPr="00FC34E2" w:rsidRDefault="00393264" w:rsidP="00FC34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  <w:r w:rsidRPr="00FC34E2">
        <w:rPr>
          <w:rFonts w:ascii="Times New Roman" w:eastAsia="HelveticaNeue-Bold" w:hAnsi="Times New Roman" w:cs="Times New Roman"/>
          <w:color w:val="000000"/>
          <w:sz w:val="24"/>
          <w:szCs w:val="24"/>
        </w:rPr>
        <w:t>dzieli owoce i warzywa na kategorie pod względem różnych cech, wymyśla własne kategorie klasyfikacji warzyw i owoców</w:t>
      </w:r>
      <w:r w:rsidR="00FC34E2">
        <w:rPr>
          <w:rFonts w:ascii="Times New Roman" w:eastAsia="HelveticaNeue-Bold" w:hAnsi="Times New Roman" w:cs="Times New Roman"/>
          <w:color w:val="000000"/>
          <w:sz w:val="24"/>
          <w:szCs w:val="24"/>
        </w:rPr>
        <w:t>,</w:t>
      </w:r>
    </w:p>
    <w:p w:rsidR="00393264" w:rsidRPr="00FC34E2" w:rsidRDefault="00393264" w:rsidP="00FC34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  <w:r w:rsidRPr="00FC34E2">
        <w:rPr>
          <w:rFonts w:ascii="Times New Roman" w:eastAsia="HelveticaNeue-Bold" w:hAnsi="Times New Roman" w:cs="Times New Roman"/>
          <w:color w:val="000000"/>
          <w:sz w:val="24"/>
          <w:szCs w:val="24"/>
        </w:rPr>
        <w:t>samodzielnie przygotowuje kanapki z wykorzystaniem letnich warzyw</w:t>
      </w:r>
      <w:r w:rsidR="00FC34E2">
        <w:rPr>
          <w:rFonts w:ascii="Times New Roman" w:eastAsia="HelveticaNeue-Bold" w:hAnsi="Times New Roman" w:cs="Times New Roman"/>
          <w:color w:val="000000"/>
          <w:sz w:val="24"/>
          <w:szCs w:val="24"/>
        </w:rPr>
        <w:t>,</w:t>
      </w:r>
    </w:p>
    <w:p w:rsidR="00393264" w:rsidRPr="00FC34E2" w:rsidRDefault="00393264" w:rsidP="00FC34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  <w:r w:rsidRPr="00FC34E2">
        <w:rPr>
          <w:rFonts w:ascii="Times New Roman" w:eastAsia="HelveticaNeue-Bold" w:hAnsi="Times New Roman" w:cs="Times New Roman"/>
          <w:color w:val="000000"/>
          <w:sz w:val="24"/>
          <w:szCs w:val="24"/>
        </w:rPr>
        <w:t>wymienia produkty, które można dodać do kanapki</w:t>
      </w:r>
      <w:r w:rsidR="00FC34E2">
        <w:rPr>
          <w:rFonts w:ascii="Times New Roman" w:eastAsia="HelveticaNeue-Bold" w:hAnsi="Times New Roman" w:cs="Times New Roman"/>
          <w:color w:val="000000"/>
          <w:sz w:val="24"/>
          <w:szCs w:val="24"/>
        </w:rPr>
        <w:t>,</w:t>
      </w:r>
    </w:p>
    <w:p w:rsidR="00393264" w:rsidRPr="00FC34E2" w:rsidRDefault="00393264" w:rsidP="00FC34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  <w:r w:rsidRPr="00FC34E2">
        <w:rPr>
          <w:rFonts w:ascii="Times New Roman" w:eastAsia="HelveticaNeue-Bold" w:hAnsi="Times New Roman" w:cs="Times New Roman"/>
          <w:color w:val="000000"/>
          <w:sz w:val="24"/>
          <w:szCs w:val="24"/>
        </w:rPr>
        <w:t>szuka drzew i krzewów owocowych, rozpoznaje je i nazywa</w:t>
      </w:r>
    </w:p>
    <w:p w:rsidR="00393264" w:rsidRPr="00FC34E2" w:rsidRDefault="00393264" w:rsidP="00FC34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  <w:r w:rsidRPr="00FC34E2">
        <w:rPr>
          <w:rFonts w:ascii="Times New Roman" w:eastAsia="HelveticaNeue-Bold" w:hAnsi="Times New Roman" w:cs="Times New Roman"/>
          <w:color w:val="000000"/>
          <w:sz w:val="24"/>
          <w:szCs w:val="24"/>
        </w:rPr>
        <w:t>rysuje owoce</w:t>
      </w:r>
      <w:r w:rsidR="00FC34E2">
        <w:rPr>
          <w:rFonts w:ascii="Times New Roman" w:eastAsia="HelveticaNeue-Bold" w:hAnsi="Times New Roman" w:cs="Times New Roman"/>
          <w:color w:val="000000"/>
          <w:sz w:val="24"/>
          <w:szCs w:val="24"/>
        </w:rPr>
        <w:t>,</w:t>
      </w:r>
    </w:p>
    <w:p w:rsidR="00FC34E2" w:rsidRDefault="00FC34E2" w:rsidP="00FC3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48DE">
        <w:rPr>
          <w:rFonts w:ascii="Times New Roman" w:hAnsi="Times New Roman" w:cs="Times New Roman"/>
          <w:b/>
          <w:i/>
          <w:sz w:val="24"/>
          <w:szCs w:val="24"/>
        </w:rPr>
        <w:t>Proponowane aktywności dziecka:</w:t>
      </w:r>
    </w:p>
    <w:p w:rsidR="00FC34E2" w:rsidRPr="00FC34E2" w:rsidRDefault="00FC34E2" w:rsidP="00FC34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:rsidR="00FC34E2" w:rsidRPr="00FC34E2" w:rsidRDefault="00FC34E2" w:rsidP="00FC34E2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„Ogrodowe zagadki”</w:t>
      </w:r>
      <w:r w:rsidRPr="00FC34E2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 – rozwiązywanie zagadek językowych.</w:t>
      </w:r>
    </w:p>
    <w:p w:rsidR="00FC34E2" w:rsidRPr="00FC34E2" w:rsidRDefault="00FC34E2" w:rsidP="00FC34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Rodzic czyta zagadki związane z różnymi darami lata. Dzieci odgadują nazwę owocu lub warzywa.</w:t>
      </w:r>
    </w:p>
    <w:p w:rsidR="00FC34E2" w:rsidRPr="00FC34E2" w:rsidRDefault="00FC34E2" w:rsidP="00FC34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 </w:t>
      </w:r>
    </w:p>
    <w:p w:rsidR="008D129C" w:rsidRDefault="00FC34E2" w:rsidP="00FC34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  <w:lang w:eastAsia="pl-PL"/>
        </w:rPr>
        <w:t>Ma piękny zielony mundurek,</w:t>
      </w:r>
      <w:r w:rsidRPr="00FC34E2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</w:r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poznajcie go, to… </w:t>
      </w:r>
      <w:r w:rsidRPr="00FC34E2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  <w:lang w:eastAsia="pl-PL"/>
        </w:rPr>
        <w:t>(ogórek).</w:t>
      </w:r>
    </w:p>
    <w:p w:rsidR="008D129C" w:rsidRDefault="00FC34E2" w:rsidP="00FC34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</w:r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Okrągłe są i soczyste,</w:t>
      </w:r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  <w:t>mają czerwone kolory,</w:t>
      </w:r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  <w:t>można z nich zrobić zupę,</w:t>
      </w:r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  <w:t>pyszne są… (pomidory).</w:t>
      </w:r>
    </w:p>
    <w:p w:rsidR="008D129C" w:rsidRDefault="00FC34E2" w:rsidP="00FC34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  <w:t>Są słodkie, rosną na krzaczku,</w:t>
      </w:r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  <w:t>lubią je wszystkie dziewczyny.</w:t>
      </w:r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  <w:t>Na przeziębienie zdrowy z nich soczek,</w:t>
      </w:r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  <w:t>więc biegnij zrywać… (maliny).</w:t>
      </w:r>
    </w:p>
    <w:p w:rsidR="00FC34E2" w:rsidRDefault="00FC34E2" w:rsidP="00FC34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  <w:t>Małe czerwone kuleczki,</w:t>
      </w:r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  <w:t>o ich słodyczy można śpiewać pieśni.</w:t>
      </w:r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  <w:t>Dziewczyny robią z nich kolczyki,</w:t>
      </w:r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  <w:t>a ja uwielbiam smak… (czereśnie).</w:t>
      </w:r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</w:r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lastRenderedPageBreak/>
        <w:t>Mała, soczysta, a jakże krzepka,</w:t>
      </w:r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  <w:t>na kanapce pyszna ta … (rzodkiewka).</w:t>
      </w:r>
    </w:p>
    <w:p w:rsidR="008D129C" w:rsidRPr="00FC34E2" w:rsidRDefault="008D129C" w:rsidP="00FC34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</w:p>
    <w:p w:rsidR="008D129C" w:rsidRDefault="00FC34E2" w:rsidP="00FC34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Wie to mama, wie to tata,</w:t>
      </w:r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  <w:t>bardzo zdrowa jest… (sałata).</w:t>
      </w:r>
    </w:p>
    <w:p w:rsidR="00FC34E2" w:rsidRPr="00FC34E2" w:rsidRDefault="00FC34E2" w:rsidP="00FC34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  <w:t>Zrób z nich koktajl dla ochłody,</w:t>
      </w:r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  <w:t>pyszne są z nich także lody,</w:t>
      </w:r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  <w:t>bardzo zdrowe są … (jagody).</w:t>
      </w:r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</w:r>
    </w:p>
    <w:p w:rsidR="00FC34E2" w:rsidRPr="00FC34E2" w:rsidRDefault="00FC34E2" w:rsidP="00FC34E2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Lato w sadzie i ogrodzie</w:t>
      </w:r>
      <w:r w:rsidRPr="00FC3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FC34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zabawa grafomotoryczna z „Wyprawką”.</w:t>
      </w:r>
    </w:p>
    <w:p w:rsidR="00FC34E2" w:rsidRPr="00FC34E2" w:rsidRDefault="00FC34E2" w:rsidP="00FC34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„Lato w sadzie i ogrodzie” – duża karta </w:t>
      </w:r>
      <w:r w:rsidRPr="00FC34E2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grafomotoryczna, kredki</w:t>
      </w:r>
    </w:p>
    <w:p w:rsidR="00FC34E2" w:rsidRPr="00FC34E2" w:rsidRDefault="00FC34E2" w:rsidP="00FC34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Dziecko ogląda obrazek przedstawiający ogród latem. Wymienia znajdujące się na nim elementy, opisuje na podstawie własnych doświadczeń i spostrzeżeń, jak powinien wyglądać ogród, co i kogo można w nim spotkać, jakie warzywa i owoce zbiera się latem w ogrodzie. Następnie wykonuje ćwiczenie grafomotoryczne.</w:t>
      </w:r>
    </w:p>
    <w:p w:rsidR="00FC34E2" w:rsidRPr="00FC34E2" w:rsidRDefault="00FC34E2" w:rsidP="00FC34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FC34E2" w:rsidRPr="00FC34E2" w:rsidRDefault="00FC34E2" w:rsidP="00FC34E2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Gimnastyka ogrodnika</w:t>
      </w:r>
      <w:r w:rsidRPr="00FC3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FC34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zestaw ćwiczeń </w:t>
      </w:r>
      <w:r w:rsidR="008D1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(powtórka-utrwalenie)</w:t>
      </w:r>
    </w:p>
    <w:p w:rsidR="00FC34E2" w:rsidRPr="00FC34E2" w:rsidRDefault="00FC34E2" w:rsidP="008D129C">
      <w:pPr>
        <w:numPr>
          <w:ilvl w:val="0"/>
          <w:numId w:val="1"/>
        </w:num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„Niedaleko pada jabłko od jabłoni” </w:t>
      </w:r>
      <w:r w:rsidRPr="00FC34E2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– zabawa z elementem rzutu. Rodzic rozkłada szarfę w jednym końcu pokoju (drzewo), dziecko ustawia się w drugiej jego części i rzuca woreczkiem w kierunku szarfy.</w:t>
      </w:r>
    </w:p>
    <w:p w:rsidR="00FC34E2" w:rsidRPr="00FC34E2" w:rsidRDefault="00FC34E2" w:rsidP="008D129C">
      <w:pPr>
        <w:numPr>
          <w:ilvl w:val="0"/>
          <w:numId w:val="1"/>
        </w:num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„Zbieramy owoce” </w:t>
      </w:r>
      <w:r w:rsidRPr="00FC34E2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– zabawa orientacyjno-porządkowa: Rodzic rozrzuca na dywanie woreczki </w:t>
      </w:r>
      <w:proofErr w:type="spellStart"/>
      <w:r w:rsidRPr="00FC34E2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gmunastyczne</w:t>
      </w:r>
      <w:proofErr w:type="spellEnd"/>
      <w:r w:rsidRPr="00FC34E2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(owoce), dziecko spaceruje między </w:t>
      </w:r>
      <w:proofErr w:type="spellStart"/>
      <w:r w:rsidRPr="00FC34E2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nmui</w:t>
      </w:r>
      <w:proofErr w:type="spellEnd"/>
      <w:r w:rsidRPr="00FC34E2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, uważając, aby nie nadepnąć na nie. Na sygnał Rodzica podnosi z podłogi znajdujący się najbliżej woreczek i zanosi do koszyka, następnie wraca do spaceru. Zabawę należy powtórzyć kilkakrotnie.</w:t>
      </w:r>
    </w:p>
    <w:p w:rsidR="00FC34E2" w:rsidRPr="00FC34E2" w:rsidRDefault="00FC34E2" w:rsidP="008D129C">
      <w:pPr>
        <w:numPr>
          <w:ilvl w:val="0"/>
          <w:numId w:val="1"/>
        </w:num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„Spacer między grządkami” </w:t>
      </w:r>
      <w:r w:rsidRPr="00FC34E2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– ćwiczenie równowagi: dziecko idzie po linie rozłożonej na podłodze, stawiając nogę za nogą, jak po wąskiej ścieżce między grządkami.</w:t>
      </w:r>
    </w:p>
    <w:p w:rsidR="00FC34E2" w:rsidRPr="00FC34E2" w:rsidRDefault="00FC34E2" w:rsidP="008D129C">
      <w:pPr>
        <w:numPr>
          <w:ilvl w:val="0"/>
          <w:numId w:val="1"/>
        </w:numPr>
        <w:shd w:val="clear" w:color="auto" w:fill="FFFFFF"/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„Pielimy grządki” </w:t>
      </w:r>
      <w:r w:rsidRPr="00FC34E2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– ćwiczenie tułowia: dziecko kładzie przed sobą woreczek. Na jeden gwizdek dziecko staje w lekkim rozkroku i unosi ręce nad głową. Na dwa szybkie gwizdnięcia schyla się i sięga między swoimi nogami po woreczek. Zabawę można powtórzyć kilkakrotnie.</w:t>
      </w:r>
    </w:p>
    <w:p w:rsidR="00FC34E2" w:rsidRPr="00FC34E2" w:rsidRDefault="00FC34E2" w:rsidP="00FC34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FC34E2" w:rsidRPr="00FC34E2" w:rsidRDefault="00FC34E2" w:rsidP="00FC34E2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„Smaki lata”</w:t>
      </w:r>
      <w:r w:rsidRPr="00FC3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FC34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zabawa dydaktyczna.</w:t>
      </w:r>
    </w:p>
    <w:p w:rsidR="00FC34E2" w:rsidRPr="00FC34E2" w:rsidRDefault="00FC34E2" w:rsidP="00FC34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Środki dydaktyczne:</w:t>
      </w:r>
      <w:r w:rsidRPr="00FC34E2">
        <w:rPr>
          <w:rFonts w:ascii="Times New Roman" w:eastAsia="Times New Roman" w:hAnsi="Times New Roman" w:cs="Times New Roman"/>
          <w:b/>
          <w:bCs/>
          <w:color w:val="9A258F"/>
          <w:sz w:val="24"/>
          <w:szCs w:val="24"/>
          <w:lang w:eastAsia="pl-PL"/>
        </w:rPr>
        <w:t> </w:t>
      </w:r>
      <w:r w:rsidR="008D129C" w:rsidRPr="00FC34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C34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kosz, chustka, duża serweta do przykrycia kosza, warzywa i owoce do degustacji (sałata, rzodkiewka, pomidor, ogórek, jagody, truskawki, czereśnie, itp.).</w:t>
      </w:r>
    </w:p>
    <w:p w:rsidR="008D129C" w:rsidRDefault="008D129C" w:rsidP="00FC34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C34E2" w:rsidRPr="00FC34E2" w:rsidRDefault="00FC34E2" w:rsidP="00FC34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 wnosi koszyczek pełen darów lata (powinien być przesłonięty, aby dziecko nie mogło widzieć, co się w nim znajduje). W koszyku mogą być: sałata, rzodkiewka, pomidor, ogórek, jagody, truskawki, czereśnie. Następnie rodzic recytuje wiersz: „Czerwiec idzie w parze z latem”.</w:t>
      </w:r>
    </w:p>
    <w:p w:rsidR="00FC34E2" w:rsidRPr="00FC34E2" w:rsidRDefault="00FC34E2" w:rsidP="00FC34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pl-PL"/>
        </w:rPr>
        <w:t> </w:t>
      </w:r>
    </w:p>
    <w:p w:rsidR="00FC34E2" w:rsidRPr="00FC34E2" w:rsidRDefault="00FC34E2" w:rsidP="00FC34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pl-PL"/>
        </w:rPr>
        <w:lastRenderedPageBreak/>
        <w:t>Czerwiec idzie w parze z latem</w:t>
      </w:r>
      <w:r w:rsidRPr="00FC34E2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</w:r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Stąpa lato zagubione</w:t>
      </w:r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  <w:t>po lasach, po łąkach,</w:t>
      </w:r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  <w:t>nie wie, w którą ma pójść stronę,</w:t>
      </w:r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  <w:t>bez przerwy się błąka.</w:t>
      </w:r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  <w:t>Wtem je spotkał czerwiec krasny</w:t>
      </w:r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  <w:t>i woła do niego:</w:t>
      </w:r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  <w:t>„Razem pójdźmy, w ten dzień jasny,</w:t>
      </w:r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  <w:t>lato, mój kolego!”</w:t>
      </w:r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</w:r>
      <w:proofErr w:type="spellStart"/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Trala</w:t>
      </w:r>
      <w:proofErr w:type="spellEnd"/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la, </w:t>
      </w:r>
      <w:proofErr w:type="spellStart"/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trala</w:t>
      </w:r>
      <w:proofErr w:type="spellEnd"/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, la – idziesz ty, idę ja!</w:t>
      </w:r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</w:r>
      <w:proofErr w:type="spellStart"/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Trala</w:t>
      </w:r>
      <w:proofErr w:type="spellEnd"/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la, </w:t>
      </w:r>
      <w:proofErr w:type="spellStart"/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trala</w:t>
      </w:r>
      <w:proofErr w:type="spellEnd"/>
      <w:r w:rsidRPr="00FC3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, la – idziesz ty, idę ja!</w:t>
      </w:r>
      <w:r w:rsidRPr="00FC34E2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  <w:t> </w:t>
      </w:r>
      <w:r w:rsidRPr="00FC34E2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</w:r>
    </w:p>
    <w:p w:rsidR="00FC34E2" w:rsidRPr="00FC34E2" w:rsidRDefault="00FC34E2" w:rsidP="00FC34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Dziecko ma za zadanie rozpoznać jeden z darów za pomocą zmysłu dotyku, węchu lub (ewentualnie) smaku. W tym celu Rodzic zawiązuje dziecku oczy. Jeśli dziecko będzie miało trudności z rozpoznaniem daru, Rodzic może podpowiedzieć, określając kolor lub zastosowanie danego owocu lub warzywa. Zabawa trwa, aż wszystkie owoce i warzywa z koszyka zostaną nazwane. Rodzic może poprosić, aby dziecko wymieniło nazwy innych warzyw lub owoców, które można zdobyć wczesnym latem. Można zapytać, czy wszystkie owoce i warzywa są dostępne w tym samym czasie. Dziecko może  również opisać, do czego można wykorzystać dary lata.</w:t>
      </w:r>
    </w:p>
    <w:p w:rsidR="00FC34E2" w:rsidRDefault="00FC34E2" w:rsidP="00FC34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 </w:t>
      </w:r>
      <w:hyperlink r:id="rId5" w:history="1">
        <w:r w:rsidR="005C3A0E" w:rsidRPr="002513B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https://youtu.be/gO48Hs8yT8Q</w:t>
        </w:r>
      </w:hyperlink>
      <w:r w:rsidR="005C3A0E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poznajemy </w:t>
      </w:r>
      <w:proofErr w:type="spellStart"/>
      <w:r w:rsidR="005C3A0E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warzywaiowoce</w:t>
      </w:r>
      <w:proofErr w:type="spellEnd"/>
    </w:p>
    <w:p w:rsidR="005C3A0E" w:rsidRPr="00FC34E2" w:rsidRDefault="005C3A0E" w:rsidP="00FC34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</w:p>
    <w:p w:rsidR="00FC34E2" w:rsidRPr="00FC34E2" w:rsidRDefault="00FC34E2" w:rsidP="00FC34E2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„Nazywamy warzywa i owoce”</w:t>
      </w:r>
      <w:r w:rsidRPr="00FC3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FC34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zabawa z klasyfikowaniem owoców i warzyw pod względem różnych cech.</w:t>
      </w:r>
    </w:p>
    <w:p w:rsidR="008D129C" w:rsidRDefault="008D129C" w:rsidP="00FC34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</w:p>
    <w:p w:rsidR="00FC34E2" w:rsidRDefault="00FC34E2" w:rsidP="00FC34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Środki dydaktyczne:</w:t>
      </w:r>
      <w:r w:rsidRPr="00FC34E2">
        <w:rPr>
          <w:rFonts w:ascii="Times New Roman" w:eastAsia="Times New Roman" w:hAnsi="Times New Roman" w:cs="Times New Roman"/>
          <w:b/>
          <w:bCs/>
          <w:color w:val="9A258F"/>
          <w:sz w:val="24"/>
          <w:szCs w:val="24"/>
          <w:lang w:eastAsia="pl-PL"/>
        </w:rPr>
        <w:t> </w:t>
      </w:r>
      <w:r w:rsidRPr="00FC34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ilustracje różnych warzyw i owoców, np. kalafior, fasolka szparagowa, szparagi, młoda kapusta, kalarepka, marchew, sałata, młode ziemniaki, botwinka, porzeczki, maliny, jeżyny, jagody, borówki, agrest, czereśnie, truskawki (można wykorzystać ilustracje z gazetek reklamowych sklepów).</w:t>
      </w:r>
    </w:p>
    <w:p w:rsidR="005C3A0E" w:rsidRPr="00FC34E2" w:rsidRDefault="005C3A0E" w:rsidP="00FC34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</w:p>
    <w:p w:rsidR="00FC34E2" w:rsidRPr="00FC34E2" w:rsidRDefault="00FC34E2" w:rsidP="00FC34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 prezentuje ilustracje różnych warzyw i owoców. Prosi, aby dziecko spróbowało podzielić fotografie/ilustracje na grupy ze względu na określone cechy, np. warzywa i owoce rosnące w ziemi, rosnące na krzaku, rosnące na drzewie, takie, które można jeść na surowo,</w:t>
      </w:r>
      <w:r w:rsidR="005C3A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C34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takie, które jemy tylko ugotowane. Dziecko może również samodzielnie wymyślać różne kategorie klasyfikacji.</w:t>
      </w:r>
    </w:p>
    <w:p w:rsidR="00FC34E2" w:rsidRPr="00FC34E2" w:rsidRDefault="00FC34E2" w:rsidP="00FC34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8D129C" w:rsidRPr="008D129C" w:rsidRDefault="00FC34E2" w:rsidP="00FC34E2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„Do czego są nam potrzebne dary lata?”</w:t>
      </w:r>
    </w:p>
    <w:p w:rsidR="00FC34E2" w:rsidRPr="008D129C" w:rsidRDefault="00FC34E2" w:rsidP="008D129C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8D1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8D1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–zabawa edukacyjna z kartą pracy: KP4 s. 44, 66, kredki (6-latek:</w:t>
      </w:r>
      <w:r w:rsidRPr="008D1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8D1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KP4 s. 60–61).</w:t>
      </w:r>
    </w:p>
    <w:p w:rsidR="008D129C" w:rsidRDefault="008D129C" w:rsidP="00FC34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C34E2" w:rsidRPr="00FC34E2" w:rsidRDefault="00FC34E2" w:rsidP="00FC34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Dziecko opisuje wygląd kanapek i wskazuje warzywa, które zostały wykorzystane do ich przygotowania, odgaduje  też nazwę soku na podstawie o</w:t>
      </w:r>
      <w:r w:rsidR="008D1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wocu, z którego został wykonany</w:t>
      </w:r>
      <w:r w:rsidR="008D12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i </w:t>
      </w:r>
      <w:r w:rsidRPr="00FC34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podaje nazwę owocu, z którego mógł być wykonany dany sok (na podstawie koloru soku w szklance). Jeżeli  Rodzic  uważa, że dzieci są zainteresowane – prezentuje literę „ę”.</w:t>
      </w:r>
    </w:p>
    <w:p w:rsidR="00FC34E2" w:rsidRPr="00FC34E2" w:rsidRDefault="00FC34E2" w:rsidP="00FC34E2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lastRenderedPageBreak/>
        <w:t>„Pyszne letnie przekąski”</w:t>
      </w:r>
      <w:r w:rsidRPr="00FC3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FC34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zajęcia kulinarne, przygotowanie kanapek na podwieczorek.</w:t>
      </w:r>
    </w:p>
    <w:p w:rsidR="005C3A0E" w:rsidRDefault="00CE3CC6" w:rsidP="00FC34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6" w:history="1">
        <w:r w:rsidR="005C3A0E" w:rsidRPr="002513B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https://youtu.be/tNpS5IRaO4w-pyszne</w:t>
        </w:r>
      </w:hyperlink>
      <w:r w:rsidR="005C3A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kanapki dla dzieci inspiracja</w:t>
      </w:r>
    </w:p>
    <w:p w:rsidR="005C3A0E" w:rsidRDefault="005C3A0E" w:rsidP="00FC34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C34E2" w:rsidRPr="00FC34E2" w:rsidRDefault="00FC34E2" w:rsidP="005C3A0E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 przystąpieniem do pracy Rodzic wraz z dzieckiem omawia zagadnienia bezpieczeństwa i higieny przy przygotowaniu kanapek. Zwraca uwagę na środki bezpieczeństwa podczas posługiwania się nożem do smarowania pieczywa, przypomina </w:t>
      </w:r>
      <w:r w:rsidR="005C3A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C34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konieczności umycia rąk i warzyw. Dziecko myją ręce  i pomaga przygotować warzywa. Dziecko przygotowuje na swoim talerzyku kanapkę według własnego pomysłu z wykorzystaniem dostępnych produktów.</w:t>
      </w:r>
    </w:p>
    <w:p w:rsidR="00FC34E2" w:rsidRPr="00FC34E2" w:rsidRDefault="00FC34E2" w:rsidP="00FC34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FC34E2" w:rsidRPr="00FC34E2" w:rsidRDefault="00FC34E2" w:rsidP="00FC34E2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„Kanapkowy zawrót głowy”</w:t>
      </w:r>
      <w:r w:rsidRPr="00FC3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FC34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zabawa integracyjna. Uczestnicy robią dłońmi „kanapkę”. Pierwsza osoba kładzie rękę, mówiąc „chleb”. Następni uczestnicy układają kolejno na niej swoje dłonie, wymieniając nazwę jednego z produktów, które można dodać do kanapki. Nie można powtarzać nazw produktów ani dodawać niepasujących składników (np. dżemu do kanapki z pomidorem), bo trzeba będzie rozpocząć zabawę od początku.   </w:t>
      </w:r>
    </w:p>
    <w:p w:rsidR="00FC34E2" w:rsidRPr="00FC34E2" w:rsidRDefault="00FC34E2" w:rsidP="00FC34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FC34E2" w:rsidRPr="00FC34E2" w:rsidRDefault="00FC34E2" w:rsidP="00FC34E2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W ogrodzie lub na spacerze</w:t>
      </w:r>
      <w:r w:rsidRPr="00FC3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FC34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obserwacje przyrodnicze. Dziecko podczas spaceru po okolicy obserwuje przydomowe ogródki. Szuka drzew i krzewów owocowych. Nazywa  napotkane okazy oraz ich owoce.</w:t>
      </w:r>
    </w:p>
    <w:p w:rsidR="00FC34E2" w:rsidRPr="00FC34E2" w:rsidRDefault="00FC34E2" w:rsidP="00FC34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FC34E2" w:rsidRPr="00FC34E2" w:rsidRDefault="00FC34E2" w:rsidP="00FC34E2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34E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„Z ogrodu czy sadu?”</w:t>
      </w:r>
      <w:r w:rsidRPr="00FC3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FC34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zabawa rysunkowa w ogrodzie. Rodzic  rysuje na piasku wybrany przez siebie owoc lub warzywo. Dziecko odgaduje jego nazwę. Następuje zmiana ról.</w:t>
      </w: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  <w:r>
        <w:rPr>
          <w:rFonts w:ascii="Times New Roman" w:eastAsia="HelveticaNeue-Bold" w:hAnsi="Times New Roman" w:cs="Times New Roman"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-709295</wp:posOffset>
            </wp:positionV>
            <wp:extent cx="7235825" cy="9372600"/>
            <wp:effectExtent l="19050" t="0" r="3175" b="0"/>
            <wp:wrapNone/>
            <wp:docPr id="7" name="Obraz 7" descr="Jesień: warzywa kolorowanki 1, jesienne mal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esień: warzywa kolorowanki 1, jesienne mal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825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5C3A0E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</w:p>
    <w:p w:rsidR="00756696" w:rsidRPr="00FC34E2" w:rsidRDefault="005C3A0E" w:rsidP="00FC34E2">
      <w:pPr>
        <w:autoSpaceDE w:val="0"/>
        <w:autoSpaceDN w:val="0"/>
        <w:adjustRightInd w:val="0"/>
        <w:spacing w:after="0" w:line="276" w:lineRule="auto"/>
        <w:rPr>
          <w:rFonts w:ascii="Times New Roman" w:eastAsia="HelveticaNeue-Bold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462280</wp:posOffset>
            </wp:positionV>
            <wp:extent cx="6753225" cy="6753225"/>
            <wp:effectExtent l="19050" t="0" r="9525" b="0"/>
            <wp:wrapNone/>
            <wp:docPr id="2" name="Obraz 1" descr="Owoce kolorowanka stock Grafika - Pobierz royalty-free obraz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woce kolorowanka stock Grafika - Pobierz royalty-free obrazy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675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56696" w:rsidRPr="00FC34E2" w:rsidSect="00701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1C09"/>
    <w:multiLevelType w:val="hybridMultilevel"/>
    <w:tmpl w:val="C43CD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04001"/>
    <w:multiLevelType w:val="hybridMultilevel"/>
    <w:tmpl w:val="2FC64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A793B"/>
    <w:multiLevelType w:val="multilevel"/>
    <w:tmpl w:val="5EE2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3264"/>
    <w:rsid w:val="002D28F7"/>
    <w:rsid w:val="00393264"/>
    <w:rsid w:val="005C3A0E"/>
    <w:rsid w:val="00701F97"/>
    <w:rsid w:val="00756696"/>
    <w:rsid w:val="008114E9"/>
    <w:rsid w:val="008D129C"/>
    <w:rsid w:val="00CE3CC6"/>
    <w:rsid w:val="00E0522D"/>
    <w:rsid w:val="00ED52CF"/>
    <w:rsid w:val="00EE5919"/>
    <w:rsid w:val="00FC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26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">
    <w:name w:val="fontstyle11"/>
    <w:basedOn w:val="Domylnaczcionkaakapitu"/>
    <w:rsid w:val="00FC34E2"/>
  </w:style>
  <w:style w:type="character" w:customStyle="1" w:styleId="fontstyle31">
    <w:name w:val="fontstyle31"/>
    <w:basedOn w:val="Domylnaczcionkaakapitu"/>
    <w:rsid w:val="00FC34E2"/>
  </w:style>
  <w:style w:type="character" w:customStyle="1" w:styleId="fontstyle41">
    <w:name w:val="fontstyle41"/>
    <w:basedOn w:val="Domylnaczcionkaakapitu"/>
    <w:rsid w:val="00FC34E2"/>
  </w:style>
  <w:style w:type="character" w:styleId="Uwydatnienie">
    <w:name w:val="Emphasis"/>
    <w:basedOn w:val="Domylnaczcionkaakapitu"/>
    <w:uiPriority w:val="20"/>
    <w:qFormat/>
    <w:rsid w:val="00FC34E2"/>
    <w:rPr>
      <w:i/>
      <w:iCs/>
    </w:rPr>
  </w:style>
  <w:style w:type="paragraph" w:styleId="Akapitzlist">
    <w:name w:val="List Paragraph"/>
    <w:basedOn w:val="Normalny"/>
    <w:uiPriority w:val="34"/>
    <w:qFormat/>
    <w:rsid w:val="00FC34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A0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3A0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NpS5IRaO4w-pyszne" TargetMode="External"/><Relationship Id="rId5" Type="http://schemas.openxmlformats.org/officeDocument/2006/relationships/hyperlink" Target="https://youtu.be/gO48Hs8yT8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1023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PackardBell</cp:lastModifiedBy>
  <cp:revision>7</cp:revision>
  <dcterms:created xsi:type="dcterms:W3CDTF">2020-05-16T08:18:00Z</dcterms:created>
  <dcterms:modified xsi:type="dcterms:W3CDTF">2020-06-05T14:41:00Z</dcterms:modified>
</cp:coreProperties>
</file>