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EE" w:rsidRPr="008B7E48" w:rsidRDefault="00D51CEE" w:rsidP="00D51CEE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8B7E48">
        <w:rPr>
          <w:rFonts w:ascii="MyriadPro-Bold" w:hAnsi="MyriadPro-Bold" w:cs="MyriadPro-Bold"/>
          <w:b/>
          <w:bCs/>
          <w:color w:val="00B050"/>
          <w:sz w:val="40"/>
          <w:szCs w:val="40"/>
        </w:rPr>
        <w:t>Wielkanocne tradycje</w:t>
      </w:r>
    </w:p>
    <w:p w:rsidR="00D51CEE" w:rsidRPr="008B7E48" w:rsidRDefault="00D51CEE" w:rsidP="00D51CEE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8B7E48">
        <w:rPr>
          <w:rFonts w:ascii="MyriadPro-Bold" w:hAnsi="MyriadPro-Bold" w:cs="MyriadPro-Bold"/>
          <w:b/>
          <w:bCs/>
          <w:color w:val="00B050"/>
          <w:sz w:val="40"/>
          <w:szCs w:val="40"/>
        </w:rPr>
        <w:t>6 IV – 10 IV 2020</w:t>
      </w:r>
    </w:p>
    <w:p w:rsidR="00D51CEE" w:rsidRPr="008B7E48" w:rsidRDefault="00D51CEE" w:rsidP="00D51CEE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8B7E48"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z gr. VI</w:t>
      </w:r>
    </w:p>
    <w:p w:rsidR="00D51CEE" w:rsidRPr="00B1016B" w:rsidRDefault="00D51CEE" w:rsidP="00D51CEE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ED7D31" w:themeColor="accent2"/>
          <w:sz w:val="32"/>
          <w:szCs w:val="32"/>
        </w:rPr>
      </w:pPr>
    </w:p>
    <w:p w:rsidR="008B7E48" w:rsidRDefault="00D51CEE" w:rsidP="008B7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1C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WTOREK: 7 IV 2020r.</w:t>
      </w:r>
    </w:p>
    <w:p w:rsidR="004F4ED4" w:rsidRPr="008B7E48" w:rsidRDefault="004F4ED4" w:rsidP="008B7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1CEE">
        <w:rPr>
          <w:rFonts w:ascii="Times New Roman" w:hAnsi="Times New Roman" w:cs="Times New Roman"/>
          <w:b/>
          <w:bCs/>
          <w:sz w:val="24"/>
          <w:szCs w:val="24"/>
        </w:rPr>
        <w:t>Temat: Koszyk Oli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CEE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CEE"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– wie, co zgodnie z tradycją znajduje się w wielkanocnym koszyku,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– ćwiczy pamięć wzrokową,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– rozumie, że liczebność zbioru nie zależy od układu elementów,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– poprawnie przelicza elementy zbioru w dostępnym dla siebie zakresie,</w:t>
      </w: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– rozwija wyobraźnię twórczą i umiejętności graficzne.</w:t>
      </w:r>
    </w:p>
    <w:p w:rsidR="00D51CEE" w:rsidRDefault="00D51CEE" w:rsidP="004F4ED4">
      <w:pPr>
        <w:autoSpaceDE w:val="0"/>
        <w:autoSpaceDN w:val="0"/>
        <w:adjustRightInd w:val="0"/>
        <w:spacing w:after="0" w:line="240" w:lineRule="auto"/>
        <w:rPr>
          <w:rFonts w:ascii="Century751No2EU-Normal" w:eastAsia="Century751No2EU-Normal" w:hAnsi="MyriadPro-Bold" w:cs="Century751No2EU-Normal"/>
          <w:sz w:val="20"/>
          <w:szCs w:val="20"/>
        </w:rPr>
      </w:pPr>
    </w:p>
    <w:p w:rsidR="00D51CEE" w:rsidRPr="00295DE0" w:rsidRDefault="00D51CEE" w:rsidP="00D51C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>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zabaw ruchowych </w:t>
      </w: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 „Gimnastyka dla przedszkolaka”</w:t>
      </w:r>
      <w:r w:rsidR="008B7E48">
        <w:rPr>
          <w:rFonts w:ascii="Times New Roman" w:hAnsi="Times New Roman" w:cs="Times New Roman"/>
          <w:b/>
          <w:bCs/>
          <w:sz w:val="24"/>
          <w:szCs w:val="24"/>
        </w:rPr>
        <w:t xml:space="preserve"> ( zabawy z </w:t>
      </w:r>
      <w:r w:rsidR="004A4C91">
        <w:rPr>
          <w:rFonts w:ascii="Times New Roman" w:hAnsi="Times New Roman" w:cs="Times New Roman"/>
          <w:b/>
          <w:bCs/>
          <w:sz w:val="24"/>
          <w:szCs w:val="24"/>
        </w:rPr>
        <w:t>poniedziałku</w:t>
      </w:r>
      <w:r w:rsidR="008B7E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4F4ED4" w:rsidRPr="00D51CEE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„W wielkanocnym koszyku” – zabawa dydaktyczna. 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>
        <w:rPr>
          <w:rFonts w:ascii="Times New Roman" w:eastAsia="Century751No2EU-Normal" w:hAnsi="Times New Roman" w:cs="Times New Roman"/>
          <w:sz w:val="24"/>
          <w:szCs w:val="24"/>
        </w:rPr>
        <w:t>Rodzic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 prezentuje koszyczek wielkanocny, wyjmuje pojedynczo jego zawartość i przybliża symbolikę wybranych produktów. Zwraca uwagę na ozdobienie koszyka zielonymi gałązkami bukszpanu i białą serwetkę oraz</w:t>
      </w:r>
      <w:r w:rsidR="008B7E48">
        <w:rPr>
          <w:rFonts w:ascii="Times New Roman" w:eastAsia="Century751No2EU-Normal" w:hAnsi="Times New Roman" w:cs="Times New Roman"/>
          <w:sz w:val="24"/>
          <w:szCs w:val="24"/>
        </w:rPr>
        <w:t xml:space="preserve"> pokazuje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 pisanki wykonane różnymi technikami. Po zakończeniu prezentacji </w:t>
      </w:r>
      <w:r>
        <w:rPr>
          <w:rFonts w:ascii="Times New Roman" w:eastAsia="Century751No2EU-Normal" w:hAnsi="Times New Roman" w:cs="Times New Roman"/>
          <w:sz w:val="24"/>
          <w:szCs w:val="24"/>
        </w:rPr>
        <w:t>Rodzic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 zasłania produkty wyjęte z koszyka i prosi, żeby dziec</w:t>
      </w:r>
      <w:r>
        <w:rPr>
          <w:rFonts w:ascii="Times New Roman" w:eastAsia="Century751No2EU-Normal" w:hAnsi="Times New Roman" w:cs="Times New Roman"/>
          <w:sz w:val="24"/>
          <w:szCs w:val="24"/>
        </w:rPr>
        <w:t>ko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 przypomnia</w:t>
      </w:r>
      <w:r>
        <w:rPr>
          <w:rFonts w:ascii="Times New Roman" w:eastAsia="Century751No2EU-Normal" w:hAnsi="Times New Roman" w:cs="Times New Roman"/>
          <w:sz w:val="24"/>
          <w:szCs w:val="24"/>
        </w:rPr>
        <w:t>ło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>, co znajdowało się w koszyku. Jeśli dziec</w:t>
      </w:r>
      <w:r>
        <w:rPr>
          <w:rFonts w:ascii="Times New Roman" w:eastAsia="Century751No2EU-Normal" w:hAnsi="Times New Roman" w:cs="Times New Roman"/>
          <w:sz w:val="24"/>
          <w:szCs w:val="24"/>
        </w:rPr>
        <w:t>ko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 wymieni dany produkt</w:t>
      </w:r>
      <w:r w:rsidR="008B7E48">
        <w:rPr>
          <w:rFonts w:ascii="Times New Roman" w:eastAsia="Century751No2EU-Normal" w:hAnsi="Times New Roman" w:cs="Times New Roman"/>
          <w:sz w:val="24"/>
          <w:szCs w:val="24"/>
        </w:rPr>
        <w:t xml:space="preserve"> może jego nazwę podzielić na sylaby klaszcząc (pytamy ile dany wyraz ma sylab np.: ko- szy-czek (3 sylaby), a następnie przed tym przedmiotem układa tyle kloców ile dany wyraz miał sylab.</w:t>
      </w:r>
    </w:p>
    <w:p w:rsidR="004F4ED4" w:rsidRDefault="004F4ED4" w:rsidP="004F4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CEE">
        <w:rPr>
          <w:rFonts w:ascii="Times New Roman" w:hAnsi="Times New Roman" w:cs="Times New Roman"/>
          <w:b/>
          <w:bCs/>
          <w:sz w:val="24"/>
          <w:szCs w:val="24"/>
        </w:rPr>
        <w:t>Pomoce</w:t>
      </w:r>
      <w:r w:rsidRPr="004F4ED4">
        <w:rPr>
          <w:rFonts w:ascii="Times New Roman" w:hAnsi="Times New Roman" w:cs="Times New Roman"/>
          <w:sz w:val="24"/>
          <w:szCs w:val="24"/>
        </w:rPr>
        <w:t>: koszyczek wielkanocny (chleb, jajko, sól i pieprz, kiełbasa, chrzan, ciasto, baranek, zajączek, bukszpan, serwetka, pisanki)</w:t>
      </w:r>
      <w:r w:rsidR="008B7E48">
        <w:rPr>
          <w:rFonts w:ascii="Times New Roman" w:hAnsi="Times New Roman" w:cs="Times New Roman"/>
          <w:sz w:val="24"/>
          <w:szCs w:val="24"/>
        </w:rPr>
        <w:t>, klocki.</w:t>
      </w:r>
    </w:p>
    <w:p w:rsidR="00696CD2" w:rsidRDefault="00696CD2" w:rsidP="004F4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CD2" w:rsidRDefault="00696CD2" w:rsidP="004F4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CD2" w:rsidRDefault="00696CD2" w:rsidP="00696C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96CD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„Lubię święta, bo…” – poszerzenie słownika czynnego dziec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ka</w:t>
      </w:r>
      <w:r w:rsidRPr="00696CD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696CD2" w:rsidRPr="00696CD2" w:rsidRDefault="00696CD2" w:rsidP="00696C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Dziecko próbuje dokończyć zdanie używając poprawnych from gramatycznych i fleksyjnych. Możecie Państwo naprowadzić dziecko na różne pomysły.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„Pisanki, kraszanki” – zabawa matematyczna</w:t>
      </w:r>
      <w:r w:rsidRPr="004F4ED4">
        <w:rPr>
          <w:rFonts w:ascii="Times New Roman" w:eastAsia="Century751No2EU-Normal" w:hAnsi="Times New Roman" w:cs="Times New Roman"/>
          <w:sz w:val="24"/>
          <w:szCs w:val="24"/>
        </w:rPr>
        <w:t xml:space="preserve">, dostrzeganie, że liczebność zbioru nie jest zależna od układu elementów, doskonalenie umiejętności liczenia. 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4F4ED4">
        <w:rPr>
          <w:rFonts w:ascii="Times New Roman" w:eastAsia="Century751No2EU-Normal" w:hAnsi="Times New Roman" w:cs="Times New Roman"/>
          <w:sz w:val="24"/>
          <w:szCs w:val="24"/>
        </w:rPr>
        <w:lastRenderedPageBreak/>
        <w:t>Dziecko otrzymuje po dziesięć małych kolorowych jajek wyciętych z papieru: trzy czerwone, trzy niebieskie, dwa żółte i dwa białe. Rodzic prosi, aby dziecko ułożyło przed sobą jajka, które posłużą im jako liczmany. Dziecko wykonuje kolejne zadania: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4F4ED4">
        <w:rPr>
          <w:rFonts w:ascii="Times New Roman" w:eastAsia="Century751No2EU-Normal" w:hAnsi="Times New Roman" w:cs="Times New Roman"/>
          <w:i/>
          <w:iCs/>
          <w:sz w:val="24"/>
          <w:szCs w:val="24"/>
        </w:rPr>
        <w:t>– W koszyczku były trzy czerwone jajka, trzy niebieskie, dwa żółte i dwa białe. Ile było wszystkich jajek?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4F4ED4">
        <w:rPr>
          <w:rFonts w:ascii="Times New Roman" w:eastAsia="Century751No2EU-Normal" w:hAnsi="Times New Roman" w:cs="Times New Roman"/>
          <w:i/>
          <w:iCs/>
          <w:sz w:val="24"/>
          <w:szCs w:val="24"/>
        </w:rPr>
        <w:t>– Przyszła mama i rozdzieliła jajka na dwie gromadki. Na jednej położyła czerwone i żółte, a na drugiej niebieskie i białe. Ile było wszystkich jajek w dwóch gromadkach?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4F4ED4">
        <w:rPr>
          <w:rFonts w:ascii="Times New Roman" w:eastAsia="Century751No2EU-Normal" w:hAnsi="Times New Roman" w:cs="Times New Roman"/>
          <w:i/>
          <w:iCs/>
          <w:sz w:val="24"/>
          <w:szCs w:val="24"/>
        </w:rPr>
        <w:t>– Mama pomyślała, że jajka trzeba ładnie ułożyć, zrobiła z nich kółeczko i znów policzyła wszystkie jajka. Ile ich było?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 xml:space="preserve"> – Kiedy mama znów przekładała jajka, jedno wyleciało jej z ręki i stłukło się. Ile zostało jajek?</w:t>
      </w:r>
    </w:p>
    <w:p w:rsidR="004F4ED4" w:rsidRPr="008B7E48" w:rsidRDefault="008B7E48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8B7E48">
        <w:rPr>
          <w:rFonts w:ascii="Times New Roman" w:eastAsia="Century751No2EU-Normal" w:hAnsi="Times New Roman" w:cs="Times New Roman"/>
          <w:b/>
          <w:bCs/>
          <w:sz w:val="24"/>
          <w:szCs w:val="24"/>
        </w:rPr>
        <w:t>Pomoce:</w:t>
      </w: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 </w:t>
      </w:r>
      <w:r w:rsidRPr="008B7E48">
        <w:rPr>
          <w:rFonts w:ascii="Times New Roman" w:eastAsia="Century751No2EU-Normal" w:hAnsi="Times New Roman" w:cs="Times New Roman"/>
          <w:sz w:val="24"/>
          <w:szCs w:val="24"/>
        </w:rPr>
        <w:t>kolorowe jajka z papieru</w:t>
      </w:r>
    </w:p>
    <w:p w:rsid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Century751No2EU-Normal" w:eastAsia="Century751No2EU-Normal" w:hAnsi="Century751No2EU-Italic" w:cs="Century751No2EU-Normal"/>
          <w:sz w:val="20"/>
          <w:szCs w:val="20"/>
        </w:rPr>
      </w:pPr>
    </w:p>
    <w:p w:rsidR="004F4ED4" w:rsidRPr="00D51CEE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Wiersz „ Dziesięć świątecznych jajek” Tomasz Plebański</w:t>
      </w:r>
      <w:r w:rsid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.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D4">
        <w:rPr>
          <w:rFonts w:ascii="Times New Roman" w:hAnsi="Times New Roman" w:cs="Times New Roman"/>
          <w:b/>
          <w:bCs/>
          <w:sz w:val="24"/>
          <w:szCs w:val="24"/>
        </w:rPr>
        <w:t>Dziesięć świątecznych jajek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Pytało się kury dziesięć kurzych jajek: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w jaki sposób jajko pisanką zostaje?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Czy gdzieś trzeba jechać? A może coś je się?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Leży i rozmyśla wszystkich jajek dziesięć.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A może te kropki, plamki i zdobienia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wynikiem są grypy lub przeziębienia?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Myśli jajek dziesięć, co tu trzeba zrobić?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Może muszą same siebie przyozdobić?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Ale żeby stworzyć pisankowe wdzięki,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to potrzeba jajku choćby jednej ręki!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Wtem na jednym jajku pojawił się szlaczek!</w:t>
      </w:r>
    </w:p>
    <w:p w:rsid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ED4">
        <w:rPr>
          <w:rFonts w:ascii="Times New Roman" w:hAnsi="Times New Roman" w:cs="Times New Roman"/>
          <w:i/>
          <w:iCs/>
          <w:sz w:val="24"/>
          <w:szCs w:val="24"/>
        </w:rPr>
        <w:t>Lecz zamiast pisanki wykluł się… kurczaczek.</w:t>
      </w:r>
    </w:p>
    <w:p w:rsidR="004F4ED4" w:rsidRPr="004F4ED4" w:rsidRDefault="004F4ED4" w:rsidP="004F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F4ED4" w:rsidRPr="00D51CEE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Rodzic krótko omawia treść wiersza, po czym czyta go ponownie, a dziecko ilustruj</w:t>
      </w:r>
      <w:r w:rsidR="0011175A">
        <w:rPr>
          <w:rFonts w:ascii="Times New Roman" w:eastAsia="Century751No2EU-Normal" w:hAnsi="Times New Roman" w:cs="Times New Roman"/>
          <w:sz w:val="24"/>
          <w:szCs w:val="24"/>
        </w:rPr>
        <w:t>e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 treść</w:t>
      </w:r>
    </w:p>
    <w:p w:rsidR="004F4ED4" w:rsidRPr="00D51CEE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za pomocą liczmanów i głośno liczy: </w:t>
      </w:r>
      <w:r w:rsidRPr="00D51CEE">
        <w:rPr>
          <w:rFonts w:ascii="Times New Roman" w:hAnsi="Times New Roman" w:cs="Times New Roman"/>
          <w:i/>
          <w:iCs/>
          <w:sz w:val="24"/>
          <w:szCs w:val="24"/>
        </w:rPr>
        <w:t xml:space="preserve">Było dziesięć jajek, pękło jedno, zostało dziewięć. </w:t>
      </w:r>
    </w:p>
    <w:p w:rsidR="004F4ED4" w:rsidRPr="00D51CEE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4F4ED4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Pomoce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>: po dziesięć papierowych jajek dla dziecka (3 czerwone, 3 niebieskie, 2 żółte, 2 białe),</w:t>
      </w:r>
      <w:r w:rsidR="00D51CEE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>T. Plebański „Dziesięć świątecznych jajek”</w:t>
      </w:r>
      <w:r w:rsidR="00696CD2">
        <w:rPr>
          <w:rFonts w:ascii="Times New Roman" w:eastAsia="Century751No2EU-Normal" w:hAnsi="Times New Roman" w:cs="Times New Roman"/>
          <w:sz w:val="24"/>
          <w:szCs w:val="24"/>
        </w:rPr>
        <w:t>.</w:t>
      </w:r>
    </w:p>
    <w:p w:rsidR="00696CD2" w:rsidRPr="00D51CEE" w:rsidRDefault="00696CD2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EE2294" w:rsidRDefault="00696CD2" w:rsidP="0069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696CD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„Kwoka i kurczątka” – zabawa ruchowa przy muzyce.</w:t>
      </w:r>
      <w:r w:rsidR="00EE229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EE2294" w:rsidRDefault="00EE2294" w:rsidP="0069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696CD2" w:rsidRDefault="000870CC" w:rsidP="0069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hyperlink r:id="rId5" w:history="1">
        <w:r w:rsidR="00EE2294" w:rsidRPr="00C15FF0">
          <w:rPr>
            <w:rStyle w:val="Hipercze"/>
          </w:rPr>
          <w:t>https://www.youtube.com/watch?v=SE8-tteo9wg</w:t>
        </w:r>
      </w:hyperlink>
    </w:p>
    <w:p w:rsidR="000A1F22" w:rsidRDefault="000A1F22" w:rsidP="0069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696CD2" w:rsidRDefault="00696CD2" w:rsidP="00696C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Dziecko podczas dowolnej muzyki naśladuje sposób poruszania się kurcząt. Wcześniej ustalacie Państwo wspólnie z dzieckiem gdzie będzie znajdował się kurnik w pokoju. Na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przerwę w muzyce dziecko wraca do kurnika, a gdy muzyka zaczyna znów grać wychodzi na spacer i naśladuje ruchy kurcząt.</w:t>
      </w:r>
    </w:p>
    <w:p w:rsidR="000A1F22" w:rsidRPr="00696CD2" w:rsidRDefault="000A1F22" w:rsidP="00696C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F2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Pomoce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: dowolna muzyka</w:t>
      </w:r>
    </w:p>
    <w:p w:rsidR="00D51CEE" w:rsidRPr="00696CD2" w:rsidRDefault="00D51CEE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</w:p>
    <w:p w:rsidR="00D51CEE" w:rsidRPr="00D51CEE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„Kolorowe jajka” – ćwiczenia graficzne i praca plastyczno-konstrukcyjna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>, rozwijanie inwencji twórczej</w:t>
      </w:r>
      <w:r w:rsidR="00D51CEE"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i sprawności manualnej. </w:t>
      </w:r>
    </w:p>
    <w:p w:rsidR="00696CD2" w:rsidRPr="00D51CEE" w:rsidRDefault="004F4ED4" w:rsidP="00696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sz w:val="24"/>
          <w:szCs w:val="24"/>
        </w:rPr>
        <w:t>Zadaniem dziec</w:t>
      </w:r>
      <w:r w:rsidR="00D51CEE" w:rsidRPr="00D51CEE">
        <w:rPr>
          <w:rFonts w:ascii="Times New Roman" w:eastAsia="Century751No2EU-Normal" w:hAnsi="Times New Roman" w:cs="Times New Roman"/>
          <w:sz w:val="24"/>
          <w:szCs w:val="24"/>
        </w:rPr>
        <w:t>ka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 jest tak ozdobi</w:t>
      </w:r>
      <w:r w:rsidR="00696CD2">
        <w:rPr>
          <w:rFonts w:ascii="Times New Roman" w:eastAsia="Century751No2EU-Normal" w:hAnsi="Times New Roman" w:cs="Times New Roman"/>
          <w:sz w:val="24"/>
          <w:szCs w:val="24"/>
        </w:rPr>
        <w:t>ć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 kilk</w:t>
      </w:r>
      <w:r w:rsidR="00696CD2">
        <w:rPr>
          <w:rFonts w:ascii="Times New Roman" w:eastAsia="Century751No2EU-Normal" w:hAnsi="Times New Roman" w:cs="Times New Roman"/>
          <w:sz w:val="24"/>
          <w:szCs w:val="24"/>
        </w:rPr>
        <w:t>a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 z dziesięciu papierowych jajek, aby każde</w:t>
      </w:r>
      <w:r w:rsidR="00696CD2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>wyglądało inaczej. Następnie dziec</w:t>
      </w:r>
      <w:r w:rsidR="00D51CEE" w:rsidRPr="00D51CEE">
        <w:rPr>
          <w:rFonts w:ascii="Times New Roman" w:eastAsia="Century751No2EU-Normal" w:hAnsi="Times New Roman" w:cs="Times New Roman"/>
          <w:sz w:val="24"/>
          <w:szCs w:val="24"/>
        </w:rPr>
        <w:t>ko rysuje sobie koszyczek nakleja go na kartce, a w nim jajeczka.</w:t>
      </w:r>
    </w:p>
    <w:p w:rsidR="00F64736" w:rsidRDefault="004F4ED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D51CEE">
        <w:rPr>
          <w:rFonts w:ascii="Times New Roman" w:eastAsia="Century751No2EU-Normal" w:hAnsi="Times New Roman" w:cs="Times New Roman"/>
          <w:b/>
          <w:bCs/>
          <w:sz w:val="24"/>
          <w:szCs w:val="24"/>
        </w:rPr>
        <w:t>Pomoce</w:t>
      </w:r>
      <w:r w:rsidRPr="00D51CEE">
        <w:rPr>
          <w:rFonts w:ascii="Times New Roman" w:eastAsia="Century751No2EU-Normal" w:hAnsi="Times New Roman" w:cs="Times New Roman"/>
          <w:sz w:val="24"/>
          <w:szCs w:val="24"/>
        </w:rPr>
        <w:t xml:space="preserve">: </w:t>
      </w:r>
      <w:r w:rsidR="00D51CEE" w:rsidRPr="00D51CEE">
        <w:rPr>
          <w:rFonts w:ascii="Times New Roman" w:eastAsia="Century751No2EU-Normal" w:hAnsi="Times New Roman" w:cs="Times New Roman"/>
          <w:sz w:val="24"/>
          <w:szCs w:val="24"/>
        </w:rPr>
        <w:t>bibuła, pisaki, stemple, plastelina, karta papieru, klej, kredki</w:t>
      </w:r>
    </w:p>
    <w:p w:rsidR="00857BFF" w:rsidRDefault="00F64736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B0F0"/>
          <w:sz w:val="24"/>
          <w:szCs w:val="24"/>
        </w:rPr>
      </w:pPr>
      <w:r w:rsidRPr="00F64736">
        <w:rPr>
          <w:rFonts w:ascii="Times New Roman" w:eastAsia="Century751No2EU-Normal" w:hAnsi="Times New Roman" w:cs="Times New Roman"/>
          <w:color w:val="00B0F0"/>
          <w:sz w:val="24"/>
          <w:szCs w:val="24"/>
        </w:rPr>
        <w:t>Koszyczek na dole do wydrukowania</w:t>
      </w:r>
    </w:p>
    <w:p w:rsidR="00F64736" w:rsidRPr="00F64736" w:rsidRDefault="00F64736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color w:val="00B0F0"/>
          <w:sz w:val="24"/>
          <w:szCs w:val="24"/>
        </w:rPr>
      </w:pPr>
    </w:p>
    <w:p w:rsidR="00857BFF" w:rsidRPr="007A75A6" w:rsidRDefault="00857BFF" w:rsidP="00857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5A6">
        <w:rPr>
          <w:rFonts w:ascii="Times New Roman" w:eastAsia="Calibri" w:hAnsi="Times New Roman" w:cs="Times New Roman"/>
          <w:b/>
          <w:bCs/>
          <w:sz w:val="24"/>
          <w:szCs w:val="24"/>
        </w:rPr>
        <w:t>Zabawa dydaktyczna „Szukanie prezentów wielkanocnych”.</w:t>
      </w:r>
    </w:p>
    <w:p w:rsidR="00857BFF" w:rsidRDefault="00857BFF" w:rsidP="00857B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FF" w:rsidRDefault="00857BFF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 chowa w pokoju/mieszkaniu róże przedmioty związane ze świętami, zadaniem dziecka jest je odnalezienie po naprowadzeniu Rodzica poleceniami: </w:t>
      </w:r>
      <w:r w:rsidRPr="007A75A6">
        <w:rPr>
          <w:rFonts w:ascii="Times New Roman" w:eastAsia="Calibri" w:hAnsi="Times New Roman" w:cs="Times New Roman"/>
          <w:i/>
          <w:iCs/>
          <w:sz w:val="24"/>
          <w:szCs w:val="24"/>
        </w:rPr>
        <w:t>Ciepło – zimno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B4BC3">
        <w:rPr>
          <w:rFonts w:ascii="Times New Roman" w:eastAsia="Calibri" w:hAnsi="Times New Roman" w:cs="Times New Roman"/>
          <w:sz w:val="24"/>
          <w:szCs w:val="24"/>
        </w:rPr>
        <w:t xml:space="preserve"> Po zebraniu wszystkich skarbów dziecko może przeliczyć ich ilość.</w:t>
      </w:r>
    </w:p>
    <w:p w:rsidR="00857BFF" w:rsidRDefault="00857BFF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5A6">
        <w:rPr>
          <w:rFonts w:ascii="Times New Roman" w:eastAsia="Calibri" w:hAnsi="Times New Roman" w:cs="Times New Roman"/>
          <w:b/>
          <w:bCs/>
          <w:sz w:val="24"/>
          <w:szCs w:val="24"/>
        </w:rPr>
        <w:t>Pomoce</w:t>
      </w:r>
      <w:r>
        <w:rPr>
          <w:rFonts w:ascii="Times New Roman" w:eastAsia="Calibri" w:hAnsi="Times New Roman" w:cs="Times New Roman"/>
          <w:sz w:val="24"/>
          <w:szCs w:val="24"/>
        </w:rPr>
        <w:t>: pisanki, koszyczek, serwetka, zając itp.</w:t>
      </w:r>
    </w:p>
    <w:p w:rsidR="004A4C91" w:rsidRDefault="004A4C91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C91" w:rsidRDefault="004A4C91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Życzymy miłej zabawy</w:t>
      </w:r>
      <w:r w:rsidRPr="004A4C9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Wychowawczynie </w:t>
      </w:r>
    </w:p>
    <w:p w:rsidR="004A4C91" w:rsidRPr="007A75A6" w:rsidRDefault="004A4C91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 dodatkowy plik w pd</w:t>
      </w:r>
      <w:r w:rsidR="000870CC">
        <w:rPr>
          <w:rFonts w:ascii="Times New Roman" w:eastAsia="Calibri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to jeśli Państwo mają możliwość wydrukować i dzieci mają ochotę na coś więcej.</w:t>
      </w:r>
      <w:r w:rsidR="000870CC">
        <w:rPr>
          <w:rFonts w:ascii="Times New Roman" w:eastAsia="Calibri" w:hAnsi="Times New Roman" w:cs="Times New Roman"/>
          <w:sz w:val="24"/>
          <w:szCs w:val="24"/>
        </w:rPr>
        <w:t xml:space="preserve"> Przy większych ciągach liczbowych możliwe, że dzieci będą potrzebować trochę Państwa pomocy.</w:t>
      </w:r>
    </w:p>
    <w:p w:rsidR="00857BFF" w:rsidRDefault="00857BFF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FF" w:rsidRDefault="00857BFF" w:rsidP="00857B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FF" w:rsidRDefault="00EE2294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653C83" wp14:editId="660C5074">
            <wp:extent cx="5760720" cy="3840480"/>
            <wp:effectExtent l="0" t="0" r="0" b="7620"/>
            <wp:docPr id="2" name="Obraz 2" descr="Święconka - co powinno być w koszyczku wielkanocnym i 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conka - co powinno być w koszyczku wielkanocnym i c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D5" w:rsidRDefault="00CE70D5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CE70D5" w:rsidRDefault="00CE70D5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CE70D5" w:rsidRPr="00D51CEE" w:rsidRDefault="00CE70D5" w:rsidP="00D51CE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7325" cy="6838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D5" w:rsidRPr="00D5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51No2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751No2EU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4CDC"/>
    <w:multiLevelType w:val="hybridMultilevel"/>
    <w:tmpl w:val="BC1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4"/>
    <w:rsid w:val="000870CC"/>
    <w:rsid w:val="000A1F22"/>
    <w:rsid w:val="0011175A"/>
    <w:rsid w:val="004A4C91"/>
    <w:rsid w:val="004F4ED4"/>
    <w:rsid w:val="00696CD2"/>
    <w:rsid w:val="00830749"/>
    <w:rsid w:val="00857BFF"/>
    <w:rsid w:val="008B7E48"/>
    <w:rsid w:val="009B2BF7"/>
    <w:rsid w:val="00CE70D5"/>
    <w:rsid w:val="00D325D8"/>
    <w:rsid w:val="00D51CEE"/>
    <w:rsid w:val="00EB4BC3"/>
    <w:rsid w:val="00EE2294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C389"/>
  <w15:chartTrackingRefBased/>
  <w15:docId w15:val="{544BCA3E-6E50-4D6D-865A-762F6FF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2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E8-tteo9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13</cp:revision>
  <dcterms:created xsi:type="dcterms:W3CDTF">2020-03-27T17:07:00Z</dcterms:created>
  <dcterms:modified xsi:type="dcterms:W3CDTF">2020-04-06T06:28:00Z</dcterms:modified>
</cp:coreProperties>
</file>