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50" w:rsidRDefault="009075DD" w:rsidP="00D9635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352800" cy="1714500"/>
            <wp:effectExtent l="19050" t="0" r="0" b="0"/>
            <wp:docPr id="7" name="Obraz 7" descr="C:\Users\Anna\Desktop\images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images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4F" w:rsidRPr="00EB5CBD" w:rsidRDefault="00CB374F" w:rsidP="00D9635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CB374F" w:rsidRPr="00EB5CBD" w:rsidRDefault="00CB374F" w:rsidP="00D9635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74F" w:rsidRPr="00EB5CBD" w:rsidRDefault="00CB374F" w:rsidP="00D963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7C1">
        <w:rPr>
          <w:rFonts w:ascii="Times New Roman" w:hAnsi="Times New Roman" w:cs="Times New Roman"/>
          <w:sz w:val="28"/>
          <w:szCs w:val="28"/>
        </w:rPr>
        <w:t>Stop! Zabraniam! Zakazuję! Śmieci w worki się pakuje!</w:t>
      </w:r>
    </w:p>
    <w:p w:rsidR="00CB374F" w:rsidRPr="00EB5CBD" w:rsidRDefault="00CB374F" w:rsidP="00D9635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wtorek: 28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CB374F" w:rsidRPr="00A54819" w:rsidRDefault="00CB374F" w:rsidP="00D96350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B374F" w:rsidRDefault="00CB374F" w:rsidP="00D963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Gdy brak świeżego powietrza.</w:t>
      </w:r>
    </w:p>
    <w:p w:rsidR="009075DD" w:rsidRDefault="009075DD" w:rsidP="00D963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11C" w:rsidRPr="0025211C" w:rsidRDefault="0025211C" w:rsidP="00D96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>doskonali umiejętność prawidłowego oddychania,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śpiewa piosenkę</w:t>
      </w:r>
      <w:r w:rsidRPr="0025211C">
        <w:rPr>
          <w:rFonts w:ascii="Times New Roman" w:hAnsi="Times New Roman" w:cs="Times New Roman"/>
          <w:sz w:val="24"/>
          <w:szCs w:val="24"/>
        </w:rPr>
        <w:t>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tworzy akompaniament na instrumentach perkusyjnych,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rozumie cel segregowania śmieci,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wie, jakiego rodzaju śmieci wrzuca się do pojemników z napisami: Plastik, Szkło, Papier,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>rozwija zwinność, zręczność i szybkość,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próbuje wyciągać wnioski na podstawie przeprowadzonych doświadczeń,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>poznaje właściwości powietrza,</w:t>
      </w:r>
    </w:p>
    <w:p w:rsidR="0025211C" w:rsidRPr="0025211C" w:rsidRDefault="0025211C" w:rsidP="00D963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zwija twórczą ekspresję ruchową</w:t>
      </w:r>
    </w:p>
    <w:p w:rsidR="00CB374F" w:rsidRPr="0025211C" w:rsidRDefault="0025211C" w:rsidP="00D9635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1C">
        <w:rPr>
          <w:rFonts w:ascii="Times New Roman" w:hAnsi="Times New Roman" w:cs="Times New Roman"/>
          <w:sz w:val="24"/>
          <w:szCs w:val="24"/>
        </w:rPr>
        <w:t>.</w:t>
      </w:r>
    </w:p>
    <w:p w:rsidR="0025211C" w:rsidRPr="00657254" w:rsidRDefault="0025211C" w:rsidP="00D96350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5725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555BF0" w:rsidRPr="00D96350" w:rsidRDefault="0025211C" w:rsidP="00D963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„Kolorowe kontenery”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utrwalenie piosenki . Dziecko w trakcie utworu tańczy </w:t>
      </w:r>
      <w:r w:rsidR="00EE3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 sposób z paskami krepiny, wprawiając je w ruch, następnie dalej trzymając paski w rękach, w rytm piosenki wykonuje określone figury (piruety, podskoki, wiatraczki, obracanie na jednej nodze) . Dziecko słucha piosenki w wersji wokalnej i powtarza tekst utworu . Następnie śpiewa</w:t>
      </w:r>
      <w:r w:rsidR="00EE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piosenkę z podkładem muzycznym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odtwarzania melodii zwrotek tylko śpiewa, a w czasie odtwarzania melodii refrenów – śpiewa i akompaniuje na bębenku .</w:t>
      </w:r>
    </w:p>
    <w:p w:rsidR="0025211C" w:rsidRPr="00D96350" w:rsidRDefault="0025211C" w:rsidP="00D96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11C" w:rsidRPr="00D96350" w:rsidRDefault="0025211C" w:rsidP="00D963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„Gdzie wyrzucić te śmieci?”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doskonalenie umiejętności segregowania . Zadaniem dziecka jest sporządzenie rysunkowej listy śmieci z domowego kosza . W tym celu na ar</w:t>
      </w:r>
      <w:r w:rsidR="00EE3EEE">
        <w:rPr>
          <w:rFonts w:ascii="Times New Roman" w:eastAsia="Times New Roman" w:hAnsi="Times New Roman" w:cs="Times New Roman"/>
          <w:sz w:val="24"/>
          <w:szCs w:val="24"/>
          <w:lang w:eastAsia="pl-PL"/>
        </w:rPr>
        <w:t>kuszu białego papieru rysuje np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. puszki, butelki, słoiki, papierowe opakowania po kosmetykach i słodyczach, gazety, o</w:t>
      </w:r>
      <w:r w:rsidR="00EE3EEE">
        <w:rPr>
          <w:rFonts w:ascii="Times New Roman" w:eastAsia="Times New Roman" w:hAnsi="Times New Roman" w:cs="Times New Roman"/>
          <w:sz w:val="24"/>
          <w:szCs w:val="24"/>
          <w:lang w:eastAsia="pl-PL"/>
        </w:rPr>
        <w:t>dpadki organiczne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rozmawia </w:t>
      </w:r>
      <w:r w:rsidR="00907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 o przygotowanej przez liście śmieci i prosi o odpowiedź na pytania:</w:t>
      </w:r>
    </w:p>
    <w:p w:rsidR="004C119D" w:rsidRPr="00EE3EEE" w:rsidRDefault="0025211C" w:rsidP="00D963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Które z tych śmieci można jeszcze wykorzystać? </w:t>
      </w:r>
    </w:p>
    <w:p w:rsidR="004C119D" w:rsidRPr="00EE3EEE" w:rsidRDefault="00EE3EEE" w:rsidP="00D963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jaki sposób? </w:t>
      </w:r>
    </w:p>
    <w:p w:rsidR="004C119D" w:rsidRPr="00EE3EEE" w:rsidRDefault="0025211C" w:rsidP="00D963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różne śmieci powinny się znajdować w jednym koszu?</w:t>
      </w:r>
    </w:p>
    <w:p w:rsidR="004C119D" w:rsidRPr="00D96350" w:rsidRDefault="004C119D" w:rsidP="00D96350">
      <w:pPr>
        <w:pStyle w:val="Akapitzlist"/>
        <w:spacing w:after="0"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9D" w:rsidRPr="00D96350" w:rsidRDefault="0025211C" w:rsidP="00D96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„Co to jest powietrze”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zabawy badawcze, poznawanie właściwości powietrza podczas doświadczeń .</w:t>
      </w:r>
    </w:p>
    <w:p w:rsidR="004C119D" w:rsidRPr="00D96350" w:rsidRDefault="004C119D" w:rsidP="00D96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9D" w:rsidRPr="00D96350" w:rsidRDefault="004C119D" w:rsidP="00D963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puszcza bańki mydlane i sprawdza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jest w środku . 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pytania: </w:t>
      </w:r>
    </w:p>
    <w:p w:rsidR="004C119D" w:rsidRPr="00EE3EEE" w:rsidRDefault="0025211C" w:rsidP="00D96350">
      <w:pPr>
        <w:pStyle w:val="Akapitzlist"/>
        <w:spacing w:after="0" w:line="36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Skąd wiadomo, że w środku baniek coś jest, skoro nic nie widać?</w:t>
      </w:r>
    </w:p>
    <w:p w:rsidR="004C119D" w:rsidRPr="00EE3EEE" w:rsidRDefault="0025211C" w:rsidP="00D96350">
      <w:pPr>
        <w:pStyle w:val="Akapitzlist"/>
        <w:spacing w:after="0" w:line="36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3E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można „zobaczyć” powietrze?</w:t>
      </w:r>
    </w:p>
    <w:p w:rsidR="004C119D" w:rsidRPr="00D96350" w:rsidRDefault="004C119D" w:rsidP="00D96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19D" w:rsidRPr="00D96350" w:rsidRDefault="004C119D" w:rsidP="00D963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dmucha na wiatraczek i stwierdza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porusza je coś niewidocznego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 do wnio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sku, ż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e powietrze jest bezbarwne</w:t>
      </w:r>
      <w:r w:rsidR="0025211C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119D" w:rsidRPr="00D96350" w:rsidRDefault="0025211C" w:rsidP="00D96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119D" w:rsidRPr="00D96350" w:rsidRDefault="0025211C" w:rsidP="00D9635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wadze szalkowej zrobionej z patyczka i ze sznurka </w:t>
      </w:r>
      <w:r w:rsidR="004C119D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</w:t>
      </w:r>
      <w:r w:rsidR="004C119D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za dwa jednakowo napompowane ba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lony,</w:t>
      </w:r>
      <w:r w:rsidR="004C119D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potem jeden z nich przekłuwa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. Szalka z balonem wypełniony</w:t>
      </w:r>
      <w:r w:rsidR="004C119D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m powietrzem przesuwa się w dół. Dziecko przekonuje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że powietrze waży</w:t>
      </w:r>
    </w:p>
    <w:p w:rsidR="004C119D" w:rsidRPr="00D96350" w:rsidRDefault="004C119D" w:rsidP="00D9635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11C" w:rsidRPr="00D96350" w:rsidRDefault="0025211C" w:rsidP="00D96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„Wiatr i liści</w:t>
      </w:r>
      <w:r w:rsidR="00D96350"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e”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ruchowo-naśladowcza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wietrze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bawi się liśćmi . Dziecko naśladuje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ruchu wirowanie listków, gdy porusza je lekki podmuch wiatru, potem coraz to silniejszy, w końcu porywa je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wichura . Na zakończenie dziecko podnosi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 ręce i kołysząc si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ę jak drzewa na wietrze, stara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ruchem przedstawić siłę wiatru</w:t>
      </w:r>
      <w:r w:rsidR="00D96350"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350" w:rsidRPr="00D96350" w:rsidRDefault="00D96350" w:rsidP="00D963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DD" w:rsidRDefault="00D96350" w:rsidP="00D96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96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ćwiczeń gimnastycznych kształtujących prawidłową postawę</w:t>
      </w:r>
      <w:r w:rsidRPr="00D96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D96350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https://www.youtube.com/watch?v=2BQCcIjudZ8</w:t>
        </w:r>
      </w:hyperlink>
      <w:r w:rsidRPr="00D9635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9075DD" w:rsidRDefault="009075DD" w:rsidP="009075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DD" w:rsidRDefault="009075DD" w:rsidP="009075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DD" w:rsidRPr="009075DD" w:rsidRDefault="009075DD" w:rsidP="009075D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DD" w:rsidRPr="009075DD" w:rsidRDefault="00D96350" w:rsidP="00D9635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r w:rsidRPr="009075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Dodatkowe materiały:</w:t>
      </w:r>
    </w:p>
    <w:p w:rsidR="009075DD" w:rsidRDefault="009075DD" w:rsidP="00D9635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075DD" w:rsidRDefault="009075DD" w:rsidP="009075DD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>
            <wp:extent cx="6372225" cy="5057775"/>
            <wp:effectExtent l="19050" t="0" r="9525" b="0"/>
            <wp:docPr id="2" name="Obraz 2" descr="C:\Users\Anna\Desktop\smok-czy-smog_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smok-czy-smog_kolorow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20" cy="50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D" w:rsidRPr="009075DD" w:rsidRDefault="009075DD" w:rsidP="009075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lastRenderedPageBreak/>
        <w:drawing>
          <wp:inline distT="0" distB="0" distL="0" distR="0">
            <wp:extent cx="5762625" cy="6353175"/>
            <wp:effectExtent l="19050" t="0" r="9525" b="0"/>
            <wp:docPr id="5" name="Obraz 5" descr="C:\Users\Ann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5DD" w:rsidRPr="009075DD" w:rsidSect="005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021E"/>
    <w:multiLevelType w:val="hybridMultilevel"/>
    <w:tmpl w:val="B0F4275E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35973"/>
    <w:multiLevelType w:val="hybridMultilevel"/>
    <w:tmpl w:val="97F2BC5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AC1"/>
    <w:multiLevelType w:val="hybridMultilevel"/>
    <w:tmpl w:val="7DD8564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D20651D"/>
    <w:multiLevelType w:val="hybridMultilevel"/>
    <w:tmpl w:val="87FC511E"/>
    <w:lvl w:ilvl="0" w:tplc="DF4ABE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1FAE"/>
    <w:multiLevelType w:val="hybridMultilevel"/>
    <w:tmpl w:val="012424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3870454"/>
    <w:multiLevelType w:val="hybridMultilevel"/>
    <w:tmpl w:val="9146BD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F0392F"/>
    <w:multiLevelType w:val="hybridMultilevel"/>
    <w:tmpl w:val="9C7239FE"/>
    <w:lvl w:ilvl="0" w:tplc="DF4ABE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04044C"/>
    <w:multiLevelType w:val="hybridMultilevel"/>
    <w:tmpl w:val="FFDAEDC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74F"/>
    <w:rsid w:val="0025211C"/>
    <w:rsid w:val="004C119D"/>
    <w:rsid w:val="00555BF0"/>
    <w:rsid w:val="009075DD"/>
    <w:rsid w:val="00CB374F"/>
    <w:rsid w:val="00D96350"/>
    <w:rsid w:val="00EA2F63"/>
    <w:rsid w:val="00E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1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3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2020-04-23T14:10:00Z</dcterms:created>
  <dcterms:modified xsi:type="dcterms:W3CDTF">2020-04-27T08:38:00Z</dcterms:modified>
</cp:coreProperties>
</file>