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7B18" w14:textId="77777777" w:rsidR="006E66A1" w:rsidRDefault="006E66A1" w:rsidP="006E66A1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00B050"/>
          <w:sz w:val="40"/>
          <w:szCs w:val="40"/>
        </w:rPr>
        <w:t>Dzieciaki w ruchu</w:t>
      </w:r>
    </w:p>
    <w:p w14:paraId="640AF07A" w14:textId="77777777" w:rsidR="006E66A1" w:rsidRDefault="006E66A1" w:rsidP="006E66A1">
      <w:pPr>
        <w:autoSpaceDE w:val="0"/>
        <w:autoSpaceDN w:val="0"/>
        <w:adjustRightInd w:val="0"/>
        <w:spacing w:after="0" w:line="360" w:lineRule="auto"/>
        <w:jc w:val="center"/>
        <w:rPr>
          <w:rFonts w:ascii="MyriadPro-Bold" w:hAnsi="MyriadPro-Bold" w:cs="MyriadPro-Bold"/>
          <w:b/>
          <w:bCs/>
          <w:color w:val="00B050"/>
          <w:sz w:val="40"/>
          <w:szCs w:val="40"/>
        </w:rPr>
      </w:pPr>
      <w:r>
        <w:rPr>
          <w:rFonts w:ascii="MyriadPro-Bold" w:hAnsi="MyriadPro-Bold" w:cs="MyriadPro-Bold"/>
          <w:b/>
          <w:bCs/>
          <w:color w:val="00B050"/>
          <w:sz w:val="40"/>
          <w:szCs w:val="40"/>
        </w:rPr>
        <w:t>1VI – 5 VI 2020</w:t>
      </w:r>
    </w:p>
    <w:p w14:paraId="12B87155" w14:textId="54283880" w:rsidR="006E66A1" w:rsidRDefault="006E66A1" w:rsidP="006E66A1">
      <w:pPr>
        <w:jc w:val="center"/>
        <w:rPr>
          <w:rFonts w:ascii="Arial" w:hAnsi="Arial" w:cs="Arial"/>
          <w:b/>
          <w:bCs/>
          <w:color w:val="00B050"/>
          <w:sz w:val="32"/>
          <w:szCs w:val="32"/>
        </w:rPr>
      </w:pPr>
      <w:r>
        <w:rPr>
          <w:rFonts w:ascii="Arial" w:hAnsi="Arial" w:cs="Arial"/>
          <w:b/>
          <w:bCs/>
          <w:color w:val="00B050"/>
          <w:sz w:val="32"/>
          <w:szCs w:val="32"/>
        </w:rPr>
        <w:t xml:space="preserve">Propozycje działań i aktywności w domu dla dzieci </w:t>
      </w:r>
      <w:r w:rsidR="00AC6FF3">
        <w:rPr>
          <w:rFonts w:ascii="Arial" w:hAnsi="Arial" w:cs="Arial"/>
          <w:b/>
          <w:bCs/>
          <w:color w:val="00B050"/>
          <w:sz w:val="32"/>
          <w:szCs w:val="32"/>
        </w:rPr>
        <w:t>pięcioletnich</w:t>
      </w:r>
    </w:p>
    <w:p w14:paraId="48E08AC4" w14:textId="77777777" w:rsidR="006E66A1" w:rsidRDefault="006E66A1" w:rsidP="006E66A1">
      <w:pPr>
        <w:autoSpaceDE w:val="0"/>
        <w:autoSpaceDN w:val="0"/>
        <w:adjustRightInd w:val="0"/>
        <w:spacing w:after="0" w:line="360" w:lineRule="auto"/>
        <w:rPr>
          <w:rFonts w:ascii="MyriadPro-Bold" w:hAnsi="MyriadPro-Bold" w:cs="MyriadPro-Bold"/>
          <w:b/>
          <w:bCs/>
          <w:color w:val="00B050"/>
          <w:sz w:val="32"/>
          <w:szCs w:val="32"/>
        </w:rPr>
      </w:pPr>
    </w:p>
    <w:p w14:paraId="69386694" w14:textId="5FCCFB67" w:rsidR="006E66A1" w:rsidRPr="00B07260" w:rsidRDefault="006E66A1" w:rsidP="006E66A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color w:val="FF0000"/>
          <w:sz w:val="24"/>
          <w:szCs w:val="24"/>
        </w:rPr>
        <w:t>Wtorek: 2 VI 2020r.</w:t>
      </w:r>
    </w:p>
    <w:p w14:paraId="33C432C1" w14:textId="6C7F8EC0" w:rsidR="006E66A1" w:rsidRPr="00B07260" w:rsidRDefault="006E66A1" w:rsidP="006E66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B07260">
        <w:rPr>
          <w:rFonts w:ascii="Times New Roman" w:hAnsi="Times New Roman" w:cs="Times New Roman"/>
          <w:sz w:val="24"/>
          <w:szCs w:val="24"/>
        </w:rPr>
        <w:t xml:space="preserve"> Co można robić z rowerem i hulajnogą?</w:t>
      </w:r>
    </w:p>
    <w:p w14:paraId="2744372F" w14:textId="77777777" w:rsidR="006E66A1" w:rsidRPr="00B07260" w:rsidRDefault="006E66A1" w:rsidP="006E6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>Dziecko:</w:t>
      </w:r>
    </w:p>
    <w:p w14:paraId="72A17872" w14:textId="77777777" w:rsidR="006E66A1" w:rsidRPr="00B07260" w:rsidRDefault="006E66A1" w:rsidP="006E6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spostrzega procesy związane z mieszaniem się różnych cieczy</w:t>
      </w:r>
    </w:p>
    <w:p w14:paraId="1ABC777C" w14:textId="75D7A696" w:rsidR="006E66A1" w:rsidRPr="00B07260" w:rsidRDefault="006E66A1" w:rsidP="006E6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rozpoznaje litery na początku wyrazów w prostych fonetycznie słowach</w:t>
      </w:r>
    </w:p>
    <w:p w14:paraId="087215C8" w14:textId="7E20654C" w:rsidR="006E66A1" w:rsidRPr="00B07260" w:rsidRDefault="006E66A1" w:rsidP="006E6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uczestniczy w ćwiczeniach porannych, gimnastycznych oraz zabawach ruchowych</w:t>
      </w:r>
    </w:p>
    <w:p w14:paraId="5DFC196E" w14:textId="3F7427AF" w:rsidR="006E66A1" w:rsidRPr="00B07260" w:rsidRDefault="006E66A1" w:rsidP="006E6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posługuje się językiem w mowie zrozumiałej dla innych</w:t>
      </w:r>
    </w:p>
    <w:p w14:paraId="2B686F99" w14:textId="6E6C5937" w:rsidR="006E66A1" w:rsidRPr="00B07260" w:rsidRDefault="006E66A1" w:rsidP="006E6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wykazuje aktywność twórczą podczas ćwiczeń</w:t>
      </w:r>
    </w:p>
    <w:p w14:paraId="608E03DE" w14:textId="3246457C" w:rsidR="006E66A1" w:rsidRPr="00B07260" w:rsidRDefault="006E66A1" w:rsidP="006E6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obdarza uwagą osoby dorosłe</w:t>
      </w:r>
    </w:p>
    <w:p w14:paraId="38B28695" w14:textId="72C21CC4" w:rsidR="006E66A1" w:rsidRPr="00B07260" w:rsidRDefault="006E66A1" w:rsidP="006E6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doskonali koordynację wzrokowo-ruchową i motorykę małą</w:t>
      </w:r>
    </w:p>
    <w:p w14:paraId="5D7D1026" w14:textId="1AA6ACAE" w:rsidR="006E66A1" w:rsidRPr="00B07260" w:rsidRDefault="006E66A1" w:rsidP="006E6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wykonuje dodawanie i odejmowanie w sytuacji użytkowej</w:t>
      </w:r>
    </w:p>
    <w:p w14:paraId="073B44DD" w14:textId="77777777" w:rsidR="006E66A1" w:rsidRPr="00B07260" w:rsidRDefault="006E66A1" w:rsidP="006E66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E16E61" w14:textId="58FC3DB7" w:rsidR="006E66A1" w:rsidRPr="00B07260" w:rsidRDefault="006E66A1" w:rsidP="006E66A1">
      <w:pPr>
        <w:autoSpaceDE w:val="0"/>
        <w:autoSpaceDN w:val="0"/>
        <w:adjustRightInd w:val="0"/>
        <w:spacing w:after="0" w:line="240" w:lineRule="auto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14:paraId="54DD2B68" w14:textId="77777777" w:rsidR="006E66A1" w:rsidRPr="00B07260" w:rsidRDefault="006E66A1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 xml:space="preserve">Kolorowa woda </w:t>
      </w:r>
      <w:r w:rsidRPr="00B07260">
        <w:rPr>
          <w:rFonts w:ascii="Times New Roman" w:hAnsi="Times New Roman" w:cs="Times New Roman"/>
          <w:sz w:val="24"/>
          <w:szCs w:val="24"/>
        </w:rPr>
        <w:t xml:space="preserve">– zabawa badawcza. </w:t>
      </w:r>
    </w:p>
    <w:p w14:paraId="712221AB" w14:textId="1C158347" w:rsidR="006E66A1" w:rsidRPr="00B07260" w:rsidRDefault="006E66A1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Rodzic pokazuje przedmioty, które zostaną wykorzystane w doświadczeniu. Zachęca dziecko do obejrzenia ich i swobodnych skojarzeń. Następnie ustawia szklanki obok siebie, wlewa ciepłą wodę do pierwszej, trzeciej i piątej szklanki i dodaje barwniki. Dziecko składa papierowe ręczniki w paski, a Rodzic wkłada je do szklanek,</w:t>
      </w:r>
      <w:r w:rsid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zanurzając jeden koniec w wodzie z barwnikiem, a drugi wkładając do sąsiedniej szklanki bez wody. Dziecko przez cały dzień obserwuje, co będzie działo się z wodą i ręcznikami (woda przemieści się do pustych szklanek).</w:t>
      </w:r>
    </w:p>
    <w:p w14:paraId="4EFC98C4" w14:textId="2C284E99" w:rsidR="006E66A1" w:rsidRPr="00B07260" w:rsidRDefault="006E66A1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B07260">
        <w:rPr>
          <w:rFonts w:ascii="Times New Roman" w:hAnsi="Times New Roman" w:cs="Times New Roman"/>
          <w:sz w:val="24"/>
          <w:szCs w:val="24"/>
        </w:rPr>
        <w:t>6 szklanek takiej samej wysokości, barwniki (zamiast barwników można użyć kolorowej bibuły), ciepła woda, ręcznik papierowy, taca</w:t>
      </w:r>
    </w:p>
    <w:p w14:paraId="215C16D4" w14:textId="64E49549" w:rsidR="00047A04" w:rsidRPr="00B07260" w:rsidRDefault="00047A04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E97CC" w14:textId="1E3481D8" w:rsidR="00047A04" w:rsidRPr="00B07260" w:rsidRDefault="00047A04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 xml:space="preserve">Zabawy z literami </w:t>
      </w:r>
      <w:r w:rsidRPr="00B07260">
        <w:rPr>
          <w:rFonts w:ascii="Times New Roman" w:hAnsi="Times New Roman" w:cs="Times New Roman"/>
          <w:sz w:val="24"/>
          <w:szCs w:val="24"/>
        </w:rPr>
        <w:t>– zabawa słowna.</w:t>
      </w:r>
    </w:p>
    <w:p w14:paraId="1C8A7169" w14:textId="2C18B0B5" w:rsidR="00047A04" w:rsidRPr="00B07260" w:rsidRDefault="00047A04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Rodzic wymienia dowolną literę, a  dziecko ma powiedzieć wyraz rozpoczynający się tą literę. Rodzic zwraca uwagę, by słowa się nie powtarzały.</w:t>
      </w:r>
    </w:p>
    <w:p w14:paraId="4A3FDB35" w14:textId="77777777" w:rsidR="00047A04" w:rsidRPr="00B07260" w:rsidRDefault="00047A04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FFC4B" w14:textId="1AB0A8B0" w:rsidR="00047A04" w:rsidRPr="00B07260" w:rsidRDefault="00047A04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 xml:space="preserve">Ruch to zdrowie </w:t>
      </w:r>
      <w:r w:rsidRPr="00B07260">
        <w:rPr>
          <w:rFonts w:ascii="Times New Roman" w:hAnsi="Times New Roman" w:cs="Times New Roman"/>
          <w:sz w:val="24"/>
          <w:szCs w:val="24"/>
        </w:rPr>
        <w:t>– zestaw ćwiczeń porannych z poniedziałku</w:t>
      </w:r>
    </w:p>
    <w:p w14:paraId="06443A70" w14:textId="02828DA5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564252" w14:textId="3D295B4D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 xml:space="preserve">Hulajnoga </w:t>
      </w:r>
      <w:r w:rsidRPr="00B07260">
        <w:rPr>
          <w:rFonts w:ascii="Times New Roman" w:hAnsi="Times New Roman" w:cs="Times New Roman"/>
          <w:sz w:val="24"/>
          <w:szCs w:val="24"/>
        </w:rPr>
        <w:t>– zabawa w skojarzenia do przedmiotu/ ilustracji.</w:t>
      </w:r>
    </w:p>
    <w:p w14:paraId="633DDDB2" w14:textId="77777777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Rodzic prezentuje hulajnogę lub zdjęcie hulajnogi i rozpoczyna rozmowę, zadając dziecku pytania:</w:t>
      </w:r>
    </w:p>
    <w:p w14:paraId="5376FE60" w14:textId="77777777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i/>
          <w:iCs/>
          <w:sz w:val="24"/>
          <w:szCs w:val="24"/>
        </w:rPr>
        <w:t xml:space="preserve">Co to jest? </w:t>
      </w:r>
    </w:p>
    <w:p w14:paraId="6560DBB3" w14:textId="77777777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260">
        <w:rPr>
          <w:rFonts w:ascii="Times New Roman" w:hAnsi="Times New Roman" w:cs="Times New Roman"/>
          <w:i/>
          <w:iCs/>
          <w:sz w:val="24"/>
          <w:szCs w:val="24"/>
        </w:rPr>
        <w:t>Do czego służy?</w:t>
      </w:r>
    </w:p>
    <w:p w14:paraId="346BDBD7" w14:textId="77777777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260">
        <w:rPr>
          <w:rFonts w:ascii="Times New Roman" w:hAnsi="Times New Roman" w:cs="Times New Roman"/>
          <w:i/>
          <w:iCs/>
          <w:sz w:val="24"/>
          <w:szCs w:val="24"/>
        </w:rPr>
        <w:t xml:space="preserve"> Co możemy</w:t>
      </w:r>
      <w:r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i/>
          <w:iCs/>
          <w:sz w:val="24"/>
          <w:szCs w:val="24"/>
        </w:rPr>
        <w:t xml:space="preserve">na niej robić? </w:t>
      </w:r>
    </w:p>
    <w:p w14:paraId="3E6D9EB2" w14:textId="7AB4E13A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i/>
          <w:iCs/>
          <w:sz w:val="24"/>
          <w:szCs w:val="24"/>
        </w:rPr>
        <w:t>Jak powinniśmy być wyposażeni,</w:t>
      </w:r>
      <w:r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i/>
          <w:iCs/>
          <w:sz w:val="24"/>
          <w:szCs w:val="24"/>
        </w:rPr>
        <w:t>aby móc jeździć na hulajnodze?</w:t>
      </w:r>
      <w:r w:rsidRPr="00B07260">
        <w:rPr>
          <w:rFonts w:ascii="Times New Roman" w:hAnsi="Times New Roman" w:cs="Times New Roman"/>
          <w:sz w:val="24"/>
          <w:szCs w:val="24"/>
        </w:rPr>
        <w:t>.</w:t>
      </w:r>
    </w:p>
    <w:p w14:paraId="0E6DE5B0" w14:textId="005A0533" w:rsidR="00F63BDC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B07260">
        <w:rPr>
          <w:rFonts w:ascii="Times New Roman" w:hAnsi="Times New Roman" w:cs="Times New Roman"/>
          <w:sz w:val="24"/>
          <w:szCs w:val="24"/>
        </w:rPr>
        <w:t>hulajnoga (lub zdjęcie)</w:t>
      </w:r>
    </w:p>
    <w:p w14:paraId="1886372B" w14:textId="77777777" w:rsidR="00B07260" w:rsidRPr="00B07260" w:rsidRDefault="00B07260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14E4E" w14:textId="6C51BA50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Rower </w:t>
      </w:r>
      <w:r w:rsidRPr="00B07260">
        <w:rPr>
          <w:rFonts w:ascii="Times New Roman" w:hAnsi="Times New Roman" w:cs="Times New Roman"/>
          <w:sz w:val="24"/>
          <w:szCs w:val="24"/>
        </w:rPr>
        <w:t>– mapa mentalna.</w:t>
      </w:r>
    </w:p>
    <w:p w14:paraId="4D4A1FAB" w14:textId="6BFC33FE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Rodzic używa dzwonka rowerowego (w taki sposób, żeby dziecko go nie widziało).</w:t>
      </w:r>
    </w:p>
    <w:p w14:paraId="18553978" w14:textId="77777777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 xml:space="preserve">Zadaje pytania: </w:t>
      </w:r>
    </w:p>
    <w:p w14:paraId="0F2843FC" w14:textId="77777777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260">
        <w:rPr>
          <w:rFonts w:ascii="Times New Roman" w:hAnsi="Times New Roman" w:cs="Times New Roman"/>
          <w:i/>
          <w:iCs/>
          <w:sz w:val="24"/>
          <w:szCs w:val="24"/>
        </w:rPr>
        <w:t>Co to za dźwięk?</w:t>
      </w:r>
    </w:p>
    <w:p w14:paraId="37A6B0D1" w14:textId="10DA0930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260">
        <w:rPr>
          <w:rFonts w:ascii="Times New Roman" w:hAnsi="Times New Roman" w:cs="Times New Roman"/>
          <w:i/>
          <w:iCs/>
          <w:sz w:val="24"/>
          <w:szCs w:val="24"/>
        </w:rPr>
        <w:t xml:space="preserve"> Do czego służy ten przedmiot? </w:t>
      </w:r>
    </w:p>
    <w:p w14:paraId="3722DBF2" w14:textId="15C4BD81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260">
        <w:rPr>
          <w:rFonts w:ascii="Times New Roman" w:hAnsi="Times New Roman" w:cs="Times New Roman"/>
          <w:i/>
          <w:iCs/>
          <w:sz w:val="24"/>
          <w:szCs w:val="24"/>
        </w:rPr>
        <w:t>Do jakiego urządzenia go mocujemy?</w:t>
      </w:r>
      <w:r w:rsidRPr="00B07260">
        <w:rPr>
          <w:rFonts w:ascii="Times New Roman" w:hAnsi="Times New Roman" w:cs="Times New Roman"/>
          <w:sz w:val="24"/>
          <w:szCs w:val="24"/>
        </w:rPr>
        <w:t>.</w:t>
      </w:r>
    </w:p>
    <w:p w14:paraId="0A4079C5" w14:textId="56FB98A0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Dziecko oglądają dzwonek, próbują go użyć. Następnie ogląda kask i oświetlenie rowerowe, opowiada,</w:t>
      </w:r>
      <w:r w:rsid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do czego służą te przedmioty. Dochodzi do wniosku, że kask zawsze powinien być na głowie każdej osoby,</w:t>
      </w:r>
      <w:r w:rsid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 xml:space="preserve">która porusza się rowerem, a rower powinien być sprawny i wyposażony w oświetlenie, ponieważ te elementy zapewniają bezpieczeństwo. Następnie Rodzic zadaje pytanie: </w:t>
      </w:r>
    </w:p>
    <w:p w14:paraId="13FDB27F" w14:textId="38CA6C24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i/>
          <w:iCs/>
          <w:sz w:val="24"/>
          <w:szCs w:val="24"/>
        </w:rPr>
        <w:t xml:space="preserve">Co jeszcze dziecko powinno mieć założone, zanim wybierze się na rower? </w:t>
      </w:r>
      <w:r w:rsidRPr="00B07260">
        <w:rPr>
          <w:rFonts w:ascii="Times New Roman" w:hAnsi="Times New Roman" w:cs="Times New Roman"/>
          <w:sz w:val="24"/>
          <w:szCs w:val="24"/>
        </w:rPr>
        <w:t>(ochraniacze);</w:t>
      </w:r>
    </w:p>
    <w:p w14:paraId="34FC42D3" w14:textId="77777777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i/>
          <w:iCs/>
          <w:sz w:val="24"/>
          <w:szCs w:val="24"/>
        </w:rPr>
        <w:t xml:space="preserve">Jak należy jeździć na rowerze? </w:t>
      </w:r>
      <w:r w:rsidRPr="00B07260">
        <w:rPr>
          <w:rFonts w:ascii="Times New Roman" w:hAnsi="Times New Roman" w:cs="Times New Roman"/>
          <w:sz w:val="24"/>
          <w:szCs w:val="24"/>
        </w:rPr>
        <w:t>(bezpiecznie,</w:t>
      </w:r>
      <w:r w:rsidRPr="00B07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rozglądając się i uważając na innych uczestników</w:t>
      </w:r>
      <w:r w:rsidRPr="00B07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 xml:space="preserve">ruchu). </w:t>
      </w:r>
    </w:p>
    <w:p w14:paraId="5219F9E3" w14:textId="652D6BCB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Dziecko przykleja zdjęcie roweru</w:t>
      </w:r>
      <w:r w:rsidRPr="00B07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na brystolu oraz opowiada, z jakich elementów składa</w:t>
      </w:r>
      <w:r w:rsidRPr="00B07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się rower. Następnie dziecko zastanawia</w:t>
      </w:r>
      <w:r w:rsidRPr="00B07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się, do czego przydaje się jazda na rowerze. Przykładowe</w:t>
      </w:r>
      <w:r w:rsidRPr="00B07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pomysły: jazda rowerem służy dbaniu o zdrowie</w:t>
      </w:r>
      <w:r w:rsidRPr="00B07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(uśmiechnięte dziecko), podziwianiu krajobrazów</w:t>
      </w:r>
      <w:r w:rsidRPr="00B07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(drzewo lub kwiatek), zwiedzaniu okolicy (budynek),</w:t>
      </w:r>
      <w:r w:rsidRPr="00B07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oszczędzaniu pieniędzy (wydrukowane kopie</w:t>
      </w:r>
      <w:r w:rsidRPr="00B07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banknotów), aktywnemu spędzaniu czasu z rodziną</w:t>
      </w:r>
      <w:r w:rsidR="00B072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(wycięte z gazety zdjęcie rodziny na rowerach).</w:t>
      </w:r>
    </w:p>
    <w:p w14:paraId="5C08DA6D" w14:textId="1A8D2E7A" w:rsid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B07260">
        <w:rPr>
          <w:rFonts w:ascii="Times New Roman" w:hAnsi="Times New Roman" w:cs="Times New Roman"/>
          <w:sz w:val="24"/>
          <w:szCs w:val="24"/>
        </w:rPr>
        <w:t>zdjęcie roweru, dzwonek</w:t>
      </w:r>
      <w:r w:rsidR="00B07260"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rowerowy, oświetlenie rowerowe, kask, brystol,</w:t>
      </w:r>
      <w:r w:rsidR="00B07260"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mazaki, kredki, wydrukowane kopie banknotów,</w:t>
      </w:r>
      <w:r w:rsidR="00B07260"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gazety o tematyce rodzinnej</w:t>
      </w:r>
    </w:p>
    <w:p w14:paraId="353CCF18" w14:textId="77777777" w:rsidR="00B07260" w:rsidRPr="00B07260" w:rsidRDefault="00B07260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756C0" w14:textId="3F346DB7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 xml:space="preserve">Moja wyobraźnia </w:t>
      </w:r>
      <w:r w:rsidRPr="00B07260">
        <w:rPr>
          <w:rFonts w:ascii="Times New Roman" w:hAnsi="Times New Roman" w:cs="Times New Roman"/>
          <w:sz w:val="24"/>
          <w:szCs w:val="24"/>
        </w:rPr>
        <w:t>– ćwiczenia grafomotoryczne</w:t>
      </w:r>
      <w:r w:rsidR="00B07260"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na karcie pracy.</w:t>
      </w:r>
    </w:p>
    <w:p w14:paraId="0C483937" w14:textId="47A72F70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Dziec</w:t>
      </w:r>
      <w:r w:rsidR="00B07260" w:rsidRPr="00B07260">
        <w:rPr>
          <w:rFonts w:ascii="Times New Roman" w:hAnsi="Times New Roman" w:cs="Times New Roman"/>
          <w:sz w:val="24"/>
          <w:szCs w:val="24"/>
        </w:rPr>
        <w:t>ko</w:t>
      </w:r>
      <w:r w:rsidRPr="00B07260">
        <w:rPr>
          <w:rFonts w:ascii="Times New Roman" w:hAnsi="Times New Roman" w:cs="Times New Roman"/>
          <w:sz w:val="24"/>
          <w:szCs w:val="24"/>
        </w:rPr>
        <w:t xml:space="preserve"> dorysowuj</w:t>
      </w:r>
      <w:r w:rsidR="00B07260" w:rsidRPr="00B07260">
        <w:rPr>
          <w:rFonts w:ascii="Times New Roman" w:hAnsi="Times New Roman" w:cs="Times New Roman"/>
          <w:sz w:val="24"/>
          <w:szCs w:val="24"/>
        </w:rPr>
        <w:t>e</w:t>
      </w:r>
      <w:r w:rsidRPr="00B07260">
        <w:rPr>
          <w:rFonts w:ascii="Times New Roman" w:hAnsi="Times New Roman" w:cs="Times New Roman"/>
          <w:sz w:val="24"/>
          <w:szCs w:val="24"/>
        </w:rPr>
        <w:t xml:space="preserve"> brakujące elementy na obrazku,</w:t>
      </w:r>
      <w:r w:rsidR="00B07260"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znajdują i zaznaczają elementy, które nie pasują</w:t>
      </w:r>
      <w:r w:rsid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do lata. Na koniec koloruj</w:t>
      </w:r>
      <w:r w:rsidR="00B07260" w:rsidRPr="00B07260">
        <w:rPr>
          <w:rFonts w:ascii="Times New Roman" w:hAnsi="Times New Roman" w:cs="Times New Roman"/>
          <w:sz w:val="24"/>
          <w:szCs w:val="24"/>
        </w:rPr>
        <w:t>e</w:t>
      </w:r>
      <w:r w:rsidRPr="00B07260">
        <w:rPr>
          <w:rFonts w:ascii="Times New Roman" w:hAnsi="Times New Roman" w:cs="Times New Roman"/>
          <w:sz w:val="24"/>
          <w:szCs w:val="24"/>
        </w:rPr>
        <w:t xml:space="preserve"> rysunek według własnego</w:t>
      </w:r>
      <w:r w:rsidR="00B07260"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pomysłu w taki sposób, jakby był widziany przez</w:t>
      </w:r>
      <w:r w:rsidR="00AC6FF3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tęczowe okulary.</w:t>
      </w:r>
    </w:p>
    <w:p w14:paraId="49C7A57B" w14:textId="6FF693DD" w:rsidR="00F63BDC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B07260">
        <w:rPr>
          <w:rFonts w:ascii="Times New Roman" w:hAnsi="Times New Roman" w:cs="Times New Roman"/>
          <w:sz w:val="24"/>
          <w:szCs w:val="24"/>
        </w:rPr>
        <w:t>K</w:t>
      </w:r>
      <w:r w:rsidR="00B07260" w:rsidRPr="00B07260">
        <w:rPr>
          <w:rFonts w:ascii="Times New Roman" w:hAnsi="Times New Roman" w:cs="Times New Roman"/>
          <w:sz w:val="24"/>
          <w:szCs w:val="24"/>
        </w:rPr>
        <w:t xml:space="preserve">arta </w:t>
      </w:r>
      <w:r w:rsidRPr="00B07260">
        <w:rPr>
          <w:rFonts w:ascii="Times New Roman" w:hAnsi="Times New Roman" w:cs="Times New Roman"/>
          <w:sz w:val="24"/>
          <w:szCs w:val="24"/>
        </w:rPr>
        <w:t>P</w:t>
      </w:r>
      <w:r w:rsidR="00B07260" w:rsidRPr="00B07260">
        <w:rPr>
          <w:rFonts w:ascii="Times New Roman" w:hAnsi="Times New Roman" w:cs="Times New Roman"/>
          <w:sz w:val="24"/>
          <w:szCs w:val="24"/>
        </w:rPr>
        <w:t xml:space="preserve">racy nr </w:t>
      </w:r>
      <w:r w:rsidRPr="00B07260">
        <w:rPr>
          <w:rFonts w:ascii="Times New Roman" w:hAnsi="Times New Roman" w:cs="Times New Roman"/>
          <w:sz w:val="24"/>
          <w:szCs w:val="24"/>
        </w:rPr>
        <w:t>4 s. 37, kredki</w:t>
      </w:r>
    </w:p>
    <w:p w14:paraId="61937B86" w14:textId="77777777" w:rsidR="00B07260" w:rsidRPr="00B07260" w:rsidRDefault="00B07260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323F29" w14:textId="71F6A65C" w:rsidR="00F63BDC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 xml:space="preserve">Jedziemy rowerem </w:t>
      </w:r>
      <w:r w:rsidRPr="00B07260">
        <w:rPr>
          <w:rFonts w:ascii="Times New Roman" w:hAnsi="Times New Roman" w:cs="Times New Roman"/>
          <w:sz w:val="24"/>
          <w:szCs w:val="24"/>
        </w:rPr>
        <w:t>– zabawa orientacyjno-</w:t>
      </w:r>
      <w:r w:rsidR="00B07260"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-porządkowa.</w:t>
      </w:r>
    </w:p>
    <w:p w14:paraId="1E58F9BB" w14:textId="0B561081" w:rsidR="00B07260" w:rsidRDefault="00A60AE2" w:rsidP="00A6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E2">
        <w:rPr>
          <w:rFonts w:ascii="Times New Roman" w:hAnsi="Times New Roman" w:cs="Times New Roman"/>
          <w:sz w:val="24"/>
          <w:szCs w:val="24"/>
        </w:rPr>
        <w:t xml:space="preserve">Dziecko kładzie się na plecach i naśladuje jazdę rowerem. Na hasło: </w:t>
      </w:r>
      <w:r w:rsidRPr="00A60AE2">
        <w:rPr>
          <w:rFonts w:ascii="Times New Roman" w:hAnsi="Times New Roman" w:cs="Times New Roman"/>
          <w:i/>
          <w:iCs/>
          <w:sz w:val="24"/>
          <w:szCs w:val="24"/>
        </w:rPr>
        <w:t xml:space="preserve">Stop! Podziwiamy krajobrazy! </w:t>
      </w:r>
      <w:r w:rsidRPr="00A60AE2">
        <w:rPr>
          <w:rFonts w:ascii="Times New Roman" w:hAnsi="Times New Roman" w:cs="Times New Roman"/>
          <w:sz w:val="24"/>
          <w:szCs w:val="24"/>
        </w:rPr>
        <w:t>– wstaj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60AE2">
        <w:rPr>
          <w:rFonts w:ascii="Times New Roman" w:hAnsi="Times New Roman" w:cs="Times New Roman"/>
          <w:sz w:val="24"/>
          <w:szCs w:val="24"/>
        </w:rPr>
        <w:t xml:space="preserve">i rozgląda się po </w:t>
      </w:r>
      <w:r>
        <w:rPr>
          <w:rFonts w:ascii="Times New Roman" w:hAnsi="Times New Roman" w:cs="Times New Roman"/>
          <w:sz w:val="24"/>
          <w:szCs w:val="24"/>
        </w:rPr>
        <w:t>pokoju</w:t>
      </w:r>
      <w:r w:rsidRPr="00A60AE2">
        <w:rPr>
          <w:rFonts w:ascii="Times New Roman" w:hAnsi="Times New Roman" w:cs="Times New Roman"/>
          <w:sz w:val="24"/>
          <w:szCs w:val="24"/>
        </w:rPr>
        <w:t xml:space="preserve">. Na hasło: </w:t>
      </w:r>
      <w:r w:rsidRPr="00A60AE2">
        <w:rPr>
          <w:rFonts w:ascii="Times New Roman" w:hAnsi="Times New Roman" w:cs="Times New Roman"/>
          <w:i/>
          <w:iCs/>
          <w:sz w:val="24"/>
          <w:szCs w:val="24"/>
        </w:rPr>
        <w:t xml:space="preserve">Wracamy na rowery! </w:t>
      </w:r>
      <w:r w:rsidRPr="00A60AE2">
        <w:rPr>
          <w:rFonts w:ascii="Times New Roman" w:hAnsi="Times New Roman" w:cs="Times New Roman"/>
          <w:sz w:val="24"/>
          <w:szCs w:val="24"/>
        </w:rPr>
        <w:t>– naśladuj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A60AE2">
        <w:rPr>
          <w:rFonts w:ascii="Times New Roman" w:hAnsi="Times New Roman" w:cs="Times New Roman"/>
          <w:sz w:val="24"/>
          <w:szCs w:val="24"/>
        </w:rPr>
        <w:t>jazdę rowerem, leżąc na plecach.</w:t>
      </w:r>
    </w:p>
    <w:p w14:paraId="7FC3D33E" w14:textId="77777777" w:rsidR="00A60AE2" w:rsidRPr="00A60AE2" w:rsidRDefault="00A60AE2" w:rsidP="00A60A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1576B" w14:textId="27C636F5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 xml:space="preserve">Pajacyki </w:t>
      </w:r>
      <w:r w:rsidRPr="00B07260">
        <w:rPr>
          <w:rFonts w:ascii="Times New Roman" w:hAnsi="Times New Roman" w:cs="Times New Roman"/>
          <w:sz w:val="24"/>
          <w:szCs w:val="24"/>
        </w:rPr>
        <w:t>– zabawa słuchowa, wykonywanie</w:t>
      </w:r>
      <w:r w:rsidR="00B07260"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zadań według instrukcji.</w:t>
      </w:r>
    </w:p>
    <w:p w14:paraId="160280A3" w14:textId="2E78B6D4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Dziec</w:t>
      </w:r>
      <w:r w:rsidR="00B07260" w:rsidRPr="00B07260">
        <w:rPr>
          <w:rFonts w:ascii="Times New Roman" w:hAnsi="Times New Roman" w:cs="Times New Roman"/>
          <w:sz w:val="24"/>
          <w:szCs w:val="24"/>
        </w:rPr>
        <w:t>ko</w:t>
      </w:r>
      <w:r w:rsidRPr="00B07260">
        <w:rPr>
          <w:rFonts w:ascii="Times New Roman" w:hAnsi="Times New Roman" w:cs="Times New Roman"/>
          <w:sz w:val="24"/>
          <w:szCs w:val="24"/>
        </w:rPr>
        <w:t xml:space="preserve"> układa pajacyki według instrukcji podanej</w:t>
      </w:r>
      <w:r w:rsidR="00B07260"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 xml:space="preserve">przez </w:t>
      </w:r>
      <w:r w:rsidR="00B07260" w:rsidRPr="00B07260">
        <w:rPr>
          <w:rFonts w:ascii="Times New Roman" w:hAnsi="Times New Roman" w:cs="Times New Roman"/>
          <w:sz w:val="24"/>
          <w:szCs w:val="24"/>
        </w:rPr>
        <w:t>Rodzica</w:t>
      </w:r>
      <w:r w:rsidRPr="00B07260">
        <w:rPr>
          <w:rFonts w:ascii="Times New Roman" w:hAnsi="Times New Roman" w:cs="Times New Roman"/>
          <w:sz w:val="24"/>
          <w:szCs w:val="24"/>
        </w:rPr>
        <w:t xml:space="preserve">, np. </w:t>
      </w:r>
      <w:r w:rsidRPr="00B07260">
        <w:rPr>
          <w:rFonts w:ascii="Times New Roman" w:hAnsi="Times New Roman" w:cs="Times New Roman"/>
          <w:i/>
          <w:iCs/>
          <w:sz w:val="24"/>
          <w:szCs w:val="24"/>
        </w:rPr>
        <w:t>Ułóż pajacyka z uśmiechniętą</w:t>
      </w:r>
      <w:r w:rsidR="00B07260"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i/>
          <w:iCs/>
          <w:sz w:val="24"/>
          <w:szCs w:val="24"/>
        </w:rPr>
        <w:t>buzią w czerwonych spodniach, żółtej bluzce</w:t>
      </w:r>
      <w:r w:rsidR="00B07260"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i/>
          <w:iCs/>
          <w:sz w:val="24"/>
          <w:szCs w:val="24"/>
        </w:rPr>
        <w:t>oraz zielonej czapce</w:t>
      </w:r>
      <w:r w:rsidRPr="00B07260">
        <w:rPr>
          <w:rFonts w:ascii="Times New Roman" w:hAnsi="Times New Roman" w:cs="Times New Roman"/>
          <w:sz w:val="24"/>
          <w:szCs w:val="24"/>
        </w:rPr>
        <w:t>.</w:t>
      </w:r>
    </w:p>
    <w:p w14:paraId="790DB19F" w14:textId="56713A66" w:rsidR="00F63BDC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B07260">
        <w:rPr>
          <w:rFonts w:ascii="Times New Roman" w:hAnsi="Times New Roman" w:cs="Times New Roman"/>
          <w:sz w:val="24"/>
          <w:szCs w:val="24"/>
        </w:rPr>
        <w:t>W</w:t>
      </w:r>
      <w:r w:rsidR="00B07260" w:rsidRPr="00B07260">
        <w:rPr>
          <w:rFonts w:ascii="Times New Roman" w:hAnsi="Times New Roman" w:cs="Times New Roman"/>
          <w:sz w:val="24"/>
          <w:szCs w:val="24"/>
        </w:rPr>
        <w:t>yprawka</w:t>
      </w:r>
      <w:r w:rsidRPr="00B07260">
        <w:rPr>
          <w:rFonts w:ascii="Times New Roman" w:hAnsi="Times New Roman" w:cs="Times New Roman"/>
          <w:sz w:val="24"/>
          <w:szCs w:val="24"/>
        </w:rPr>
        <w:t xml:space="preserve"> „Pajacyki”</w:t>
      </w:r>
    </w:p>
    <w:p w14:paraId="50DA2F20" w14:textId="77777777" w:rsidR="00B07260" w:rsidRPr="00B07260" w:rsidRDefault="00B07260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41ABF" w14:textId="04687FCA" w:rsidR="00F63BDC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 xml:space="preserve">Ćwiczenia gimnastyczne </w:t>
      </w:r>
      <w:r w:rsidRPr="00B07260">
        <w:rPr>
          <w:rFonts w:ascii="Times New Roman" w:hAnsi="Times New Roman" w:cs="Times New Roman"/>
          <w:sz w:val="24"/>
          <w:szCs w:val="24"/>
        </w:rPr>
        <w:t>– zestaw LXV.</w:t>
      </w:r>
    </w:p>
    <w:p w14:paraId="74CD4343" w14:textId="5B2A26D1" w:rsidR="00755395" w:rsidRDefault="00755395" w:rsidP="00755395">
      <w:pPr>
        <w:autoSpaceDE w:val="0"/>
        <w:autoSpaceDN w:val="0"/>
        <w:adjustRightInd w:val="0"/>
        <w:spacing w:after="0" w:line="240" w:lineRule="auto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sz w:val="20"/>
          <w:szCs w:val="20"/>
        </w:rPr>
        <w:t>Chodzenie z woreczkiem na głowie, przejście</w:t>
      </w:r>
      <w:r>
        <w:rPr>
          <w:rFonts w:ascii="CentSchbookEU-Normal" w:hAnsi="CentSchbookEU-Normal" w:cs="CentSchbookEU-Normal"/>
          <w:sz w:val="20"/>
          <w:szCs w:val="20"/>
        </w:rPr>
        <w:t xml:space="preserve"> </w:t>
      </w:r>
      <w:r>
        <w:rPr>
          <w:rFonts w:ascii="CentSchbookEU-Normal" w:hAnsi="CentSchbookEU-Normal" w:cs="CentSchbookEU-Normal"/>
          <w:sz w:val="20"/>
          <w:szCs w:val="20"/>
        </w:rPr>
        <w:t>do siadu skrzyżnego – dziec</w:t>
      </w:r>
      <w:r>
        <w:rPr>
          <w:rFonts w:ascii="CentSchbookEU-Normal" w:hAnsi="CentSchbookEU-Normal" w:cs="CentSchbookEU-Normal"/>
          <w:sz w:val="20"/>
          <w:szCs w:val="20"/>
        </w:rPr>
        <w:t>ko</w:t>
      </w:r>
      <w:r>
        <w:rPr>
          <w:rFonts w:ascii="CentSchbookEU-Normal" w:hAnsi="CentSchbookEU-Normal" w:cs="CentSchbookEU-Normal"/>
          <w:sz w:val="20"/>
          <w:szCs w:val="20"/>
        </w:rPr>
        <w:t xml:space="preserve"> na polecenie </w:t>
      </w:r>
      <w:r>
        <w:rPr>
          <w:rFonts w:ascii="CentSchbookEU-Normal" w:hAnsi="CentSchbookEU-Normal" w:cs="CentSchbookEU-Normal"/>
          <w:sz w:val="20"/>
          <w:szCs w:val="20"/>
        </w:rPr>
        <w:t>Rodzica</w:t>
      </w:r>
    </w:p>
    <w:p w14:paraId="154D0489" w14:textId="16A41EA7" w:rsidR="00755395" w:rsidRPr="00016201" w:rsidRDefault="00755395" w:rsidP="0001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01">
        <w:rPr>
          <w:rFonts w:ascii="Times New Roman" w:hAnsi="Times New Roman" w:cs="Times New Roman"/>
          <w:sz w:val="24"/>
          <w:szCs w:val="24"/>
        </w:rPr>
        <w:t>bi</w:t>
      </w:r>
      <w:r w:rsidRPr="00016201">
        <w:rPr>
          <w:rFonts w:ascii="Times New Roman" w:hAnsi="Times New Roman" w:cs="Times New Roman"/>
          <w:sz w:val="24"/>
          <w:szCs w:val="24"/>
        </w:rPr>
        <w:t>erze</w:t>
      </w:r>
      <w:r w:rsidRPr="00016201">
        <w:rPr>
          <w:rFonts w:ascii="Times New Roman" w:hAnsi="Times New Roman" w:cs="Times New Roman"/>
          <w:sz w:val="24"/>
          <w:szCs w:val="24"/>
        </w:rPr>
        <w:t xml:space="preserve"> po jednym woreczku i kład</w:t>
      </w:r>
      <w:r w:rsidRPr="00016201">
        <w:rPr>
          <w:rFonts w:ascii="Times New Roman" w:hAnsi="Times New Roman" w:cs="Times New Roman"/>
          <w:sz w:val="24"/>
          <w:szCs w:val="24"/>
        </w:rPr>
        <w:t>zie</w:t>
      </w:r>
      <w:r w:rsidRPr="00016201">
        <w:rPr>
          <w:rFonts w:ascii="Times New Roman" w:hAnsi="Times New Roman" w:cs="Times New Roman"/>
          <w:sz w:val="24"/>
          <w:szCs w:val="24"/>
        </w:rPr>
        <w:t xml:space="preserve"> go na głowie.</w:t>
      </w:r>
      <w:r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Maszeruj</w:t>
      </w:r>
      <w:r w:rsidRPr="00016201">
        <w:rPr>
          <w:rFonts w:ascii="Times New Roman" w:hAnsi="Times New Roman" w:cs="Times New Roman"/>
          <w:sz w:val="24"/>
          <w:szCs w:val="24"/>
        </w:rPr>
        <w:t>e</w:t>
      </w:r>
      <w:r w:rsidRPr="00016201">
        <w:rPr>
          <w:rFonts w:ascii="Times New Roman" w:hAnsi="Times New Roman" w:cs="Times New Roman"/>
          <w:sz w:val="24"/>
          <w:szCs w:val="24"/>
        </w:rPr>
        <w:t xml:space="preserve"> w rytm uderzeń tamburyna. Gdy akompaniament</w:t>
      </w:r>
      <w:r w:rsid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milknie, stara się bez upuszczenia</w:t>
      </w:r>
      <w:r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woreczka usiąść na podłodze w siadzie skrzyżnym.</w:t>
      </w:r>
      <w:r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Ponowny dźwięk tamburyna jest sygnałem do podniesienia</w:t>
      </w:r>
      <w:r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się i kontynuowania marszu z woreczkiem</w:t>
      </w:r>
      <w:r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na głowie. Ćwiczenie wykonujemy kilka razy.</w:t>
      </w:r>
    </w:p>
    <w:p w14:paraId="2462E023" w14:textId="281FE869" w:rsidR="00F63BDC" w:rsidRPr="00016201" w:rsidRDefault="00755395" w:rsidP="0001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01">
        <w:rPr>
          <w:rFonts w:ascii="Times New Roman" w:hAnsi="Times New Roman" w:cs="Times New Roman"/>
          <w:sz w:val="24"/>
          <w:szCs w:val="24"/>
        </w:rPr>
        <w:t>Oddychanie w leżeniu tyłem – dziec</w:t>
      </w:r>
      <w:r w:rsidRPr="00016201">
        <w:rPr>
          <w:rFonts w:ascii="Times New Roman" w:hAnsi="Times New Roman" w:cs="Times New Roman"/>
          <w:sz w:val="24"/>
          <w:szCs w:val="24"/>
        </w:rPr>
        <w:t>ko</w:t>
      </w:r>
      <w:r w:rsidRPr="00016201">
        <w:rPr>
          <w:rFonts w:ascii="Times New Roman" w:hAnsi="Times New Roman" w:cs="Times New Roman"/>
          <w:sz w:val="24"/>
          <w:szCs w:val="24"/>
        </w:rPr>
        <w:t xml:space="preserve"> leż</w:t>
      </w:r>
      <w:r w:rsidRPr="00016201">
        <w:rPr>
          <w:rFonts w:ascii="Times New Roman" w:hAnsi="Times New Roman" w:cs="Times New Roman"/>
          <w:sz w:val="24"/>
          <w:szCs w:val="24"/>
        </w:rPr>
        <w:t>y</w:t>
      </w:r>
      <w:r w:rsidRPr="00016201">
        <w:rPr>
          <w:rFonts w:ascii="Times New Roman" w:hAnsi="Times New Roman" w:cs="Times New Roman"/>
          <w:sz w:val="24"/>
          <w:szCs w:val="24"/>
        </w:rPr>
        <w:t xml:space="preserve"> tyłem</w:t>
      </w:r>
      <w:r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z ugiętymi nogami i stopami opartymi o podłogę.</w:t>
      </w:r>
      <w:r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Ręce w pozycji „skrzydełek” leżą na podłodze.</w:t>
      </w:r>
      <w:r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Dziec</w:t>
      </w:r>
      <w:r w:rsidRPr="00016201">
        <w:rPr>
          <w:rFonts w:ascii="Times New Roman" w:hAnsi="Times New Roman" w:cs="Times New Roman"/>
          <w:sz w:val="24"/>
          <w:szCs w:val="24"/>
        </w:rPr>
        <w:t>ko</w:t>
      </w:r>
      <w:r w:rsidRPr="00016201">
        <w:rPr>
          <w:rFonts w:ascii="Times New Roman" w:hAnsi="Times New Roman" w:cs="Times New Roman"/>
          <w:sz w:val="24"/>
          <w:szCs w:val="24"/>
        </w:rPr>
        <w:t xml:space="preserve"> wykonuj</w:t>
      </w:r>
      <w:r w:rsidRPr="00016201">
        <w:rPr>
          <w:rFonts w:ascii="Times New Roman" w:hAnsi="Times New Roman" w:cs="Times New Roman"/>
          <w:sz w:val="24"/>
          <w:szCs w:val="24"/>
        </w:rPr>
        <w:t>e</w:t>
      </w:r>
      <w:r w:rsidRPr="00016201">
        <w:rPr>
          <w:rFonts w:ascii="Times New Roman" w:hAnsi="Times New Roman" w:cs="Times New Roman"/>
          <w:sz w:val="24"/>
          <w:szCs w:val="24"/>
        </w:rPr>
        <w:t xml:space="preserve"> głęboki wdech nosem z uwypukleniem</w:t>
      </w:r>
      <w:r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brzucha, a następnie wydech ustami, podczas</w:t>
      </w:r>
      <w:r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którego brzuch opada. Ćwiczenie wykonujemy kilka</w:t>
      </w:r>
      <w:r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razy.</w:t>
      </w:r>
    </w:p>
    <w:p w14:paraId="6C8AF9E0" w14:textId="6669E5D5" w:rsidR="00755395" w:rsidRPr="00016201" w:rsidRDefault="00755395" w:rsidP="0001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16201">
        <w:rPr>
          <w:rFonts w:ascii="Times New Roman" w:hAnsi="Times New Roman" w:cs="Times New Roman"/>
          <w:sz w:val="24"/>
          <w:szCs w:val="24"/>
        </w:rPr>
        <w:lastRenderedPageBreak/>
        <w:t xml:space="preserve">„Świeci słońce, pada deszcz” – na hasło: </w:t>
      </w:r>
      <w:r w:rsidRPr="00016201">
        <w:rPr>
          <w:rFonts w:ascii="Times New Roman" w:hAnsi="Times New Roman" w:cs="Times New Roman"/>
          <w:i/>
          <w:iCs/>
          <w:sz w:val="24"/>
          <w:szCs w:val="24"/>
        </w:rPr>
        <w:t>Świeci</w:t>
      </w:r>
      <w:r w:rsidR="004D5180" w:rsidRPr="000162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i/>
          <w:iCs/>
          <w:sz w:val="24"/>
          <w:szCs w:val="24"/>
        </w:rPr>
        <w:t xml:space="preserve">słońce </w:t>
      </w:r>
      <w:r w:rsidRPr="00016201">
        <w:rPr>
          <w:rFonts w:ascii="Times New Roman" w:hAnsi="Times New Roman" w:cs="Times New Roman"/>
          <w:sz w:val="24"/>
          <w:szCs w:val="24"/>
        </w:rPr>
        <w:t>dziec</w:t>
      </w:r>
      <w:r w:rsidR="004D5180" w:rsidRPr="00016201">
        <w:rPr>
          <w:rFonts w:ascii="Times New Roman" w:hAnsi="Times New Roman" w:cs="Times New Roman"/>
          <w:sz w:val="24"/>
          <w:szCs w:val="24"/>
        </w:rPr>
        <w:t>ko</w:t>
      </w:r>
      <w:r w:rsidRPr="00016201">
        <w:rPr>
          <w:rFonts w:ascii="Times New Roman" w:hAnsi="Times New Roman" w:cs="Times New Roman"/>
          <w:sz w:val="24"/>
          <w:szCs w:val="24"/>
        </w:rPr>
        <w:t xml:space="preserve"> chodzą po </w:t>
      </w:r>
      <w:r w:rsidR="004D5180" w:rsidRPr="00016201">
        <w:rPr>
          <w:rFonts w:ascii="Times New Roman" w:hAnsi="Times New Roman" w:cs="Times New Roman"/>
          <w:sz w:val="24"/>
          <w:szCs w:val="24"/>
        </w:rPr>
        <w:t>pokoju</w:t>
      </w:r>
      <w:r w:rsidRPr="00016201">
        <w:rPr>
          <w:rFonts w:ascii="Times New Roman" w:hAnsi="Times New Roman" w:cs="Times New Roman"/>
          <w:sz w:val="24"/>
          <w:szCs w:val="24"/>
        </w:rPr>
        <w:t xml:space="preserve"> na palcach z wyciągniętą</w:t>
      </w:r>
      <w:r w:rsidR="000162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 xml:space="preserve">do słońca buzią. Na hasło: </w:t>
      </w:r>
      <w:r w:rsidRPr="00016201">
        <w:rPr>
          <w:rFonts w:ascii="Times New Roman" w:hAnsi="Times New Roman" w:cs="Times New Roman"/>
          <w:i/>
          <w:iCs/>
          <w:sz w:val="24"/>
          <w:szCs w:val="24"/>
        </w:rPr>
        <w:t xml:space="preserve">Pada deszcz </w:t>
      </w:r>
      <w:r w:rsidRPr="00016201">
        <w:rPr>
          <w:rFonts w:ascii="Times New Roman" w:hAnsi="Times New Roman" w:cs="Times New Roman"/>
          <w:sz w:val="24"/>
          <w:szCs w:val="24"/>
        </w:rPr>
        <w:t>– biegn</w:t>
      </w:r>
      <w:r w:rsidR="004D5180" w:rsidRPr="00016201">
        <w:rPr>
          <w:rFonts w:ascii="Times New Roman" w:hAnsi="Times New Roman" w:cs="Times New Roman"/>
          <w:sz w:val="24"/>
          <w:szCs w:val="24"/>
        </w:rPr>
        <w:t xml:space="preserve">ie </w:t>
      </w:r>
      <w:r w:rsidRPr="00016201">
        <w:rPr>
          <w:rFonts w:ascii="Times New Roman" w:hAnsi="Times New Roman" w:cs="Times New Roman"/>
          <w:sz w:val="24"/>
          <w:szCs w:val="24"/>
        </w:rPr>
        <w:t>schronić się przed deszczem. Staj</w:t>
      </w:r>
      <w:r w:rsidR="004D5180" w:rsidRPr="00016201">
        <w:rPr>
          <w:rFonts w:ascii="Times New Roman" w:hAnsi="Times New Roman" w:cs="Times New Roman"/>
          <w:sz w:val="24"/>
          <w:szCs w:val="24"/>
        </w:rPr>
        <w:t>e</w:t>
      </w:r>
      <w:r w:rsidRPr="00016201">
        <w:rPr>
          <w:rFonts w:ascii="Times New Roman" w:hAnsi="Times New Roman" w:cs="Times New Roman"/>
          <w:sz w:val="24"/>
          <w:szCs w:val="24"/>
        </w:rPr>
        <w:t xml:space="preserve"> pod ścianą,</w:t>
      </w:r>
      <w:r w:rsidR="004D5180"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przylega do niej całym ciałem, przyjmując postawę</w:t>
      </w:r>
      <w:r w:rsidR="004D5180"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skorygowaną.</w:t>
      </w:r>
    </w:p>
    <w:p w14:paraId="6B23D404" w14:textId="1496C285" w:rsidR="00755395" w:rsidRPr="00016201" w:rsidRDefault="00755395" w:rsidP="0001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01">
        <w:rPr>
          <w:rFonts w:ascii="Times New Roman" w:hAnsi="Times New Roman" w:cs="Times New Roman"/>
          <w:sz w:val="24"/>
          <w:szCs w:val="24"/>
        </w:rPr>
        <w:t>Przyjmowanie pozycji skorygowanej w siadzie</w:t>
      </w:r>
      <w:r w:rsidR="004D5180"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ugiętym – dziec</w:t>
      </w:r>
      <w:r w:rsidR="004D5180" w:rsidRPr="00016201">
        <w:rPr>
          <w:rFonts w:ascii="Times New Roman" w:hAnsi="Times New Roman" w:cs="Times New Roman"/>
          <w:sz w:val="24"/>
          <w:szCs w:val="24"/>
        </w:rPr>
        <w:t>ko</w:t>
      </w:r>
      <w:r w:rsidRPr="00016201">
        <w:rPr>
          <w:rFonts w:ascii="Times New Roman" w:hAnsi="Times New Roman" w:cs="Times New Roman"/>
          <w:sz w:val="24"/>
          <w:szCs w:val="24"/>
        </w:rPr>
        <w:t xml:space="preserve"> siedz</w:t>
      </w:r>
      <w:r w:rsidR="004D5180" w:rsidRPr="00016201">
        <w:rPr>
          <w:rFonts w:ascii="Times New Roman" w:hAnsi="Times New Roman" w:cs="Times New Roman"/>
          <w:sz w:val="24"/>
          <w:szCs w:val="24"/>
        </w:rPr>
        <w:t>i</w:t>
      </w:r>
      <w:r w:rsidRPr="00016201">
        <w:rPr>
          <w:rFonts w:ascii="Times New Roman" w:hAnsi="Times New Roman" w:cs="Times New Roman"/>
          <w:sz w:val="24"/>
          <w:szCs w:val="24"/>
        </w:rPr>
        <w:t xml:space="preserve"> w siadzie ugiętym przy</w:t>
      </w:r>
      <w:r w:rsidR="004D5180"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ścianie. Biodra, plecy i głowa przylegają do ściany.</w:t>
      </w:r>
      <w:r w:rsidR="004D5180"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Zgina i prostuj</w:t>
      </w:r>
      <w:r w:rsidR="004D5180" w:rsidRPr="00016201">
        <w:rPr>
          <w:rFonts w:ascii="Times New Roman" w:hAnsi="Times New Roman" w:cs="Times New Roman"/>
          <w:sz w:val="24"/>
          <w:szCs w:val="24"/>
        </w:rPr>
        <w:t>e</w:t>
      </w:r>
      <w:r w:rsidRPr="00016201">
        <w:rPr>
          <w:rFonts w:ascii="Times New Roman" w:hAnsi="Times New Roman" w:cs="Times New Roman"/>
          <w:sz w:val="24"/>
          <w:szCs w:val="24"/>
        </w:rPr>
        <w:t xml:space="preserve"> głowę bez odrywania jej od ściany</w:t>
      </w:r>
      <w:r w:rsidR="004D5180" w:rsidRPr="00016201">
        <w:rPr>
          <w:rFonts w:ascii="Times New Roman" w:hAnsi="Times New Roman" w:cs="Times New Roman"/>
          <w:sz w:val="24"/>
          <w:szCs w:val="24"/>
        </w:rPr>
        <w:t>.</w:t>
      </w:r>
    </w:p>
    <w:p w14:paraId="76B1224F" w14:textId="535DEC04" w:rsidR="00016201" w:rsidRPr="00016201" w:rsidRDefault="00016201" w:rsidP="0001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201">
        <w:rPr>
          <w:rFonts w:ascii="Times New Roman" w:hAnsi="Times New Roman" w:cs="Times New Roman"/>
          <w:sz w:val="24"/>
          <w:szCs w:val="24"/>
        </w:rPr>
        <w:t>„Przyjmowanie pozycji skorygowanej w leżeniu</w:t>
      </w:r>
      <w:r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tyłem” – dziec</w:t>
      </w:r>
      <w:r w:rsidRPr="00016201">
        <w:rPr>
          <w:rFonts w:ascii="Times New Roman" w:hAnsi="Times New Roman" w:cs="Times New Roman"/>
          <w:sz w:val="24"/>
          <w:szCs w:val="24"/>
        </w:rPr>
        <w:t>ko</w:t>
      </w:r>
      <w:r w:rsidRPr="00016201">
        <w:rPr>
          <w:rFonts w:ascii="Times New Roman" w:hAnsi="Times New Roman" w:cs="Times New Roman"/>
          <w:sz w:val="24"/>
          <w:szCs w:val="24"/>
        </w:rPr>
        <w:t xml:space="preserve"> leż</w:t>
      </w:r>
      <w:r w:rsidRPr="00016201">
        <w:rPr>
          <w:rFonts w:ascii="Times New Roman" w:hAnsi="Times New Roman" w:cs="Times New Roman"/>
          <w:sz w:val="24"/>
          <w:szCs w:val="24"/>
        </w:rPr>
        <w:t>y</w:t>
      </w:r>
      <w:r w:rsidRPr="00016201">
        <w:rPr>
          <w:rFonts w:ascii="Times New Roman" w:hAnsi="Times New Roman" w:cs="Times New Roman"/>
          <w:sz w:val="24"/>
          <w:szCs w:val="24"/>
        </w:rPr>
        <w:t xml:space="preserve"> tyłem z nogami ugiętymi</w:t>
      </w:r>
      <w:r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i stopami opartymi na podłodze. Przesuwa barki</w:t>
      </w:r>
      <w:r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po podłodze raz w stronę głowy, raz w stronę bioder,</w:t>
      </w:r>
      <w:r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a następnie pozostaj</w:t>
      </w:r>
      <w:r w:rsidRPr="00016201">
        <w:rPr>
          <w:rFonts w:ascii="Times New Roman" w:hAnsi="Times New Roman" w:cs="Times New Roman"/>
          <w:sz w:val="24"/>
          <w:szCs w:val="24"/>
        </w:rPr>
        <w:t>e</w:t>
      </w:r>
      <w:r w:rsidRPr="00016201">
        <w:rPr>
          <w:rFonts w:ascii="Times New Roman" w:hAnsi="Times New Roman" w:cs="Times New Roman"/>
          <w:sz w:val="24"/>
          <w:szCs w:val="24"/>
        </w:rPr>
        <w:t xml:space="preserve"> w pozycji skorygowanej</w:t>
      </w:r>
      <w:r w:rsidRPr="00016201">
        <w:rPr>
          <w:rFonts w:ascii="Times New Roman" w:hAnsi="Times New Roman" w:cs="Times New Roman"/>
          <w:sz w:val="24"/>
          <w:szCs w:val="24"/>
        </w:rPr>
        <w:t xml:space="preserve"> </w:t>
      </w:r>
      <w:r w:rsidRPr="00016201">
        <w:rPr>
          <w:rFonts w:ascii="Times New Roman" w:hAnsi="Times New Roman" w:cs="Times New Roman"/>
          <w:sz w:val="24"/>
          <w:szCs w:val="24"/>
        </w:rPr>
        <w:t>(maksymalne ściągnięcie barków w stronę bioder).</w:t>
      </w:r>
    </w:p>
    <w:p w14:paraId="50B9D798" w14:textId="512D80C4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 xml:space="preserve">Bawimy się plasteliną </w:t>
      </w:r>
      <w:r w:rsidRPr="00B07260">
        <w:rPr>
          <w:rFonts w:ascii="Times New Roman" w:hAnsi="Times New Roman" w:cs="Times New Roman"/>
          <w:sz w:val="24"/>
          <w:szCs w:val="24"/>
        </w:rPr>
        <w:t>– ćwiczenie motoryki</w:t>
      </w:r>
      <w:r w:rsidR="00B07260"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Pr="00B07260">
        <w:rPr>
          <w:rFonts w:ascii="Times New Roman" w:hAnsi="Times New Roman" w:cs="Times New Roman"/>
          <w:sz w:val="24"/>
          <w:szCs w:val="24"/>
        </w:rPr>
        <w:t>małej.</w:t>
      </w:r>
    </w:p>
    <w:p w14:paraId="57D08D8D" w14:textId="494EC532" w:rsidR="00F63BDC" w:rsidRPr="00B07260" w:rsidRDefault="00B07260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sz w:val="24"/>
          <w:szCs w:val="24"/>
        </w:rPr>
        <w:t>Rodzic</w:t>
      </w:r>
      <w:r w:rsidR="00F63BDC" w:rsidRPr="00B07260">
        <w:rPr>
          <w:rFonts w:ascii="Times New Roman" w:hAnsi="Times New Roman" w:cs="Times New Roman"/>
          <w:sz w:val="24"/>
          <w:szCs w:val="24"/>
        </w:rPr>
        <w:t xml:space="preserve"> zachęca dziec</w:t>
      </w:r>
      <w:r w:rsidRPr="00B07260">
        <w:rPr>
          <w:rFonts w:ascii="Times New Roman" w:hAnsi="Times New Roman" w:cs="Times New Roman"/>
          <w:sz w:val="24"/>
          <w:szCs w:val="24"/>
        </w:rPr>
        <w:t>ko</w:t>
      </w:r>
      <w:r w:rsidR="00F63BDC" w:rsidRPr="00B07260">
        <w:rPr>
          <w:rFonts w:ascii="Times New Roman" w:hAnsi="Times New Roman" w:cs="Times New Roman"/>
          <w:sz w:val="24"/>
          <w:szCs w:val="24"/>
        </w:rPr>
        <w:t xml:space="preserve"> do zabawy plasteliną.</w:t>
      </w:r>
      <w:r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="00F63BDC" w:rsidRPr="00B07260">
        <w:rPr>
          <w:rFonts w:ascii="Times New Roman" w:hAnsi="Times New Roman" w:cs="Times New Roman"/>
          <w:sz w:val="24"/>
          <w:szCs w:val="24"/>
        </w:rPr>
        <w:t>Dziec</w:t>
      </w:r>
      <w:r w:rsidRPr="00B07260">
        <w:rPr>
          <w:rFonts w:ascii="Times New Roman" w:hAnsi="Times New Roman" w:cs="Times New Roman"/>
          <w:sz w:val="24"/>
          <w:szCs w:val="24"/>
        </w:rPr>
        <w:t>ko</w:t>
      </w:r>
      <w:r w:rsidR="00F63BDC" w:rsidRPr="00B07260">
        <w:rPr>
          <w:rFonts w:ascii="Times New Roman" w:hAnsi="Times New Roman" w:cs="Times New Roman"/>
          <w:sz w:val="24"/>
          <w:szCs w:val="24"/>
        </w:rPr>
        <w:t xml:space="preserve"> formułuj</w:t>
      </w:r>
      <w:r w:rsidRPr="00B07260">
        <w:rPr>
          <w:rFonts w:ascii="Times New Roman" w:hAnsi="Times New Roman" w:cs="Times New Roman"/>
          <w:sz w:val="24"/>
          <w:szCs w:val="24"/>
        </w:rPr>
        <w:t>e</w:t>
      </w:r>
      <w:r w:rsidR="00F63BDC" w:rsidRPr="00B07260">
        <w:rPr>
          <w:rFonts w:ascii="Times New Roman" w:hAnsi="Times New Roman" w:cs="Times New Roman"/>
          <w:sz w:val="24"/>
          <w:szCs w:val="24"/>
        </w:rPr>
        <w:t xml:space="preserve"> różne kształty zgodnie z poleceniami, np. </w:t>
      </w:r>
      <w:r w:rsidR="00F63BDC" w:rsidRPr="00B07260">
        <w:rPr>
          <w:rFonts w:ascii="Times New Roman" w:hAnsi="Times New Roman" w:cs="Times New Roman"/>
          <w:i/>
          <w:iCs/>
          <w:sz w:val="24"/>
          <w:szCs w:val="24"/>
        </w:rPr>
        <w:t>Ulep trzy wałki. Uformuj</w:t>
      </w:r>
      <w:r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="00F63BDC" w:rsidRPr="00B07260">
        <w:rPr>
          <w:rFonts w:ascii="Times New Roman" w:hAnsi="Times New Roman" w:cs="Times New Roman"/>
          <w:i/>
          <w:iCs/>
          <w:sz w:val="24"/>
          <w:szCs w:val="24"/>
        </w:rPr>
        <w:t>cztery kulki. Zmień to w jedną górę. Uformuj pięć</w:t>
      </w:r>
      <w:r w:rsidRPr="00B07260">
        <w:rPr>
          <w:rFonts w:ascii="Times New Roman" w:hAnsi="Times New Roman" w:cs="Times New Roman"/>
          <w:sz w:val="24"/>
          <w:szCs w:val="24"/>
        </w:rPr>
        <w:t xml:space="preserve"> </w:t>
      </w:r>
      <w:r w:rsidR="00F63BDC" w:rsidRPr="00B07260">
        <w:rPr>
          <w:rFonts w:ascii="Times New Roman" w:hAnsi="Times New Roman" w:cs="Times New Roman"/>
          <w:i/>
          <w:iCs/>
          <w:sz w:val="24"/>
          <w:szCs w:val="24"/>
        </w:rPr>
        <w:t>kół. A teraz jeden prostokąt.</w:t>
      </w:r>
    </w:p>
    <w:p w14:paraId="76D33089" w14:textId="6DEFF8E3" w:rsidR="00F63BDC" w:rsidRPr="00B07260" w:rsidRDefault="00F63BDC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260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B07260">
        <w:rPr>
          <w:rFonts w:ascii="Times New Roman" w:hAnsi="Times New Roman" w:cs="Times New Roman"/>
          <w:sz w:val="24"/>
          <w:szCs w:val="24"/>
        </w:rPr>
        <w:t>plastelina</w:t>
      </w:r>
    </w:p>
    <w:p w14:paraId="2A2C019F" w14:textId="73D3A51D" w:rsidR="00B07260" w:rsidRDefault="00B07260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24A0A" w14:textId="508F28E4" w:rsidR="00AC6FF3" w:rsidRDefault="00AC6FF3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2082B4" w14:textId="10CC2C4A" w:rsidR="00AC6FF3" w:rsidRDefault="00AC6FF3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D28489" wp14:editId="35336C3D">
            <wp:extent cx="1866900" cy="1866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BDB58" w14:textId="0FEBD321" w:rsidR="00AC6FF3" w:rsidRDefault="00AC6FF3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F55FA" w14:textId="279BDB9A" w:rsidR="00AC6FF3" w:rsidRDefault="00AC6FF3" w:rsidP="00B07260">
      <w:pPr>
        <w:autoSpaceDE w:val="0"/>
        <w:autoSpaceDN w:val="0"/>
        <w:adjustRightInd w:val="0"/>
        <w:spacing w:after="0" w:line="240" w:lineRule="auto"/>
        <w:jc w:val="both"/>
      </w:pPr>
      <w:r>
        <w:t>Źródło:</w:t>
      </w:r>
      <w:hyperlink r:id="rId5" w:history="1">
        <w:r w:rsidR="00E20DB7" w:rsidRPr="00D67641">
          <w:rPr>
            <w:rStyle w:val="Hipercze"/>
          </w:rPr>
          <w:t>https://allegro.pl/oferta/hulajnoga-skladana-duza-lionelo-luca-amortyzator-8120751938?utm_feed=aa34192d-eee2-4419-9a9a-de66b9dfae24&amp;utm_source=google&amp;utm_medium=cpc</w:t>
        </w:r>
      </w:hyperlink>
    </w:p>
    <w:p w14:paraId="21446FE6" w14:textId="598592EF" w:rsidR="00E20DB7" w:rsidRDefault="00E20DB7" w:rsidP="00B07260">
      <w:pPr>
        <w:autoSpaceDE w:val="0"/>
        <w:autoSpaceDN w:val="0"/>
        <w:adjustRightInd w:val="0"/>
        <w:spacing w:after="0" w:line="240" w:lineRule="auto"/>
        <w:jc w:val="both"/>
      </w:pPr>
    </w:p>
    <w:p w14:paraId="7462C67E" w14:textId="3171D15E" w:rsidR="00E20DB7" w:rsidRDefault="00E20DB7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3AD490A" wp14:editId="26449E18">
            <wp:extent cx="5760720" cy="3360420"/>
            <wp:effectExtent l="0" t="0" r="0" b="0"/>
            <wp:docPr id="2" name="Obraz 2" descr="Części rowerowe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ęści rowerowe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9C409" w14:textId="06E9C844" w:rsidR="00E20DB7" w:rsidRDefault="00E20DB7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49F96" w14:textId="54E01914" w:rsidR="00E20DB7" w:rsidRPr="00B07260" w:rsidRDefault="00E20DB7" w:rsidP="00B07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Źródło: </w:t>
      </w:r>
      <w:hyperlink r:id="rId7" w:history="1">
        <w:r w:rsidR="00A60AE2" w:rsidRPr="00D67641">
          <w:rPr>
            <w:rStyle w:val="Hipercze"/>
          </w:rPr>
          <w:t>https://pl.wikipedia.org/wiki/Cz%C4%99%C5%9Bci_rowerowe</w:t>
        </w:r>
      </w:hyperlink>
    </w:p>
    <w:sectPr w:rsidR="00E20DB7" w:rsidRPr="00B07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A1"/>
    <w:rsid w:val="00016201"/>
    <w:rsid w:val="00047A04"/>
    <w:rsid w:val="004D5180"/>
    <w:rsid w:val="006E66A1"/>
    <w:rsid w:val="00755395"/>
    <w:rsid w:val="00A60AE2"/>
    <w:rsid w:val="00AC6FF3"/>
    <w:rsid w:val="00B07260"/>
    <w:rsid w:val="00E20DB7"/>
    <w:rsid w:val="00F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A52E5"/>
  <w15:chartTrackingRefBased/>
  <w15:docId w15:val="{1D50C25E-5C6B-4EC7-A1E4-2D9E1673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6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6FF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6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Cz%C4%99%C5%9Bci_rowero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llegro.pl/oferta/hulajnoga-skladana-duza-lionelo-luca-amortyzator-8120751938?utm_feed=aa34192d-eee2-4419-9a9a-de66b9dfae24&amp;utm_source=google&amp;utm_medium=cp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919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8</cp:revision>
  <dcterms:created xsi:type="dcterms:W3CDTF">2020-05-11T09:40:00Z</dcterms:created>
  <dcterms:modified xsi:type="dcterms:W3CDTF">2020-05-15T16:22:00Z</dcterms:modified>
</cp:coreProperties>
</file>