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71C5E4" w14:textId="77777777" w:rsidR="00B82289" w:rsidRPr="00D32577" w:rsidRDefault="00B82289" w:rsidP="00B8228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D32577">
        <w:rPr>
          <w:rFonts w:ascii="Times New Roman" w:hAnsi="Times New Roman" w:cs="Times New Roman"/>
          <w:b/>
          <w:color w:val="FF0000"/>
          <w:sz w:val="36"/>
          <w:szCs w:val="36"/>
        </w:rPr>
        <w:t>Kocham Cię, mamo!</w:t>
      </w:r>
    </w:p>
    <w:p w14:paraId="3AC18BB4" w14:textId="77777777" w:rsidR="00B82289" w:rsidRPr="00D32577" w:rsidRDefault="00B82289" w:rsidP="00B8228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FF0000"/>
          <w:sz w:val="36"/>
          <w:szCs w:val="36"/>
        </w:rPr>
      </w:pPr>
      <w:r w:rsidRPr="00D32577">
        <w:rPr>
          <w:rFonts w:ascii="Times New Roman" w:hAnsi="Times New Roman" w:cs="Times New Roman"/>
          <w:bCs/>
          <w:color w:val="FF0000"/>
          <w:sz w:val="36"/>
          <w:szCs w:val="36"/>
        </w:rPr>
        <w:t>18 V – 22 IV 2020r.</w:t>
      </w:r>
    </w:p>
    <w:p w14:paraId="2E1943FF" w14:textId="728683D0" w:rsidR="00B82289" w:rsidRPr="00D32577" w:rsidRDefault="00B82289" w:rsidP="00B82289">
      <w:pPr>
        <w:jc w:val="center"/>
        <w:rPr>
          <w:rFonts w:ascii="Times New Roman" w:hAnsi="Times New Roman" w:cs="Times New Roman"/>
          <w:bCs/>
          <w:color w:val="FF0000"/>
          <w:sz w:val="36"/>
          <w:szCs w:val="36"/>
        </w:rPr>
      </w:pPr>
      <w:r w:rsidRPr="00D32577">
        <w:rPr>
          <w:rFonts w:ascii="Times New Roman" w:hAnsi="Times New Roman" w:cs="Times New Roman"/>
          <w:bCs/>
          <w:color w:val="FF0000"/>
          <w:sz w:val="36"/>
          <w:szCs w:val="36"/>
        </w:rPr>
        <w:t xml:space="preserve">Propozycje działań i aktywności w domu dla dzieci  </w:t>
      </w:r>
      <w:r w:rsidR="00074919">
        <w:rPr>
          <w:rFonts w:ascii="Times New Roman" w:hAnsi="Times New Roman" w:cs="Times New Roman"/>
          <w:bCs/>
          <w:color w:val="FF0000"/>
          <w:sz w:val="36"/>
          <w:szCs w:val="36"/>
        </w:rPr>
        <w:t>5 - letnich</w:t>
      </w:r>
    </w:p>
    <w:p w14:paraId="1A524BAE" w14:textId="77777777" w:rsidR="00B82289" w:rsidRDefault="00B82289" w:rsidP="00646C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22E14F8" w14:textId="77777777" w:rsidR="00B82289" w:rsidRDefault="00B82289" w:rsidP="00646C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CE7683B" w14:textId="77777777" w:rsidR="00646C3F" w:rsidRPr="00B82289" w:rsidRDefault="00646C3F" w:rsidP="00646C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879CE">
        <w:rPr>
          <w:rFonts w:ascii="Times New Roman" w:hAnsi="Times New Roman" w:cs="Times New Roman"/>
          <w:b/>
          <w:bCs/>
          <w:sz w:val="24"/>
          <w:szCs w:val="24"/>
        </w:rPr>
        <w:t>Temat</w:t>
      </w:r>
      <w:r w:rsidRPr="00B82289">
        <w:rPr>
          <w:rFonts w:ascii="Times New Roman" w:hAnsi="Times New Roman" w:cs="Times New Roman"/>
          <w:b/>
          <w:bCs/>
          <w:sz w:val="24"/>
          <w:szCs w:val="24"/>
        </w:rPr>
        <w:t>: Majowa łąka dla mamy</w:t>
      </w:r>
    </w:p>
    <w:p w14:paraId="749655C1" w14:textId="77777777" w:rsidR="00646C3F" w:rsidRPr="009879CE" w:rsidRDefault="00646C3F" w:rsidP="00646C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879CE">
        <w:rPr>
          <w:rFonts w:ascii="Times New Roman" w:hAnsi="Times New Roman" w:cs="Times New Roman"/>
          <w:b/>
          <w:bCs/>
          <w:sz w:val="24"/>
          <w:szCs w:val="24"/>
        </w:rPr>
        <w:t>Środa: 20.05.2020</w:t>
      </w:r>
      <w:r w:rsidR="00B82289">
        <w:rPr>
          <w:rFonts w:ascii="Times New Roman" w:hAnsi="Times New Roman" w:cs="Times New Roman"/>
          <w:b/>
          <w:bCs/>
          <w:sz w:val="24"/>
          <w:szCs w:val="24"/>
        </w:rPr>
        <w:t xml:space="preserve"> r.</w:t>
      </w:r>
    </w:p>
    <w:p w14:paraId="4664C167" w14:textId="77777777" w:rsidR="00646C3F" w:rsidRPr="009879CE" w:rsidRDefault="00646C3F" w:rsidP="00646C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879CE">
        <w:rPr>
          <w:rFonts w:ascii="Times New Roman" w:hAnsi="Times New Roman" w:cs="Times New Roman"/>
          <w:b/>
          <w:bCs/>
          <w:sz w:val="24"/>
          <w:szCs w:val="24"/>
        </w:rPr>
        <w:t>Cele:</w:t>
      </w:r>
    </w:p>
    <w:p w14:paraId="225C62AA" w14:textId="77777777" w:rsidR="00646C3F" w:rsidRPr="009879CE" w:rsidRDefault="00646C3F" w:rsidP="00646C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879CE">
        <w:rPr>
          <w:rFonts w:ascii="Times New Roman" w:hAnsi="Times New Roman" w:cs="Times New Roman"/>
          <w:b/>
          <w:bCs/>
          <w:sz w:val="24"/>
          <w:szCs w:val="24"/>
        </w:rPr>
        <w:t>Dziecko:</w:t>
      </w:r>
    </w:p>
    <w:p w14:paraId="4D41C9DB" w14:textId="77777777" w:rsidR="00646C3F" w:rsidRPr="009879CE" w:rsidRDefault="00646C3F" w:rsidP="00646C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9CE">
        <w:rPr>
          <w:rFonts w:ascii="Times New Roman" w:hAnsi="Times New Roman" w:cs="Times New Roman"/>
          <w:sz w:val="24"/>
          <w:szCs w:val="24"/>
        </w:rPr>
        <w:t>wykonuje własne eksperymenty plastyczne</w:t>
      </w:r>
    </w:p>
    <w:p w14:paraId="6FE9B5F1" w14:textId="77777777" w:rsidR="00646C3F" w:rsidRPr="009879CE" w:rsidRDefault="00646C3F" w:rsidP="00646C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9CE">
        <w:rPr>
          <w:rFonts w:ascii="Times New Roman" w:hAnsi="Times New Roman" w:cs="Times New Roman"/>
          <w:sz w:val="24"/>
          <w:szCs w:val="24"/>
        </w:rPr>
        <w:t>eksperymentuje rytmem, głosem, dźwiękiem i ruchem</w:t>
      </w:r>
    </w:p>
    <w:p w14:paraId="73F5C127" w14:textId="77777777" w:rsidR="00646C3F" w:rsidRPr="009879CE" w:rsidRDefault="00646C3F" w:rsidP="00646C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9CE">
        <w:rPr>
          <w:rFonts w:ascii="Times New Roman" w:hAnsi="Times New Roman" w:cs="Times New Roman"/>
          <w:sz w:val="24"/>
          <w:szCs w:val="24"/>
        </w:rPr>
        <w:t>uczestniczy w ćwiczeniach porannych</w:t>
      </w:r>
    </w:p>
    <w:p w14:paraId="35FFF6DF" w14:textId="77777777" w:rsidR="00646C3F" w:rsidRPr="009879CE" w:rsidRDefault="00646C3F" w:rsidP="00646C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9CE">
        <w:rPr>
          <w:rFonts w:ascii="Times New Roman" w:hAnsi="Times New Roman" w:cs="Times New Roman"/>
          <w:sz w:val="24"/>
          <w:szCs w:val="24"/>
        </w:rPr>
        <w:t>wypowiada się na określony temat</w:t>
      </w:r>
    </w:p>
    <w:p w14:paraId="37AE8CAC" w14:textId="77777777" w:rsidR="00646C3F" w:rsidRPr="009879CE" w:rsidRDefault="00646C3F" w:rsidP="00646C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9CE">
        <w:rPr>
          <w:rFonts w:ascii="Times New Roman" w:hAnsi="Times New Roman" w:cs="Times New Roman"/>
          <w:sz w:val="24"/>
          <w:szCs w:val="24"/>
        </w:rPr>
        <w:t>doskonali sprawność manualną</w:t>
      </w:r>
    </w:p>
    <w:p w14:paraId="3E577D26" w14:textId="77777777" w:rsidR="00646C3F" w:rsidRPr="009879CE" w:rsidRDefault="00646C3F" w:rsidP="00646C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9CE">
        <w:rPr>
          <w:rFonts w:ascii="Times New Roman" w:hAnsi="Times New Roman" w:cs="Times New Roman"/>
          <w:sz w:val="24"/>
          <w:szCs w:val="24"/>
        </w:rPr>
        <w:t>bierze udział w zabawie ruchowej</w:t>
      </w:r>
    </w:p>
    <w:p w14:paraId="3D68EC67" w14:textId="77777777" w:rsidR="00646C3F" w:rsidRPr="009879CE" w:rsidRDefault="00646C3F" w:rsidP="00646C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9CE">
        <w:rPr>
          <w:rFonts w:ascii="Times New Roman" w:hAnsi="Times New Roman" w:cs="Times New Roman"/>
          <w:sz w:val="24"/>
          <w:szCs w:val="24"/>
        </w:rPr>
        <w:t>współdziała z rówieśnikami podczas wykonywania zadań</w:t>
      </w:r>
    </w:p>
    <w:p w14:paraId="7D41FDD6" w14:textId="77777777" w:rsidR="00646C3F" w:rsidRPr="009879CE" w:rsidRDefault="00646C3F" w:rsidP="00646C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9CE">
        <w:rPr>
          <w:rFonts w:ascii="Times New Roman" w:hAnsi="Times New Roman" w:cs="Times New Roman"/>
          <w:sz w:val="24"/>
          <w:szCs w:val="24"/>
        </w:rPr>
        <w:t>odczuwa radość z wykonania prezentu dla mamy</w:t>
      </w:r>
    </w:p>
    <w:p w14:paraId="67B3F373" w14:textId="77777777" w:rsidR="00646C3F" w:rsidRPr="009879CE" w:rsidRDefault="00646C3F" w:rsidP="00646C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9CE">
        <w:rPr>
          <w:rFonts w:ascii="Times New Roman" w:hAnsi="Times New Roman" w:cs="Times New Roman"/>
          <w:sz w:val="24"/>
          <w:szCs w:val="24"/>
        </w:rPr>
        <w:t>wykonuje własne eksperymenty językowe</w:t>
      </w:r>
    </w:p>
    <w:p w14:paraId="7D8F7497" w14:textId="77777777" w:rsidR="00646C3F" w:rsidRDefault="00646C3F" w:rsidP="00646C3F">
      <w:pPr>
        <w:autoSpaceDE w:val="0"/>
        <w:autoSpaceDN w:val="0"/>
        <w:adjustRightInd w:val="0"/>
        <w:spacing w:after="0" w:line="240" w:lineRule="auto"/>
        <w:rPr>
          <w:rFonts w:ascii="CentSchbookEU-Normal" w:hAnsi="CentSchbookEU-Normal" w:cs="CentSchbookEU-Normal"/>
          <w:sz w:val="20"/>
          <w:szCs w:val="20"/>
        </w:rPr>
      </w:pPr>
    </w:p>
    <w:p w14:paraId="0378C1B1" w14:textId="77777777" w:rsidR="00646C3F" w:rsidRDefault="00646C3F" w:rsidP="00646C3F">
      <w:pPr>
        <w:autoSpaceDE w:val="0"/>
        <w:autoSpaceDN w:val="0"/>
        <w:adjustRightInd w:val="0"/>
        <w:spacing w:after="0" w:line="240" w:lineRule="auto"/>
        <w:rPr>
          <w:rFonts w:ascii="HelveticaNeue-Bold" w:eastAsia="HelveticaNeue-Bold" w:hAnsi="CentSchbookEU-Bold" w:cs="HelveticaNeue-Bold"/>
          <w:b/>
          <w:bCs/>
          <w:sz w:val="20"/>
          <w:szCs w:val="20"/>
        </w:rPr>
      </w:pPr>
    </w:p>
    <w:p w14:paraId="4AAB4817" w14:textId="77777777" w:rsidR="00646C3F" w:rsidRPr="00705534" w:rsidRDefault="00646C3F" w:rsidP="007055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05534">
        <w:rPr>
          <w:rFonts w:ascii="Times New Roman" w:hAnsi="Times New Roman" w:cs="Times New Roman"/>
          <w:b/>
          <w:bCs/>
          <w:sz w:val="24"/>
          <w:szCs w:val="24"/>
        </w:rPr>
        <w:t>Dowolne zabawy plastyczne.</w:t>
      </w:r>
    </w:p>
    <w:p w14:paraId="27F97B51" w14:textId="77777777" w:rsidR="00646C3F" w:rsidRPr="00705534" w:rsidRDefault="00646C3F" w:rsidP="007055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5534">
        <w:rPr>
          <w:rFonts w:ascii="Times New Roman" w:hAnsi="Times New Roman" w:cs="Times New Roman"/>
          <w:sz w:val="24"/>
          <w:szCs w:val="24"/>
        </w:rPr>
        <w:t>Dziecko wykonuje pracę plastyczne, wybierając dowolną technikę artystyczną: rysuje, maluje,</w:t>
      </w:r>
    </w:p>
    <w:p w14:paraId="28FC878D" w14:textId="77777777" w:rsidR="00646C3F" w:rsidRPr="00705534" w:rsidRDefault="00646C3F" w:rsidP="007055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5534">
        <w:rPr>
          <w:rFonts w:ascii="Times New Roman" w:hAnsi="Times New Roman" w:cs="Times New Roman"/>
          <w:sz w:val="24"/>
          <w:szCs w:val="24"/>
        </w:rPr>
        <w:t>wycina, lepi z plasteliny.</w:t>
      </w:r>
    </w:p>
    <w:p w14:paraId="7AE8FDBE" w14:textId="77777777" w:rsidR="00646C3F" w:rsidRDefault="00646C3F" w:rsidP="007055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5534">
        <w:rPr>
          <w:rFonts w:ascii="Times New Roman" w:hAnsi="Times New Roman" w:cs="Times New Roman"/>
          <w:b/>
          <w:bCs/>
          <w:sz w:val="24"/>
          <w:szCs w:val="24"/>
        </w:rPr>
        <w:t xml:space="preserve">Środki dydaktyczne: </w:t>
      </w:r>
      <w:r w:rsidRPr="00705534">
        <w:rPr>
          <w:rFonts w:ascii="Times New Roman" w:hAnsi="Times New Roman" w:cs="Times New Roman"/>
          <w:sz w:val="24"/>
          <w:szCs w:val="24"/>
        </w:rPr>
        <w:t>kartki, kredki, farby, pędzle, kubki z wodą, nożyczki, papier kolorowy, klej, plastelina, podkładki</w:t>
      </w:r>
    </w:p>
    <w:p w14:paraId="575B53D7" w14:textId="77777777" w:rsidR="00B82289" w:rsidRPr="00705534" w:rsidRDefault="00B82289" w:rsidP="007055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AC35A5" w14:textId="77777777" w:rsidR="00646C3F" w:rsidRPr="00705534" w:rsidRDefault="00646C3F" w:rsidP="007055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05534">
        <w:rPr>
          <w:rFonts w:ascii="Times New Roman" w:hAnsi="Times New Roman" w:cs="Times New Roman"/>
          <w:b/>
          <w:bCs/>
          <w:sz w:val="24"/>
          <w:szCs w:val="24"/>
        </w:rPr>
        <w:t>Utrwalanie piosenki oraz zabawy tanecznej.</w:t>
      </w:r>
    </w:p>
    <w:p w14:paraId="1A92F347" w14:textId="77777777" w:rsidR="00646C3F" w:rsidRDefault="0001457D" w:rsidP="007055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</w:t>
      </w:r>
      <w:r w:rsidR="00646C3F" w:rsidRPr="00705534">
        <w:rPr>
          <w:rFonts w:ascii="Times New Roman" w:hAnsi="Times New Roman" w:cs="Times New Roman"/>
          <w:sz w:val="24"/>
          <w:szCs w:val="24"/>
        </w:rPr>
        <w:t xml:space="preserve"> utrwala z </w:t>
      </w:r>
      <w:r w:rsidR="000F09A8" w:rsidRPr="00705534">
        <w:rPr>
          <w:rFonts w:ascii="Times New Roman" w:hAnsi="Times New Roman" w:cs="Times New Roman"/>
          <w:sz w:val="24"/>
          <w:szCs w:val="24"/>
        </w:rPr>
        <w:t>dzie</w:t>
      </w:r>
      <w:r w:rsidR="000F09A8">
        <w:rPr>
          <w:rFonts w:ascii="Times New Roman" w:hAnsi="Times New Roman" w:cs="Times New Roman"/>
          <w:sz w:val="24"/>
          <w:szCs w:val="24"/>
        </w:rPr>
        <w:t>ckiem</w:t>
      </w:r>
      <w:r w:rsidR="00646C3F" w:rsidRPr="00705534">
        <w:rPr>
          <w:rFonts w:ascii="Times New Roman" w:hAnsi="Times New Roman" w:cs="Times New Roman"/>
          <w:sz w:val="24"/>
          <w:szCs w:val="24"/>
        </w:rPr>
        <w:t xml:space="preserve"> melodię i słowa</w:t>
      </w:r>
      <w:r w:rsidR="00000D3E">
        <w:rPr>
          <w:rFonts w:ascii="Times New Roman" w:hAnsi="Times New Roman" w:cs="Times New Roman"/>
          <w:sz w:val="24"/>
          <w:szCs w:val="24"/>
        </w:rPr>
        <w:t xml:space="preserve"> </w:t>
      </w:r>
      <w:r w:rsidR="00646C3F" w:rsidRPr="00705534">
        <w:rPr>
          <w:rFonts w:ascii="Times New Roman" w:hAnsi="Times New Roman" w:cs="Times New Roman"/>
          <w:sz w:val="24"/>
          <w:szCs w:val="24"/>
        </w:rPr>
        <w:t>piosenki „Uśmiechnij się</w:t>
      </w:r>
      <w:r>
        <w:rPr>
          <w:rFonts w:ascii="Times New Roman" w:hAnsi="Times New Roman" w:cs="Times New Roman"/>
          <w:sz w:val="24"/>
          <w:szCs w:val="24"/>
        </w:rPr>
        <w:t xml:space="preserve"> mamo”.</w:t>
      </w:r>
    </w:p>
    <w:p w14:paraId="128BB9B2" w14:textId="77777777" w:rsidR="000F09A8" w:rsidRDefault="000F09A8" w:rsidP="007055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Start w:id="0" w:name="_Hlk39565076"/>
    <w:p w14:paraId="155F9F68" w14:textId="77777777" w:rsidR="000F09A8" w:rsidRDefault="000F09A8" w:rsidP="000F09A8">
      <w:pPr>
        <w:autoSpaceDE w:val="0"/>
        <w:autoSpaceDN w:val="0"/>
        <w:adjustRightInd w:val="0"/>
        <w:spacing w:after="0" w:line="240" w:lineRule="auto"/>
        <w:jc w:val="both"/>
        <w:rPr>
          <w:rStyle w:val="Hipercze"/>
        </w:rPr>
      </w:pPr>
      <w:r>
        <w:fldChar w:fldCharType="begin"/>
      </w:r>
      <w:r>
        <w:instrText xml:space="preserve"> HYPERLINK "https://www.youtube.com/watch?v=zB_Z2K6oSTc" </w:instrText>
      </w:r>
      <w:r>
        <w:fldChar w:fldCharType="separate"/>
      </w:r>
      <w:r>
        <w:rPr>
          <w:rStyle w:val="Hipercze"/>
        </w:rPr>
        <w:t>https://www.youtube.com/watch?v=zB_Z2K6oSTc</w:t>
      </w:r>
      <w:r>
        <w:rPr>
          <w:rStyle w:val="Hipercze"/>
        </w:rPr>
        <w:fldChar w:fldCharType="end"/>
      </w:r>
    </w:p>
    <w:bookmarkEnd w:id="0"/>
    <w:p w14:paraId="10732609" w14:textId="77777777" w:rsidR="00B82289" w:rsidRPr="00705534" w:rsidRDefault="00B82289" w:rsidP="007055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86E529" w14:textId="77777777" w:rsidR="00646C3F" w:rsidRPr="00705534" w:rsidRDefault="00646C3F" w:rsidP="007055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5534">
        <w:rPr>
          <w:rFonts w:ascii="Times New Roman" w:hAnsi="Times New Roman" w:cs="Times New Roman"/>
          <w:b/>
          <w:bCs/>
          <w:sz w:val="24"/>
          <w:szCs w:val="24"/>
        </w:rPr>
        <w:t xml:space="preserve">Gimnastyka z kwiatami </w:t>
      </w:r>
      <w:r w:rsidRPr="00705534">
        <w:rPr>
          <w:rFonts w:ascii="Times New Roman" w:hAnsi="Times New Roman" w:cs="Times New Roman"/>
          <w:sz w:val="24"/>
          <w:szCs w:val="24"/>
        </w:rPr>
        <w:t>– zestaw ćwiczeń porannych z poniedziałku.</w:t>
      </w:r>
    </w:p>
    <w:p w14:paraId="4E123115" w14:textId="77777777" w:rsidR="00646C3F" w:rsidRPr="00705534" w:rsidRDefault="00646C3F" w:rsidP="007055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F1CEA4" w14:textId="77777777" w:rsidR="00646C3F" w:rsidRPr="00705534" w:rsidRDefault="00646C3F" w:rsidP="007055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5534">
        <w:rPr>
          <w:rFonts w:ascii="Times New Roman" w:hAnsi="Times New Roman" w:cs="Times New Roman"/>
          <w:b/>
          <w:bCs/>
          <w:sz w:val="24"/>
          <w:szCs w:val="24"/>
        </w:rPr>
        <w:t xml:space="preserve">Majowa łąka dla mamy </w:t>
      </w:r>
      <w:r w:rsidRPr="00705534">
        <w:rPr>
          <w:rFonts w:ascii="Times New Roman" w:hAnsi="Times New Roman" w:cs="Times New Roman"/>
          <w:sz w:val="24"/>
          <w:szCs w:val="24"/>
        </w:rPr>
        <w:t>– burza mózgów.</w:t>
      </w:r>
    </w:p>
    <w:p w14:paraId="19914585" w14:textId="77777777" w:rsidR="00646C3F" w:rsidRPr="00705534" w:rsidRDefault="00646C3F" w:rsidP="007055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5534">
        <w:rPr>
          <w:rFonts w:ascii="Times New Roman" w:hAnsi="Times New Roman" w:cs="Times New Roman"/>
          <w:sz w:val="24"/>
          <w:szCs w:val="24"/>
        </w:rPr>
        <w:t xml:space="preserve">Rodzic zaprasza dziecko do rozmowy. Kieruje jej tokiem, zadaje pytania: </w:t>
      </w:r>
      <w:r w:rsidRPr="00705534">
        <w:rPr>
          <w:rFonts w:ascii="Times New Roman" w:hAnsi="Times New Roman" w:cs="Times New Roman"/>
          <w:i/>
          <w:iCs/>
          <w:sz w:val="24"/>
          <w:szCs w:val="24"/>
        </w:rPr>
        <w:t>Co się może znaleźć</w:t>
      </w:r>
      <w:r w:rsidRPr="00705534">
        <w:rPr>
          <w:rFonts w:ascii="Times New Roman" w:hAnsi="Times New Roman" w:cs="Times New Roman"/>
          <w:sz w:val="24"/>
          <w:szCs w:val="24"/>
        </w:rPr>
        <w:t xml:space="preserve"> </w:t>
      </w:r>
      <w:r w:rsidRPr="00705534">
        <w:rPr>
          <w:rFonts w:ascii="Times New Roman" w:hAnsi="Times New Roman" w:cs="Times New Roman"/>
          <w:i/>
          <w:iCs/>
          <w:sz w:val="24"/>
          <w:szCs w:val="24"/>
        </w:rPr>
        <w:t>na majowej łące? Jak pachnie majowa łąka?</w:t>
      </w:r>
      <w:r w:rsidRPr="00705534">
        <w:rPr>
          <w:rFonts w:ascii="Times New Roman" w:hAnsi="Times New Roman" w:cs="Times New Roman"/>
          <w:sz w:val="24"/>
          <w:szCs w:val="24"/>
        </w:rPr>
        <w:t xml:space="preserve"> </w:t>
      </w:r>
      <w:r w:rsidRPr="00705534">
        <w:rPr>
          <w:rFonts w:ascii="Times New Roman" w:hAnsi="Times New Roman" w:cs="Times New Roman"/>
          <w:i/>
          <w:iCs/>
          <w:sz w:val="24"/>
          <w:szCs w:val="24"/>
        </w:rPr>
        <w:t>Czy ją słychać? Jeśli tak, to jak i dlaczego? Jakiego</w:t>
      </w:r>
      <w:r w:rsidRPr="00705534">
        <w:rPr>
          <w:rFonts w:ascii="Times New Roman" w:hAnsi="Times New Roman" w:cs="Times New Roman"/>
          <w:sz w:val="24"/>
          <w:szCs w:val="24"/>
        </w:rPr>
        <w:t xml:space="preserve"> </w:t>
      </w:r>
      <w:r w:rsidRPr="00705534">
        <w:rPr>
          <w:rFonts w:ascii="Times New Roman" w:hAnsi="Times New Roman" w:cs="Times New Roman"/>
          <w:i/>
          <w:iCs/>
          <w:sz w:val="24"/>
          <w:szCs w:val="24"/>
        </w:rPr>
        <w:t>koloru jest majowa łąka?</w:t>
      </w:r>
      <w:r w:rsidRPr="00705534">
        <w:rPr>
          <w:rFonts w:ascii="Times New Roman" w:hAnsi="Times New Roman" w:cs="Times New Roman"/>
          <w:sz w:val="24"/>
          <w:szCs w:val="24"/>
        </w:rPr>
        <w:t>. Dziecko ogląda ilustracje przedstawiające łąkę i jej mieszkańców oraz rośliny na niej rosnące. Dopasowuje podpisy do nazw owadów, np. osa, motyl, ważka, dokonują analizy słuchowej wyrazów, dzielą na sylaby, artykułuje głoski</w:t>
      </w:r>
      <w:r w:rsidR="00000D3E">
        <w:rPr>
          <w:rFonts w:ascii="Times New Roman" w:hAnsi="Times New Roman" w:cs="Times New Roman"/>
          <w:sz w:val="24"/>
          <w:szCs w:val="24"/>
        </w:rPr>
        <w:t xml:space="preserve"> </w:t>
      </w:r>
      <w:r w:rsidRPr="00705534">
        <w:rPr>
          <w:rFonts w:ascii="Times New Roman" w:hAnsi="Times New Roman" w:cs="Times New Roman"/>
          <w:sz w:val="24"/>
          <w:szCs w:val="24"/>
        </w:rPr>
        <w:t>w nagłosie, wyszukuje rymy do wyrazów związanych z łąką. Na koniec słuchają odgłosów majowej łąki –</w:t>
      </w:r>
      <w:r w:rsidR="00000D3E">
        <w:rPr>
          <w:rFonts w:ascii="Times New Roman" w:hAnsi="Times New Roman" w:cs="Times New Roman"/>
          <w:sz w:val="24"/>
          <w:szCs w:val="24"/>
        </w:rPr>
        <w:t xml:space="preserve"> </w:t>
      </w:r>
      <w:r w:rsidRPr="00705534">
        <w:rPr>
          <w:rFonts w:ascii="Times New Roman" w:hAnsi="Times New Roman" w:cs="Times New Roman"/>
          <w:sz w:val="24"/>
          <w:szCs w:val="24"/>
        </w:rPr>
        <w:t>bzyczenia owadów, cykania świerszczy.</w:t>
      </w:r>
    </w:p>
    <w:p w14:paraId="7524ADEB" w14:textId="77777777" w:rsidR="00646C3F" w:rsidRPr="00705534" w:rsidRDefault="00646C3F" w:rsidP="007055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5534">
        <w:rPr>
          <w:rFonts w:ascii="Times New Roman" w:hAnsi="Times New Roman" w:cs="Times New Roman"/>
          <w:b/>
          <w:bCs/>
          <w:sz w:val="24"/>
          <w:szCs w:val="24"/>
        </w:rPr>
        <w:t xml:space="preserve">Środki dydaktyczne: </w:t>
      </w:r>
      <w:r w:rsidRPr="00705534">
        <w:rPr>
          <w:rFonts w:ascii="Times New Roman" w:hAnsi="Times New Roman" w:cs="Times New Roman"/>
          <w:sz w:val="24"/>
          <w:szCs w:val="24"/>
        </w:rPr>
        <w:t xml:space="preserve">ilustracje majowej łąki, obrazki przedstawiające owady, np. osę, motyla, ważkę, i podpisy do nich, </w:t>
      </w:r>
    </w:p>
    <w:p w14:paraId="1B310FD4" w14:textId="77777777" w:rsidR="00646C3F" w:rsidRPr="00705534" w:rsidRDefault="00646C3F" w:rsidP="007055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38EA71" w14:textId="77777777" w:rsidR="00646C3F" w:rsidRPr="00705534" w:rsidRDefault="00646C3F" w:rsidP="007055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5534">
        <w:rPr>
          <w:rFonts w:ascii="Times New Roman" w:hAnsi="Times New Roman" w:cs="Times New Roman"/>
          <w:b/>
          <w:bCs/>
          <w:sz w:val="24"/>
          <w:szCs w:val="24"/>
        </w:rPr>
        <w:t xml:space="preserve">Koloruję łąkę </w:t>
      </w:r>
      <w:r w:rsidRPr="00705534">
        <w:rPr>
          <w:rFonts w:ascii="Times New Roman" w:hAnsi="Times New Roman" w:cs="Times New Roman"/>
          <w:sz w:val="24"/>
          <w:szCs w:val="24"/>
        </w:rPr>
        <w:t>– zabawa edukacyjna z kartą pracy.</w:t>
      </w:r>
    </w:p>
    <w:p w14:paraId="5686D441" w14:textId="77777777" w:rsidR="00646C3F" w:rsidRPr="00705534" w:rsidRDefault="00646C3F" w:rsidP="007055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5534">
        <w:rPr>
          <w:rFonts w:ascii="Times New Roman" w:hAnsi="Times New Roman" w:cs="Times New Roman"/>
          <w:sz w:val="24"/>
          <w:szCs w:val="24"/>
        </w:rPr>
        <w:lastRenderedPageBreak/>
        <w:t>Dziecko koloruje rysunek majowej łąki dla mamy zgodnie ze wzorem, nazywają owady na ilustracji oraz przelicza, ile jest par takich samych owadów.</w:t>
      </w:r>
    </w:p>
    <w:p w14:paraId="0D89AE56" w14:textId="77777777" w:rsidR="00646C3F" w:rsidRPr="00705534" w:rsidRDefault="00646C3F" w:rsidP="007055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5534">
        <w:rPr>
          <w:rFonts w:ascii="Times New Roman" w:hAnsi="Times New Roman" w:cs="Times New Roman"/>
          <w:b/>
          <w:bCs/>
          <w:sz w:val="24"/>
          <w:szCs w:val="24"/>
        </w:rPr>
        <w:t xml:space="preserve">Środki dydaktyczne: </w:t>
      </w:r>
      <w:r w:rsidRPr="00705534">
        <w:rPr>
          <w:rFonts w:ascii="Times New Roman" w:hAnsi="Times New Roman" w:cs="Times New Roman"/>
          <w:sz w:val="24"/>
          <w:szCs w:val="24"/>
        </w:rPr>
        <w:t>Karty Pracy nr 4 s. 29, kredki</w:t>
      </w:r>
    </w:p>
    <w:p w14:paraId="75F1E238" w14:textId="77777777" w:rsidR="00646C3F" w:rsidRPr="00705534" w:rsidRDefault="00646C3F" w:rsidP="007055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807B66" w14:textId="77777777" w:rsidR="00646C3F" w:rsidRPr="00705534" w:rsidRDefault="00646C3F" w:rsidP="007055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5534">
        <w:rPr>
          <w:rFonts w:ascii="Times New Roman" w:hAnsi="Times New Roman" w:cs="Times New Roman"/>
          <w:b/>
          <w:bCs/>
          <w:sz w:val="24"/>
          <w:szCs w:val="24"/>
        </w:rPr>
        <w:t xml:space="preserve">Malujemy majową łąkę </w:t>
      </w:r>
      <w:r w:rsidRPr="00705534">
        <w:rPr>
          <w:rFonts w:ascii="Times New Roman" w:hAnsi="Times New Roman" w:cs="Times New Roman"/>
          <w:sz w:val="24"/>
          <w:szCs w:val="24"/>
        </w:rPr>
        <w:t>– praca plastyczna, wizualizacja wcześniejszej rozmowy.</w:t>
      </w:r>
    </w:p>
    <w:p w14:paraId="6B0AD809" w14:textId="77777777" w:rsidR="00646C3F" w:rsidRPr="00705534" w:rsidRDefault="00646C3F" w:rsidP="007055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5534">
        <w:rPr>
          <w:rFonts w:ascii="Times New Roman" w:hAnsi="Times New Roman" w:cs="Times New Roman"/>
          <w:sz w:val="24"/>
          <w:szCs w:val="24"/>
        </w:rPr>
        <w:t>Na dużym arkuszu papieru dziecko maluje farbami łąkę, słońce, a z kolorowego papieru wycina kwiatki i przykleja je. Z kolorowych czasopism może wyciąć owady lub robi je samodzielnie.</w:t>
      </w:r>
    </w:p>
    <w:p w14:paraId="1A0EC543" w14:textId="77777777" w:rsidR="00646C3F" w:rsidRPr="00705534" w:rsidRDefault="00646C3F" w:rsidP="007055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B255B6" w14:textId="77777777" w:rsidR="00646C3F" w:rsidRPr="00705534" w:rsidRDefault="00646C3F" w:rsidP="007055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5534">
        <w:rPr>
          <w:rFonts w:ascii="Times New Roman" w:hAnsi="Times New Roman" w:cs="Times New Roman"/>
          <w:b/>
          <w:bCs/>
          <w:sz w:val="24"/>
          <w:szCs w:val="24"/>
        </w:rPr>
        <w:t xml:space="preserve">Środki dydaktyczne: </w:t>
      </w:r>
      <w:r w:rsidRPr="00705534">
        <w:rPr>
          <w:rFonts w:ascii="Times New Roman" w:hAnsi="Times New Roman" w:cs="Times New Roman"/>
          <w:sz w:val="24"/>
          <w:szCs w:val="24"/>
        </w:rPr>
        <w:t>duży arkusz papieru, farby, kubki z wodą, pędzle, kolorowy papier, ilustracje</w:t>
      </w:r>
      <w:r w:rsidR="00000D3E">
        <w:rPr>
          <w:rFonts w:ascii="Times New Roman" w:hAnsi="Times New Roman" w:cs="Times New Roman"/>
          <w:sz w:val="24"/>
          <w:szCs w:val="24"/>
        </w:rPr>
        <w:t xml:space="preserve"> </w:t>
      </w:r>
      <w:r w:rsidRPr="00705534">
        <w:rPr>
          <w:rFonts w:ascii="Times New Roman" w:hAnsi="Times New Roman" w:cs="Times New Roman"/>
          <w:sz w:val="24"/>
          <w:szCs w:val="24"/>
        </w:rPr>
        <w:t>z gazet, nożyczki, klej</w:t>
      </w:r>
    </w:p>
    <w:p w14:paraId="2B8EEDB4" w14:textId="77777777" w:rsidR="00646C3F" w:rsidRPr="00705534" w:rsidRDefault="00646C3F" w:rsidP="007055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41C9EA" w14:textId="77777777" w:rsidR="008E7676" w:rsidRPr="008E7676" w:rsidRDefault="00646C3F" w:rsidP="008E76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5534">
        <w:rPr>
          <w:rFonts w:ascii="Times New Roman" w:hAnsi="Times New Roman" w:cs="Times New Roman"/>
          <w:b/>
          <w:bCs/>
          <w:sz w:val="24"/>
          <w:szCs w:val="24"/>
        </w:rPr>
        <w:t xml:space="preserve">Na łące </w:t>
      </w:r>
      <w:r w:rsidRPr="00705534">
        <w:rPr>
          <w:rFonts w:ascii="Times New Roman" w:hAnsi="Times New Roman" w:cs="Times New Roman"/>
          <w:sz w:val="24"/>
          <w:szCs w:val="24"/>
        </w:rPr>
        <w:t>– zabawa naśladowcza.</w:t>
      </w:r>
    </w:p>
    <w:p w14:paraId="67EBE056" w14:textId="77777777" w:rsidR="008E7676" w:rsidRPr="008E7676" w:rsidRDefault="008E7676" w:rsidP="008E76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7676">
        <w:rPr>
          <w:rFonts w:ascii="Times New Roman" w:hAnsi="Times New Roman" w:cs="Times New Roman"/>
          <w:sz w:val="24"/>
          <w:szCs w:val="24"/>
        </w:rPr>
        <w:t>Dziecko wyobraża sobie, że dywan to wielka słoneczna łąka i po niej spaceruje (w tle słychać spokojną muzykę lub odgłosy łąki). Naśladuje owady żyjące na majowej łące – motyle, pszczoły, muchy, ważki. Kładzie się na łące i wpatrują w niebo, wsłuchując się w ciszy w muzykę łąki. Goni kolorowe motyle, wącha i zrywa kwiaty, tworząc bukiet dla mamy.</w:t>
      </w:r>
    </w:p>
    <w:p w14:paraId="5F0A2446" w14:textId="77777777" w:rsidR="00646C3F" w:rsidRDefault="008E7676" w:rsidP="008E76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7676">
        <w:rPr>
          <w:rFonts w:ascii="Times New Roman" w:hAnsi="Times New Roman" w:cs="Times New Roman"/>
          <w:b/>
          <w:bCs/>
          <w:sz w:val="24"/>
          <w:szCs w:val="24"/>
        </w:rPr>
        <w:t xml:space="preserve">Środki dydaktyczne: </w:t>
      </w:r>
      <w:r w:rsidRPr="008E7676">
        <w:rPr>
          <w:rFonts w:ascii="Times New Roman" w:hAnsi="Times New Roman" w:cs="Times New Roman"/>
          <w:sz w:val="24"/>
          <w:szCs w:val="24"/>
        </w:rPr>
        <w:t xml:space="preserve"> „Akwarium”</w:t>
      </w:r>
      <w:r w:rsidR="00D156A3" w:rsidRPr="00D156A3">
        <w:t xml:space="preserve"> </w:t>
      </w:r>
      <w:hyperlink r:id="rId4" w:history="1">
        <w:r w:rsidR="00D156A3" w:rsidRPr="00D156A3">
          <w:rPr>
            <w:color w:val="0000FF"/>
            <w:u w:val="single"/>
          </w:rPr>
          <w:t>https://www.youtube.com/watch?v=k-A99bIuoP0</w:t>
        </w:r>
      </w:hyperlink>
    </w:p>
    <w:p w14:paraId="231E73E3" w14:textId="77777777" w:rsidR="008E7676" w:rsidRPr="008E7676" w:rsidRDefault="008E7676" w:rsidP="008E76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5098DD" w14:textId="77777777" w:rsidR="00646C3F" w:rsidRPr="00705534" w:rsidRDefault="00646C3F" w:rsidP="007055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5534">
        <w:rPr>
          <w:rFonts w:ascii="Times New Roman" w:hAnsi="Times New Roman" w:cs="Times New Roman"/>
          <w:b/>
          <w:bCs/>
          <w:sz w:val="24"/>
          <w:szCs w:val="24"/>
        </w:rPr>
        <w:t xml:space="preserve">Deser dla mamy </w:t>
      </w:r>
      <w:r w:rsidRPr="00705534">
        <w:rPr>
          <w:rFonts w:ascii="Times New Roman" w:hAnsi="Times New Roman" w:cs="Times New Roman"/>
          <w:sz w:val="24"/>
          <w:szCs w:val="24"/>
        </w:rPr>
        <w:t>– zajęcia kulinarne.</w:t>
      </w:r>
    </w:p>
    <w:p w14:paraId="4905487A" w14:textId="77777777" w:rsidR="00646C3F" w:rsidRPr="00705534" w:rsidRDefault="00646C3F" w:rsidP="007055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5534">
        <w:rPr>
          <w:rFonts w:ascii="Times New Roman" w:hAnsi="Times New Roman" w:cs="Times New Roman"/>
          <w:sz w:val="24"/>
          <w:szCs w:val="24"/>
        </w:rPr>
        <w:t>Dziecko ubrane w fartuszek miesza w gorącej wodzie galaretki różnego koloru aż do rozpuszczenia,</w:t>
      </w:r>
      <w:r w:rsidR="00000D3E">
        <w:rPr>
          <w:rFonts w:ascii="Times New Roman" w:hAnsi="Times New Roman" w:cs="Times New Roman"/>
          <w:sz w:val="24"/>
          <w:szCs w:val="24"/>
        </w:rPr>
        <w:t xml:space="preserve"> </w:t>
      </w:r>
      <w:r w:rsidRPr="00705534">
        <w:rPr>
          <w:rFonts w:ascii="Times New Roman" w:hAnsi="Times New Roman" w:cs="Times New Roman"/>
          <w:sz w:val="24"/>
          <w:szCs w:val="24"/>
        </w:rPr>
        <w:t>wylewa je do szklanek i zostawia do przestygnięcia. Następnie kroi w kosteczki owoce z puszki lub świeże i wrzuca je do galaretek (można dodać rodzynki). Galaretki Rodzic zanosi do lodówek. Uwaga! Rodzic zwraca uwagę dziecku na bezpieczeństwo, to Państwo zagotowujecie wodę w czajniku elektrycznym, wlewacie ją do dzbanków i wsypuje galaretki do wrzątku. Dziecko ostrożnie miesza galaretki w fazie końcowej, zwracając uwagę na to, że płyn jest gorący. Rodzic rozlewa galaretki do szklanek.</w:t>
      </w:r>
    </w:p>
    <w:p w14:paraId="6ABA4343" w14:textId="77777777" w:rsidR="00646C3F" w:rsidRDefault="00646C3F" w:rsidP="007055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5534">
        <w:rPr>
          <w:rFonts w:ascii="Times New Roman" w:hAnsi="Times New Roman" w:cs="Times New Roman"/>
          <w:b/>
          <w:bCs/>
          <w:sz w:val="24"/>
          <w:szCs w:val="24"/>
        </w:rPr>
        <w:t xml:space="preserve">Środki dydaktyczne: </w:t>
      </w:r>
      <w:r w:rsidRPr="00705534">
        <w:rPr>
          <w:rFonts w:ascii="Times New Roman" w:hAnsi="Times New Roman" w:cs="Times New Roman"/>
          <w:sz w:val="24"/>
          <w:szCs w:val="24"/>
        </w:rPr>
        <w:t>fartuszki, galaretki różnego koloru, dzbanki, szklanki, łyżki, owoce z puszki lub świeże, plastikowe noże, deseczki</w:t>
      </w:r>
    </w:p>
    <w:p w14:paraId="06B36478" w14:textId="77777777" w:rsidR="00000D3E" w:rsidRPr="00705534" w:rsidRDefault="00000D3E" w:rsidP="007055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21FE20" w14:textId="77777777" w:rsidR="00646C3F" w:rsidRPr="00705534" w:rsidRDefault="00646C3F" w:rsidP="007055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5534">
        <w:rPr>
          <w:rFonts w:ascii="Times New Roman" w:hAnsi="Times New Roman" w:cs="Times New Roman"/>
          <w:b/>
          <w:bCs/>
          <w:sz w:val="24"/>
          <w:szCs w:val="24"/>
        </w:rPr>
        <w:t xml:space="preserve">Kwiatek dla mamy </w:t>
      </w:r>
      <w:r w:rsidRPr="00705534">
        <w:rPr>
          <w:rFonts w:ascii="Times New Roman" w:hAnsi="Times New Roman" w:cs="Times New Roman"/>
          <w:sz w:val="24"/>
          <w:szCs w:val="24"/>
        </w:rPr>
        <w:t>– zabawa plastyczna</w:t>
      </w:r>
      <w:r w:rsidR="00705534" w:rsidRPr="00705534">
        <w:rPr>
          <w:rFonts w:ascii="Times New Roman" w:hAnsi="Times New Roman" w:cs="Times New Roman"/>
          <w:sz w:val="24"/>
          <w:szCs w:val="24"/>
        </w:rPr>
        <w:t xml:space="preserve"> </w:t>
      </w:r>
      <w:r w:rsidRPr="00705534">
        <w:rPr>
          <w:rFonts w:ascii="Times New Roman" w:hAnsi="Times New Roman" w:cs="Times New Roman"/>
          <w:sz w:val="24"/>
          <w:szCs w:val="24"/>
        </w:rPr>
        <w:t>z wykorzystaniem „Wyprawki”.</w:t>
      </w:r>
    </w:p>
    <w:p w14:paraId="521EE3BF" w14:textId="77777777" w:rsidR="00646C3F" w:rsidRPr="00705534" w:rsidRDefault="00646C3F" w:rsidP="007055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5534">
        <w:rPr>
          <w:rFonts w:ascii="Times New Roman" w:hAnsi="Times New Roman" w:cs="Times New Roman"/>
          <w:sz w:val="24"/>
          <w:szCs w:val="24"/>
        </w:rPr>
        <w:t>Dziec</w:t>
      </w:r>
      <w:r w:rsidR="00705534" w:rsidRPr="00705534">
        <w:rPr>
          <w:rFonts w:ascii="Times New Roman" w:hAnsi="Times New Roman" w:cs="Times New Roman"/>
          <w:sz w:val="24"/>
          <w:szCs w:val="24"/>
        </w:rPr>
        <w:t>ko</w:t>
      </w:r>
      <w:r w:rsidRPr="00705534">
        <w:rPr>
          <w:rFonts w:ascii="Times New Roman" w:hAnsi="Times New Roman" w:cs="Times New Roman"/>
          <w:sz w:val="24"/>
          <w:szCs w:val="24"/>
        </w:rPr>
        <w:t xml:space="preserve"> wykonuj</w:t>
      </w:r>
      <w:r w:rsidR="00705534" w:rsidRPr="00705534">
        <w:rPr>
          <w:rFonts w:ascii="Times New Roman" w:hAnsi="Times New Roman" w:cs="Times New Roman"/>
          <w:sz w:val="24"/>
          <w:szCs w:val="24"/>
        </w:rPr>
        <w:t>e</w:t>
      </w:r>
      <w:r w:rsidRPr="00705534">
        <w:rPr>
          <w:rFonts w:ascii="Times New Roman" w:hAnsi="Times New Roman" w:cs="Times New Roman"/>
          <w:sz w:val="24"/>
          <w:szCs w:val="24"/>
        </w:rPr>
        <w:t xml:space="preserve"> upominek – kwiatek dla mamy.</w:t>
      </w:r>
      <w:r w:rsidR="00705534" w:rsidRPr="00705534">
        <w:rPr>
          <w:rFonts w:ascii="Times New Roman" w:hAnsi="Times New Roman" w:cs="Times New Roman"/>
          <w:sz w:val="24"/>
          <w:szCs w:val="24"/>
        </w:rPr>
        <w:t xml:space="preserve"> </w:t>
      </w:r>
      <w:r w:rsidRPr="00705534">
        <w:rPr>
          <w:rFonts w:ascii="Times New Roman" w:hAnsi="Times New Roman" w:cs="Times New Roman"/>
          <w:sz w:val="24"/>
          <w:szCs w:val="24"/>
        </w:rPr>
        <w:t>Składa elementy według zaznaczenia i skleja.</w:t>
      </w:r>
      <w:r w:rsidR="00000D3E">
        <w:rPr>
          <w:rFonts w:ascii="Times New Roman" w:hAnsi="Times New Roman" w:cs="Times New Roman"/>
          <w:sz w:val="24"/>
          <w:szCs w:val="24"/>
        </w:rPr>
        <w:t xml:space="preserve"> </w:t>
      </w:r>
      <w:r w:rsidRPr="00705534">
        <w:rPr>
          <w:rFonts w:ascii="Times New Roman" w:hAnsi="Times New Roman" w:cs="Times New Roman"/>
          <w:sz w:val="24"/>
          <w:szCs w:val="24"/>
        </w:rPr>
        <w:t>Mo</w:t>
      </w:r>
      <w:r w:rsidR="00705534" w:rsidRPr="00705534">
        <w:rPr>
          <w:rFonts w:ascii="Times New Roman" w:hAnsi="Times New Roman" w:cs="Times New Roman"/>
          <w:sz w:val="24"/>
          <w:szCs w:val="24"/>
        </w:rPr>
        <w:t>że</w:t>
      </w:r>
      <w:r w:rsidRPr="00705534">
        <w:rPr>
          <w:rFonts w:ascii="Times New Roman" w:hAnsi="Times New Roman" w:cs="Times New Roman"/>
          <w:sz w:val="24"/>
          <w:szCs w:val="24"/>
        </w:rPr>
        <w:t xml:space="preserve"> wykazać się własną inwencją twórczą, np.</w:t>
      </w:r>
      <w:r w:rsidR="00705534" w:rsidRPr="00705534">
        <w:rPr>
          <w:rFonts w:ascii="Times New Roman" w:hAnsi="Times New Roman" w:cs="Times New Roman"/>
          <w:sz w:val="24"/>
          <w:szCs w:val="24"/>
        </w:rPr>
        <w:t xml:space="preserve"> </w:t>
      </w:r>
      <w:r w:rsidRPr="00705534">
        <w:rPr>
          <w:rFonts w:ascii="Times New Roman" w:hAnsi="Times New Roman" w:cs="Times New Roman"/>
          <w:sz w:val="24"/>
          <w:szCs w:val="24"/>
        </w:rPr>
        <w:t>dorysować więcej liści, owadów, dorobić z pasków</w:t>
      </w:r>
      <w:r w:rsidR="00705534" w:rsidRPr="00705534">
        <w:rPr>
          <w:rFonts w:ascii="Times New Roman" w:hAnsi="Times New Roman" w:cs="Times New Roman"/>
          <w:sz w:val="24"/>
          <w:szCs w:val="24"/>
        </w:rPr>
        <w:t xml:space="preserve"> </w:t>
      </w:r>
      <w:r w:rsidRPr="00705534">
        <w:rPr>
          <w:rFonts w:ascii="Times New Roman" w:hAnsi="Times New Roman" w:cs="Times New Roman"/>
          <w:sz w:val="24"/>
          <w:szCs w:val="24"/>
        </w:rPr>
        <w:t>gałązki, przykleić elementy obrazka na kolorowej</w:t>
      </w:r>
      <w:r w:rsidR="00705534" w:rsidRPr="00705534">
        <w:rPr>
          <w:rFonts w:ascii="Times New Roman" w:hAnsi="Times New Roman" w:cs="Times New Roman"/>
          <w:sz w:val="24"/>
          <w:szCs w:val="24"/>
        </w:rPr>
        <w:t xml:space="preserve"> </w:t>
      </w:r>
      <w:r w:rsidRPr="00705534">
        <w:rPr>
          <w:rFonts w:ascii="Times New Roman" w:hAnsi="Times New Roman" w:cs="Times New Roman"/>
          <w:sz w:val="24"/>
          <w:szCs w:val="24"/>
        </w:rPr>
        <w:t>kartce, obudować obrazek ramką, oklejając ją kolorowym</w:t>
      </w:r>
      <w:r w:rsidR="00000D3E">
        <w:rPr>
          <w:rFonts w:ascii="Times New Roman" w:hAnsi="Times New Roman" w:cs="Times New Roman"/>
          <w:sz w:val="24"/>
          <w:szCs w:val="24"/>
        </w:rPr>
        <w:t xml:space="preserve"> </w:t>
      </w:r>
      <w:r w:rsidRPr="00705534">
        <w:rPr>
          <w:rFonts w:ascii="Times New Roman" w:hAnsi="Times New Roman" w:cs="Times New Roman"/>
          <w:sz w:val="24"/>
          <w:szCs w:val="24"/>
        </w:rPr>
        <w:t>papierem lub wykleić ozdobnymi elementami</w:t>
      </w:r>
      <w:r w:rsidR="00705534" w:rsidRPr="00705534">
        <w:rPr>
          <w:rFonts w:ascii="Times New Roman" w:hAnsi="Times New Roman" w:cs="Times New Roman"/>
          <w:sz w:val="24"/>
          <w:szCs w:val="24"/>
        </w:rPr>
        <w:t xml:space="preserve"> </w:t>
      </w:r>
      <w:r w:rsidRPr="00705534">
        <w:rPr>
          <w:rFonts w:ascii="Times New Roman" w:hAnsi="Times New Roman" w:cs="Times New Roman"/>
          <w:sz w:val="24"/>
          <w:szCs w:val="24"/>
        </w:rPr>
        <w:t>(kwiatuszki, serduszka wycinane ozdobnymi</w:t>
      </w:r>
      <w:r w:rsidR="00705534" w:rsidRPr="00705534">
        <w:rPr>
          <w:rFonts w:ascii="Times New Roman" w:hAnsi="Times New Roman" w:cs="Times New Roman"/>
          <w:sz w:val="24"/>
          <w:szCs w:val="24"/>
        </w:rPr>
        <w:t xml:space="preserve"> </w:t>
      </w:r>
      <w:r w:rsidRPr="00705534">
        <w:rPr>
          <w:rFonts w:ascii="Times New Roman" w:hAnsi="Times New Roman" w:cs="Times New Roman"/>
          <w:sz w:val="24"/>
          <w:szCs w:val="24"/>
        </w:rPr>
        <w:t>dziurkaczami).</w:t>
      </w:r>
    </w:p>
    <w:p w14:paraId="0613F33A" w14:textId="77777777" w:rsidR="00646C3F" w:rsidRDefault="00646C3F" w:rsidP="007055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5534">
        <w:rPr>
          <w:rFonts w:ascii="Times New Roman" w:hAnsi="Times New Roman" w:cs="Times New Roman"/>
          <w:b/>
          <w:bCs/>
          <w:sz w:val="24"/>
          <w:szCs w:val="24"/>
        </w:rPr>
        <w:t xml:space="preserve">Środki dydaktyczne: </w:t>
      </w:r>
      <w:r w:rsidR="00AD11DA" w:rsidRPr="00705534">
        <w:rPr>
          <w:rFonts w:ascii="Times New Roman" w:hAnsi="Times New Roman" w:cs="Times New Roman"/>
          <w:sz w:val="24"/>
          <w:szCs w:val="24"/>
        </w:rPr>
        <w:t>W</w:t>
      </w:r>
      <w:r w:rsidR="00AD11DA">
        <w:rPr>
          <w:rFonts w:ascii="Times New Roman" w:hAnsi="Times New Roman" w:cs="Times New Roman"/>
          <w:sz w:val="24"/>
          <w:szCs w:val="24"/>
        </w:rPr>
        <w:t>yprawka</w:t>
      </w:r>
      <w:r w:rsidRPr="00705534">
        <w:rPr>
          <w:rFonts w:ascii="Times New Roman" w:hAnsi="Times New Roman" w:cs="Times New Roman"/>
          <w:sz w:val="24"/>
          <w:szCs w:val="24"/>
        </w:rPr>
        <w:t xml:space="preserve"> „Kwiatek dla mamy</w:t>
      </w:r>
      <w:r w:rsidR="00AD11DA">
        <w:rPr>
          <w:rFonts w:ascii="Times New Roman" w:hAnsi="Times New Roman" w:cs="Times New Roman"/>
          <w:sz w:val="24"/>
          <w:szCs w:val="24"/>
        </w:rPr>
        <w:t>”</w:t>
      </w:r>
    </w:p>
    <w:p w14:paraId="4666AD92" w14:textId="77777777" w:rsidR="00AD11DA" w:rsidRPr="009879CE" w:rsidRDefault="00AD11DA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1D8809" w14:textId="77777777" w:rsidR="00AD11DA" w:rsidRPr="009879CE" w:rsidRDefault="00AD11DA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9CE">
        <w:rPr>
          <w:rFonts w:ascii="Times New Roman" w:hAnsi="Times New Roman" w:cs="Times New Roman"/>
          <w:b/>
          <w:bCs/>
          <w:sz w:val="24"/>
          <w:szCs w:val="24"/>
        </w:rPr>
        <w:t xml:space="preserve">Zabawy z literami </w:t>
      </w:r>
      <w:r w:rsidRPr="009879CE">
        <w:rPr>
          <w:rFonts w:ascii="Times New Roman" w:hAnsi="Times New Roman" w:cs="Times New Roman"/>
          <w:sz w:val="24"/>
          <w:szCs w:val="24"/>
        </w:rPr>
        <w:t>– lepienie liter z plasteliny dla zainteresowanych dzieci.</w:t>
      </w:r>
    </w:p>
    <w:p w14:paraId="43F8C4D8" w14:textId="77777777" w:rsidR="00AD11DA" w:rsidRPr="009879CE" w:rsidRDefault="00AD11DA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9CE">
        <w:rPr>
          <w:rFonts w:ascii="Times New Roman" w:hAnsi="Times New Roman" w:cs="Times New Roman"/>
          <w:sz w:val="24"/>
          <w:szCs w:val="24"/>
        </w:rPr>
        <w:t>Dziecko wykorzystuje wałeczki z plasteliny do układania na podkładkach poznanych liter.</w:t>
      </w:r>
    </w:p>
    <w:p w14:paraId="39A46ACF" w14:textId="77777777" w:rsidR="00AD11DA" w:rsidRPr="009879CE" w:rsidRDefault="00AD11DA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9CE">
        <w:rPr>
          <w:rFonts w:ascii="Times New Roman" w:hAnsi="Times New Roman" w:cs="Times New Roman"/>
          <w:b/>
          <w:bCs/>
          <w:sz w:val="24"/>
          <w:szCs w:val="24"/>
        </w:rPr>
        <w:t xml:space="preserve">Środki dydaktyczne: </w:t>
      </w:r>
      <w:r w:rsidRPr="009879CE">
        <w:rPr>
          <w:rFonts w:ascii="Times New Roman" w:hAnsi="Times New Roman" w:cs="Times New Roman"/>
          <w:sz w:val="24"/>
          <w:szCs w:val="24"/>
        </w:rPr>
        <w:t>plastelina, podkładki</w:t>
      </w:r>
    </w:p>
    <w:p w14:paraId="73A266F4" w14:textId="77777777" w:rsidR="00AD11DA" w:rsidRPr="009879CE" w:rsidRDefault="00AD11DA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54A417" w14:textId="77777777" w:rsidR="00AD11DA" w:rsidRPr="009879CE" w:rsidRDefault="00AD11DA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9CE">
        <w:rPr>
          <w:rFonts w:ascii="Times New Roman" w:hAnsi="Times New Roman" w:cs="Times New Roman"/>
          <w:b/>
          <w:bCs/>
          <w:sz w:val="24"/>
          <w:szCs w:val="24"/>
        </w:rPr>
        <w:t xml:space="preserve">„Mamy mamy” </w:t>
      </w:r>
      <w:r w:rsidRPr="009879CE">
        <w:rPr>
          <w:rFonts w:ascii="Times New Roman" w:hAnsi="Times New Roman" w:cs="Times New Roman"/>
          <w:sz w:val="24"/>
          <w:szCs w:val="24"/>
        </w:rPr>
        <w:t>– zabawa z rymowanką.</w:t>
      </w:r>
    </w:p>
    <w:p w14:paraId="2227CD2A" w14:textId="77777777" w:rsidR="00AD11DA" w:rsidRPr="009879CE" w:rsidRDefault="00AD11DA" w:rsidP="00AD1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79CE">
        <w:rPr>
          <w:rFonts w:ascii="Times New Roman" w:hAnsi="Times New Roman" w:cs="Times New Roman"/>
          <w:sz w:val="24"/>
          <w:szCs w:val="24"/>
        </w:rPr>
        <w:t>Dziecko słucha czytanego przez Rodzica wiersza:</w:t>
      </w:r>
    </w:p>
    <w:p w14:paraId="6BF690AF" w14:textId="77777777" w:rsidR="00AD11DA" w:rsidRPr="009879CE" w:rsidRDefault="00AD11DA" w:rsidP="00AD11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196DE7" w14:textId="77777777" w:rsidR="00AD11DA" w:rsidRPr="009879CE" w:rsidRDefault="00AD11DA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879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Mamy mamy</w:t>
      </w:r>
    </w:p>
    <w:p w14:paraId="039A1927" w14:textId="77777777" w:rsidR="00AD11DA" w:rsidRPr="009879CE" w:rsidRDefault="00AD11DA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879CE">
        <w:rPr>
          <w:rFonts w:ascii="Times New Roman" w:hAnsi="Times New Roman" w:cs="Times New Roman"/>
          <w:i/>
          <w:iCs/>
          <w:sz w:val="24"/>
          <w:szCs w:val="24"/>
        </w:rPr>
        <w:t>Mama mamę swoją ma,</w:t>
      </w:r>
    </w:p>
    <w:p w14:paraId="49C3A5BD" w14:textId="77777777" w:rsidR="00AD11DA" w:rsidRPr="009879CE" w:rsidRDefault="00AD11DA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879CE">
        <w:rPr>
          <w:rFonts w:ascii="Times New Roman" w:hAnsi="Times New Roman" w:cs="Times New Roman"/>
          <w:i/>
          <w:iCs/>
          <w:sz w:val="24"/>
          <w:szCs w:val="24"/>
        </w:rPr>
        <w:t>swoją mamę mam i ja.</w:t>
      </w:r>
    </w:p>
    <w:p w14:paraId="71BA22D1" w14:textId="77777777" w:rsidR="00AD11DA" w:rsidRPr="009879CE" w:rsidRDefault="00AD11DA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879CE">
        <w:rPr>
          <w:rFonts w:ascii="Times New Roman" w:hAnsi="Times New Roman" w:cs="Times New Roman"/>
          <w:i/>
          <w:iCs/>
          <w:sz w:val="24"/>
          <w:szCs w:val="24"/>
        </w:rPr>
        <w:t>Mama tu, mama tam,</w:t>
      </w:r>
    </w:p>
    <w:p w14:paraId="0CD69FFE" w14:textId="77777777" w:rsidR="00AD11DA" w:rsidRPr="009879CE" w:rsidRDefault="00AD11DA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9CE">
        <w:rPr>
          <w:rFonts w:ascii="Times New Roman" w:hAnsi="Times New Roman" w:cs="Times New Roman"/>
          <w:i/>
          <w:iCs/>
          <w:sz w:val="24"/>
          <w:szCs w:val="24"/>
        </w:rPr>
        <w:t xml:space="preserve">ty masz mamę i ja mam. </w:t>
      </w:r>
      <w:r w:rsidRPr="009879CE">
        <w:rPr>
          <w:rFonts w:ascii="Times New Roman" w:hAnsi="Times New Roman" w:cs="Times New Roman"/>
          <w:sz w:val="24"/>
          <w:szCs w:val="24"/>
        </w:rPr>
        <w:t>(…)</w:t>
      </w:r>
    </w:p>
    <w:p w14:paraId="20C494B0" w14:textId="77777777" w:rsidR="00AD11DA" w:rsidRPr="009879CE" w:rsidRDefault="00AD11DA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879CE">
        <w:rPr>
          <w:rFonts w:ascii="Times New Roman" w:hAnsi="Times New Roman" w:cs="Times New Roman"/>
          <w:i/>
          <w:iCs/>
          <w:sz w:val="24"/>
          <w:szCs w:val="24"/>
        </w:rPr>
        <w:t>Wszyscy jedną prawdę znamy:</w:t>
      </w:r>
    </w:p>
    <w:p w14:paraId="3088ED5E" w14:textId="77777777" w:rsidR="00AD11DA" w:rsidRPr="009879CE" w:rsidRDefault="00AD11DA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879CE">
        <w:rPr>
          <w:rFonts w:ascii="Times New Roman" w:hAnsi="Times New Roman" w:cs="Times New Roman"/>
          <w:i/>
          <w:iCs/>
          <w:sz w:val="24"/>
          <w:szCs w:val="24"/>
        </w:rPr>
        <w:lastRenderedPageBreak/>
        <w:t>wszyscy swoje mamy mamy!</w:t>
      </w:r>
    </w:p>
    <w:p w14:paraId="1007094A" w14:textId="77777777" w:rsidR="00AD11DA" w:rsidRPr="009879CE" w:rsidRDefault="00AD11DA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78FC2310" w14:textId="77777777" w:rsidR="00AD11DA" w:rsidRPr="009879CE" w:rsidRDefault="00AD11DA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879CE">
        <w:rPr>
          <w:rFonts w:ascii="Times New Roman" w:hAnsi="Times New Roman" w:cs="Times New Roman"/>
          <w:i/>
          <w:iCs/>
          <w:sz w:val="24"/>
          <w:szCs w:val="24"/>
        </w:rPr>
        <w:t>Romualda Romanowska</w:t>
      </w:r>
    </w:p>
    <w:p w14:paraId="7BDA0C14" w14:textId="77777777" w:rsidR="00AD11DA" w:rsidRDefault="00AD11DA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9CE">
        <w:rPr>
          <w:rFonts w:ascii="Times New Roman" w:hAnsi="Times New Roman" w:cs="Times New Roman"/>
          <w:sz w:val="24"/>
          <w:szCs w:val="24"/>
        </w:rPr>
        <w:t>Źródło: R. Romanowska, „Kto odgadnie, co jest na dnie?”, Wydawnictwo Poligraf, Brzezia Łąka 2017, s. 58.</w:t>
      </w:r>
    </w:p>
    <w:p w14:paraId="770E516D" w14:textId="77777777" w:rsidR="009879CE" w:rsidRPr="009879CE" w:rsidRDefault="009879CE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56ADAB" w14:textId="77777777" w:rsidR="00AD11DA" w:rsidRPr="009879CE" w:rsidRDefault="00AD11DA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9CE">
        <w:rPr>
          <w:rFonts w:ascii="Times New Roman" w:hAnsi="Times New Roman" w:cs="Times New Roman"/>
          <w:sz w:val="24"/>
          <w:szCs w:val="24"/>
        </w:rPr>
        <w:t>Po wysłuchaniu rymowanki dziecko rozmawia na temat wiersza. Rodzic pyta:</w:t>
      </w:r>
    </w:p>
    <w:p w14:paraId="475168B0" w14:textId="77777777" w:rsidR="00AD11DA" w:rsidRDefault="00AD11DA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9CE">
        <w:rPr>
          <w:rFonts w:ascii="Times New Roman" w:hAnsi="Times New Roman" w:cs="Times New Roman"/>
          <w:i/>
          <w:iCs/>
          <w:sz w:val="24"/>
          <w:szCs w:val="24"/>
        </w:rPr>
        <w:t>Co to znaczy, że „mama mamę swoją ma”? Kim jest dla Ciebie mama Twojej mamy?</w:t>
      </w:r>
      <w:r w:rsidRPr="009879CE">
        <w:rPr>
          <w:rFonts w:ascii="Times New Roman" w:hAnsi="Times New Roman" w:cs="Times New Roman"/>
          <w:sz w:val="24"/>
          <w:szCs w:val="24"/>
        </w:rPr>
        <w:t>. Następnie wspólnie</w:t>
      </w:r>
      <w:r w:rsidR="009879C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879CE">
        <w:rPr>
          <w:rFonts w:ascii="Times New Roman" w:hAnsi="Times New Roman" w:cs="Times New Roman"/>
          <w:sz w:val="24"/>
          <w:szCs w:val="24"/>
        </w:rPr>
        <w:t>recytują wiersz z odpowiednią modulacją głosu – wymawiają rymowankę raz głośno, raz cicho.</w:t>
      </w:r>
    </w:p>
    <w:p w14:paraId="192A139D" w14:textId="77777777" w:rsidR="00C41728" w:rsidRDefault="00C41728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3F222F" w14:textId="77777777" w:rsidR="00C41728" w:rsidRDefault="00C41728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0F4F19" w14:textId="77777777" w:rsidR="00C41728" w:rsidRDefault="00C41728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5A4CD3" w14:textId="77777777" w:rsidR="00643190" w:rsidRDefault="00643190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41ECDC" w14:textId="77777777" w:rsidR="00643190" w:rsidRDefault="00643190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285BDB" w14:textId="77777777" w:rsidR="00643190" w:rsidRDefault="00643190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58E525" w14:textId="77777777" w:rsidR="00643190" w:rsidRDefault="00643190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5B7EE6" w14:textId="77777777" w:rsidR="00643190" w:rsidRDefault="00643190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20422D" w14:textId="77777777" w:rsidR="00643190" w:rsidRDefault="00643190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97A5AA" w14:textId="77777777" w:rsidR="00643190" w:rsidRDefault="00643190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BB6B8F" w14:textId="77777777" w:rsidR="00643190" w:rsidRDefault="00643190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1A3014" w14:textId="77777777" w:rsidR="00643190" w:rsidRDefault="00643190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B35504" w14:textId="77777777" w:rsidR="00643190" w:rsidRDefault="00643190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D16E11" w14:textId="77777777" w:rsidR="00643190" w:rsidRDefault="00643190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786680" w14:textId="77777777" w:rsidR="00643190" w:rsidRDefault="00643190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014505" w14:textId="77777777" w:rsidR="00643190" w:rsidRDefault="00643190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C1A8DC" w14:textId="77777777" w:rsidR="00643190" w:rsidRDefault="00643190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77C3CE" w14:textId="77777777" w:rsidR="00643190" w:rsidRDefault="00643190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9FA569" w14:textId="77777777" w:rsidR="00643190" w:rsidRDefault="00643190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994C17" w14:textId="77777777" w:rsidR="00643190" w:rsidRDefault="00643190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08E8DF" w14:textId="77777777" w:rsidR="00643190" w:rsidRDefault="00643190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DA8DAD" w14:textId="77777777" w:rsidR="00643190" w:rsidRDefault="00643190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79F773" w14:textId="77777777" w:rsidR="00643190" w:rsidRDefault="00643190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16A2D6" w14:textId="77777777" w:rsidR="00643190" w:rsidRDefault="00643190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71BE17" w14:textId="77777777" w:rsidR="00643190" w:rsidRDefault="00643190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9643BC" w14:textId="77777777" w:rsidR="00643190" w:rsidRDefault="00643190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B152CC" w14:textId="77777777" w:rsidR="00643190" w:rsidRDefault="00643190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C22B3B" w14:textId="77777777" w:rsidR="00643190" w:rsidRDefault="00643190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016F71" w14:textId="77777777" w:rsidR="00643190" w:rsidRDefault="00643190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1D2961" w14:textId="77777777" w:rsidR="00643190" w:rsidRDefault="00643190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C9344B" w14:textId="77777777" w:rsidR="00643190" w:rsidRDefault="00643190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E81B14" w14:textId="77777777" w:rsidR="00643190" w:rsidRDefault="00643190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63B598" w14:textId="77777777" w:rsidR="00643190" w:rsidRDefault="00643190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3A4E34" w14:textId="77777777" w:rsidR="00643190" w:rsidRDefault="00643190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D6ED65" w14:textId="77777777" w:rsidR="00643190" w:rsidRDefault="00643190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5E009F" w14:textId="77777777" w:rsidR="00643190" w:rsidRDefault="00643190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4AD829" w14:textId="77777777" w:rsidR="00643190" w:rsidRDefault="00643190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53753D" w14:textId="77777777" w:rsidR="00643190" w:rsidRDefault="00643190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C55E8E" w14:textId="77777777" w:rsidR="00643190" w:rsidRDefault="00643190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C94CAB" w14:textId="77777777" w:rsidR="00643190" w:rsidRDefault="00643190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8F2938" w14:textId="77777777" w:rsidR="00643190" w:rsidRDefault="00643190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2D0ECD" w14:textId="77777777" w:rsidR="00643190" w:rsidRDefault="00643190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9DB6EC" w14:textId="77777777" w:rsidR="00643190" w:rsidRDefault="00643190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Niech dziecko ozdobi serduszko wg. własnej inwencji twórczej.</w:t>
      </w:r>
    </w:p>
    <w:p w14:paraId="067F5D85" w14:textId="77777777" w:rsidR="00C41728" w:rsidRDefault="0056165F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BD608E5" wp14:editId="3D202E3B">
            <wp:extent cx="5760720" cy="795147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36C5D" w14:textId="77777777" w:rsidR="00C41728" w:rsidRDefault="00C41728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D11CB4" w14:textId="77777777" w:rsidR="00C41728" w:rsidRDefault="00C41728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46F4F7" w14:textId="77777777" w:rsidR="00C41728" w:rsidRDefault="00C41728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307DD3" w14:textId="77777777" w:rsidR="00C41728" w:rsidRDefault="00C41728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57D62D" w14:textId="77777777" w:rsidR="00C41728" w:rsidRDefault="00C41728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C063F9" w14:textId="77777777" w:rsidR="00C41728" w:rsidRDefault="00C41728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C82951" w14:textId="77777777" w:rsidR="00C41728" w:rsidRDefault="00C41728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E5C472" w14:textId="77777777" w:rsidR="00C41728" w:rsidRDefault="008E4B70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69A5CA3" wp14:editId="3AE08C77">
            <wp:extent cx="5362575" cy="7647498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805" cy="764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E0FD8" w14:textId="77777777" w:rsidR="00C41728" w:rsidRDefault="00C41728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A2C7C9" w14:textId="77777777" w:rsidR="00C41728" w:rsidRDefault="00C41728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D71639" w14:textId="77777777" w:rsidR="00C41728" w:rsidRDefault="00C41728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7C8F5B" w14:textId="77777777" w:rsidR="00C41728" w:rsidRDefault="00C41728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945945" w14:textId="77777777" w:rsidR="00C41728" w:rsidRDefault="00C41728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318349" w14:textId="77777777" w:rsidR="00C41728" w:rsidRDefault="00C41728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864B7C" w14:textId="77777777" w:rsidR="00C41728" w:rsidRDefault="00C41728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0A7DDB" w14:textId="77777777" w:rsidR="00C41728" w:rsidRDefault="00C41728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8B220A" w14:textId="77777777" w:rsidR="00C41728" w:rsidRDefault="00C41728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A59E32" w14:textId="77777777" w:rsidR="00C41728" w:rsidRDefault="00C41728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B29F5C" w14:textId="77777777" w:rsidR="00C41728" w:rsidRDefault="00C41728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9852EF" w14:textId="77777777" w:rsidR="00C41728" w:rsidRDefault="00C41728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B24B62" w14:textId="77777777" w:rsidR="00C41728" w:rsidRDefault="00C41728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0296B0" w14:textId="77777777" w:rsidR="00C41728" w:rsidRDefault="00C41728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5BBE98" w14:textId="77777777" w:rsidR="00C41728" w:rsidRDefault="00C41728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ABB333" w14:textId="77777777" w:rsidR="00C41728" w:rsidRDefault="00C41728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1673EC" w14:textId="79BF3323" w:rsidR="00C41728" w:rsidRDefault="00913432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379945C" wp14:editId="7A3D732C">
            <wp:extent cx="5191125" cy="614362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A0279" w14:textId="77777777" w:rsidR="00C41728" w:rsidRDefault="00C41728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ED9859" w14:textId="77777777" w:rsidR="00C41728" w:rsidRDefault="00C41728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FA779C" w14:textId="77777777" w:rsidR="00C41728" w:rsidRDefault="00C41728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Niech dziecko opowie co dzieje się na każdej ilustracji wypowiadając się całym zdaniem.</w:t>
      </w:r>
    </w:p>
    <w:p w14:paraId="68CB5703" w14:textId="77777777" w:rsidR="00C41728" w:rsidRPr="009879CE" w:rsidRDefault="00C41728" w:rsidP="00AD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22785273" wp14:editId="7CFFDC2B">
            <wp:extent cx="5760720" cy="76809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1728" w:rsidRPr="009879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SchbookEU-Normal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HelveticaNeue-Bold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entSchbookEU-Bold">
    <w:altName w:val="Cambria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C3F"/>
    <w:rsid w:val="00000D3E"/>
    <w:rsid w:val="0001457D"/>
    <w:rsid w:val="00074919"/>
    <w:rsid w:val="000F09A8"/>
    <w:rsid w:val="0056165F"/>
    <w:rsid w:val="00643190"/>
    <w:rsid w:val="00646C3F"/>
    <w:rsid w:val="00705534"/>
    <w:rsid w:val="007A7947"/>
    <w:rsid w:val="008E4B70"/>
    <w:rsid w:val="008E7676"/>
    <w:rsid w:val="00913432"/>
    <w:rsid w:val="009879CE"/>
    <w:rsid w:val="00AD11DA"/>
    <w:rsid w:val="00B82289"/>
    <w:rsid w:val="00C41728"/>
    <w:rsid w:val="00D15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DBEF4"/>
  <w15:chartTrackingRefBased/>
  <w15:docId w15:val="{A551F507-5BC2-4076-95ED-8FF4E58E2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F09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v=k-A99bIuoP0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754</Words>
  <Characters>4528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</dc:creator>
  <cp:keywords/>
  <dc:description/>
  <cp:lastModifiedBy>Piotr</cp:lastModifiedBy>
  <cp:revision>14</cp:revision>
  <dcterms:created xsi:type="dcterms:W3CDTF">2020-04-26T15:07:00Z</dcterms:created>
  <dcterms:modified xsi:type="dcterms:W3CDTF">2020-05-14T10:24:00Z</dcterms:modified>
</cp:coreProperties>
</file>