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AC16" w14:textId="77777777" w:rsidR="009D6EFC" w:rsidRDefault="009D6EFC" w:rsidP="009D6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933">
        <w:rPr>
          <w:rFonts w:ascii="Times New Roman" w:hAnsi="Times New Roman" w:cs="Times New Roman"/>
          <w:sz w:val="24"/>
          <w:szCs w:val="24"/>
        </w:rPr>
        <w:t>Aleksandra Ura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24A295EB" w14:textId="77777777" w:rsidR="009D6EFC" w:rsidRPr="00686933" w:rsidRDefault="009D6EFC" w:rsidP="009D6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pedagog, logopeda</w:t>
      </w:r>
    </w:p>
    <w:p w14:paraId="0C5E2E9E" w14:textId="77777777" w:rsidR="009D6EFC" w:rsidRDefault="009D6EFC" w:rsidP="009D6E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Rozwój mowy dzieci w wieku przedszkolnym</w:t>
      </w:r>
    </w:p>
    <w:p w14:paraId="142F1980" w14:textId="77777777" w:rsidR="009D6EFC" w:rsidRPr="00922ED4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FC85" w14:textId="77777777" w:rsidR="009D6EFC" w:rsidRPr="00922ED4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D4">
        <w:rPr>
          <w:rFonts w:ascii="Times New Roman" w:hAnsi="Times New Roman" w:cs="Times New Roman"/>
          <w:sz w:val="24"/>
          <w:szCs w:val="24"/>
        </w:rPr>
        <w:tab/>
        <w:t>Powszechnie wiadomo, że każde dziecko jest inne</w:t>
      </w:r>
      <w:r>
        <w:rPr>
          <w:rFonts w:ascii="Times New Roman" w:hAnsi="Times New Roman" w:cs="Times New Roman"/>
          <w:sz w:val="24"/>
          <w:szCs w:val="24"/>
        </w:rPr>
        <w:t>, dlatego każde rozwija się we własnym, swoistym tempie. Także r</w:t>
      </w:r>
      <w:r w:rsidRPr="00922ED4">
        <w:rPr>
          <w:rFonts w:ascii="Times New Roman" w:hAnsi="Times New Roman" w:cs="Times New Roman"/>
          <w:sz w:val="24"/>
          <w:szCs w:val="24"/>
        </w:rPr>
        <w:t>ozwój mowy nie u wszystkich dzieci przebiega</w:t>
      </w:r>
      <w:r>
        <w:rPr>
          <w:rFonts w:ascii="Times New Roman" w:hAnsi="Times New Roman" w:cs="Times New Roman"/>
          <w:sz w:val="24"/>
          <w:szCs w:val="24"/>
        </w:rPr>
        <w:t xml:space="preserve"> więc</w:t>
      </w:r>
      <w:r w:rsidRPr="0092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22ED4">
        <w:rPr>
          <w:rFonts w:ascii="Times New Roman" w:hAnsi="Times New Roman" w:cs="Times New Roman"/>
          <w:sz w:val="24"/>
          <w:szCs w:val="24"/>
        </w:rPr>
        <w:t xml:space="preserve">w jednakowy sposób. Mogą występować indywidualne różnice w osiąganiu kolejnych umiejętności </w:t>
      </w:r>
      <w:r>
        <w:rPr>
          <w:rFonts w:ascii="Times New Roman" w:hAnsi="Times New Roman" w:cs="Times New Roman"/>
          <w:sz w:val="24"/>
          <w:szCs w:val="24"/>
        </w:rPr>
        <w:t xml:space="preserve">językowych </w:t>
      </w:r>
      <w:r w:rsidRPr="00922ED4">
        <w:rPr>
          <w:rFonts w:ascii="Times New Roman" w:hAnsi="Times New Roman" w:cs="Times New Roman"/>
          <w:sz w:val="24"/>
          <w:szCs w:val="24"/>
        </w:rPr>
        <w:t>oraz pojawianiu się poszczególnych głosek.</w:t>
      </w:r>
      <w:r>
        <w:rPr>
          <w:rFonts w:ascii="Times New Roman" w:hAnsi="Times New Roman" w:cs="Times New Roman"/>
          <w:sz w:val="24"/>
          <w:szCs w:val="24"/>
        </w:rPr>
        <w:t xml:space="preserve"> Aby wiedzieć, czy mowa dziecka przebiega prawidłowo warto znać poszczególne etapy rozwoju mowy. Podane poniżej informacje w przybliżeniu pozwolą zorientować się, jakiego stanu  mowy można oczekiwać u dzieci w wieku przedszkolnym.</w:t>
      </w:r>
    </w:p>
    <w:p w14:paraId="77715CEB" w14:textId="77777777" w:rsidR="009D6EFC" w:rsidRDefault="009D6EFC" w:rsidP="009D6EF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06A512" w14:textId="77777777" w:rsidR="009D6EFC" w:rsidRDefault="009D6EFC" w:rsidP="009D6EFC">
      <w:pPr>
        <w:tabs>
          <w:tab w:val="center" w:pos="4536"/>
          <w:tab w:val="left" w:pos="604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Trzeci rok życia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0F78D90" w14:textId="77777777" w:rsidR="009D6EFC" w:rsidRDefault="009D6EFC" w:rsidP="009D6EFC">
      <w:pPr>
        <w:tabs>
          <w:tab w:val="center" w:pos="4536"/>
          <w:tab w:val="left" w:pos="6042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3FEA7F9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33">
        <w:rPr>
          <w:rFonts w:ascii="Times New Roman" w:hAnsi="Times New Roman" w:cs="Times New Roman"/>
          <w:bCs/>
          <w:iCs/>
          <w:sz w:val="24"/>
          <w:szCs w:val="24"/>
        </w:rPr>
        <w:t>- trzylatek rozumie co się do niego mówi</w:t>
      </w:r>
      <w:r>
        <w:rPr>
          <w:rFonts w:ascii="Times New Roman" w:hAnsi="Times New Roman" w:cs="Times New Roman"/>
          <w:bCs/>
          <w:iCs/>
          <w:sz w:val="24"/>
          <w:szCs w:val="24"/>
        </w:rPr>
        <w:t>, jeżeli nasze wypowiedzi nie odbiegają do jego wcześniejszych doświadczeń</w:t>
      </w:r>
    </w:p>
    <w:p w14:paraId="0B7EF36C" w14:textId="77777777" w:rsidR="009D6EFC" w:rsidRPr="00686933" w:rsidRDefault="009D6EFC" w:rsidP="009D6EF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-mówi dużo i chętnie, opowiada, „głośno myśli”, gdy jest pochłonięty wykonywaniem czynności, koncentruje się na tym co dzieje się tu i teraz</w:t>
      </w:r>
    </w:p>
    <w:p w14:paraId="204D225F" w14:textId="77777777" w:rsidR="009D6EFC" w:rsidRPr="00686933" w:rsidRDefault="009D6EFC" w:rsidP="009D6EFC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6933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komunikuje się z otoczeniem budując </w:t>
      </w:r>
      <w:r w:rsidRPr="00686933">
        <w:rPr>
          <w:rFonts w:ascii="Times New Roman" w:hAnsi="Times New Roman" w:cs="Times New Roman"/>
          <w:bCs/>
          <w:iCs/>
          <w:sz w:val="24"/>
          <w:szCs w:val="24"/>
        </w:rPr>
        <w:t>kilkuwyrazowe wypowiedzi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składające się z 3-5 słów</w:t>
      </w:r>
    </w:p>
    <w:p w14:paraId="4A2C4976" w14:textId="77777777" w:rsidR="009D6EFC" w:rsidRPr="003A5B7C" w:rsidRDefault="009D6EFC" w:rsidP="009D6EFC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6933">
        <w:rPr>
          <w:rFonts w:ascii="Times New Roman" w:hAnsi="Times New Roman" w:cs="Times New Roman"/>
          <w:bCs/>
          <w:iCs/>
          <w:sz w:val="24"/>
          <w:szCs w:val="24"/>
        </w:rPr>
        <w:t>- wymawia wszystkie samogłoski</w:t>
      </w:r>
      <w:r w:rsidRPr="0068693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686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a, e, i, o, u, y, ą, ę, </w:t>
      </w:r>
      <w:r w:rsidRPr="00686933">
        <w:rPr>
          <w:rFonts w:ascii="Times New Roman" w:hAnsi="Times New Roman" w:cs="Times New Roman"/>
          <w:bCs/>
          <w:sz w:val="24"/>
          <w:szCs w:val="24"/>
        </w:rPr>
        <w:t xml:space="preserve">większość spółgłosek: </w:t>
      </w:r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p, pi, m, mi, b, </w:t>
      </w:r>
      <w:proofErr w:type="spellStart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>bi</w:t>
      </w:r>
      <w:proofErr w:type="spellEnd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f, fi, w, </w:t>
      </w:r>
      <w:proofErr w:type="spellStart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>wi</w:t>
      </w:r>
      <w:proofErr w:type="spellEnd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d, t, n, </w:t>
      </w:r>
      <w:proofErr w:type="spellStart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>ch,k</w:t>
      </w:r>
      <w:proofErr w:type="spellEnd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ki, g, </w:t>
      </w:r>
      <w:proofErr w:type="spellStart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>gi</w:t>
      </w:r>
      <w:proofErr w:type="spellEnd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ś, ź, ć, </w:t>
      </w:r>
      <w:proofErr w:type="spellStart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>dź</w:t>
      </w:r>
      <w:proofErr w:type="spellEnd"/>
      <w:r w:rsidRPr="00686933">
        <w:rPr>
          <w:rFonts w:ascii="Times New Roman" w:hAnsi="Times New Roman" w:cs="Times New Roman"/>
          <w:bCs/>
          <w:i/>
          <w:iCs/>
          <w:sz w:val="24"/>
          <w:szCs w:val="24"/>
        </w:rPr>
        <w:t>, ń, 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ł</w:t>
      </w:r>
    </w:p>
    <w:p w14:paraId="200B217D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typowe dla tego wieku jest „skracanie” wyrazów, zamiana trudniejszych głosek na łatwiejsze do wymówienia , opuszczanie niektórych dźwięków np.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ponie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spodnie,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śtan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idziemy do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piećkola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wstań, idziemy do przedszkola</w:t>
      </w:r>
    </w:p>
    <w:p w14:paraId="66108848" w14:textId="77777777" w:rsidR="009D6EFC" w:rsidRPr="00F46FB5" w:rsidRDefault="009D6EFC" w:rsidP="009D6E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stosowanie poprawnych form gramatycznych bywa trudne stąd mogą pojawiać się błędne konstrukcje np.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mam piesia- </w:t>
      </w:r>
      <w:r>
        <w:rPr>
          <w:rFonts w:ascii="Times New Roman" w:hAnsi="Times New Roman" w:cs="Times New Roman"/>
          <w:bCs/>
          <w:sz w:val="24"/>
          <w:szCs w:val="24"/>
        </w:rPr>
        <w:t xml:space="preserve">mam psa,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na fotele-</w:t>
      </w:r>
      <w:r>
        <w:rPr>
          <w:rFonts w:ascii="Times New Roman" w:hAnsi="Times New Roman" w:cs="Times New Roman"/>
          <w:bCs/>
          <w:sz w:val="24"/>
          <w:szCs w:val="24"/>
        </w:rPr>
        <w:t xml:space="preserve"> na fotelu</w:t>
      </w:r>
    </w:p>
    <w:p w14:paraId="23492420" w14:textId="77777777" w:rsidR="009D6EFC" w:rsidRPr="00686933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933">
        <w:rPr>
          <w:rFonts w:ascii="Times New Roman" w:hAnsi="Times New Roman" w:cs="Times New Roman"/>
          <w:bCs/>
          <w:sz w:val="24"/>
          <w:szCs w:val="24"/>
        </w:rPr>
        <w:t>- rozróżnia</w:t>
      </w:r>
      <w:r w:rsidRPr="00686933">
        <w:rPr>
          <w:rFonts w:ascii="Times New Roman" w:hAnsi="Times New Roman" w:cs="Times New Roman"/>
          <w:sz w:val="24"/>
          <w:szCs w:val="24"/>
        </w:rPr>
        <w:t xml:space="preserve"> przeciwieństwa </w:t>
      </w:r>
      <w:r w:rsidRPr="00686933">
        <w:rPr>
          <w:rFonts w:ascii="Times New Roman" w:hAnsi="Times New Roman" w:cs="Times New Roman"/>
          <w:i/>
          <w:sz w:val="24"/>
          <w:szCs w:val="24"/>
        </w:rPr>
        <w:t>jest- nie ma, chodź- stój</w:t>
      </w:r>
    </w:p>
    <w:p w14:paraId="47FB9DAA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potrafi wykonać niektóre</w:t>
      </w:r>
      <w:r w:rsidRPr="00686933">
        <w:rPr>
          <w:rFonts w:ascii="Times New Roman" w:hAnsi="Times New Roman" w:cs="Times New Roman"/>
          <w:sz w:val="24"/>
          <w:szCs w:val="24"/>
        </w:rPr>
        <w:t xml:space="preserve"> bardziej złożone instrukcje np. </w:t>
      </w:r>
      <w:r w:rsidRPr="00686933">
        <w:rPr>
          <w:rFonts w:ascii="Times New Roman" w:hAnsi="Times New Roman" w:cs="Times New Roman"/>
          <w:i/>
          <w:sz w:val="24"/>
          <w:szCs w:val="24"/>
        </w:rPr>
        <w:t>weź</w:t>
      </w:r>
      <w:r w:rsidRPr="00782807">
        <w:rPr>
          <w:rFonts w:ascii="Times New Roman" w:hAnsi="Times New Roman" w:cs="Times New Roman"/>
          <w:i/>
          <w:sz w:val="24"/>
          <w:szCs w:val="24"/>
        </w:rPr>
        <w:t xml:space="preserve"> misia i chodź do mnie</w:t>
      </w:r>
    </w:p>
    <w:p w14:paraId="1ADC6BE3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 nazywa większość znanych przedmiotów z otoczenia</w:t>
      </w:r>
      <w:r>
        <w:rPr>
          <w:rFonts w:ascii="Times New Roman" w:hAnsi="Times New Roman" w:cs="Times New Roman"/>
          <w:sz w:val="24"/>
          <w:szCs w:val="24"/>
        </w:rPr>
        <w:t xml:space="preserve"> np. najbliższych osób, części ciała, twarzy, nazwy zabawek, ubrań, pokarmów, znanych sobie nazw zwierząt, roślin</w:t>
      </w:r>
    </w:p>
    <w:p w14:paraId="152390E0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jest ciekawe otaczającego je świata , dlatego zadaje wiele pytań, często pyta</w:t>
      </w:r>
      <w:r w:rsidRPr="00782807">
        <w:rPr>
          <w:rFonts w:ascii="Times New Roman" w:hAnsi="Times New Roman" w:cs="Times New Roman"/>
          <w:sz w:val="24"/>
          <w:szCs w:val="24"/>
        </w:rPr>
        <w:t xml:space="preserve"> </w:t>
      </w:r>
      <w:r w:rsidRPr="00782807">
        <w:rPr>
          <w:rFonts w:ascii="Times New Roman" w:hAnsi="Times New Roman" w:cs="Times New Roman"/>
          <w:i/>
          <w:sz w:val="24"/>
          <w:szCs w:val="24"/>
        </w:rPr>
        <w:t>po co?</w:t>
      </w:r>
    </w:p>
    <w:p w14:paraId="107997B4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stosuje przeczenia np. </w:t>
      </w:r>
      <w:r w:rsidRPr="00782807">
        <w:rPr>
          <w:rFonts w:ascii="Times New Roman" w:hAnsi="Times New Roman" w:cs="Times New Roman"/>
          <w:i/>
          <w:sz w:val="24"/>
          <w:szCs w:val="24"/>
        </w:rPr>
        <w:t>nie ma mamy</w:t>
      </w:r>
    </w:p>
    <w:p w14:paraId="23BD7BF4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 zaczyna używać liczby mnogiej</w:t>
      </w:r>
      <w:r>
        <w:rPr>
          <w:rFonts w:ascii="Times New Roman" w:hAnsi="Times New Roman" w:cs="Times New Roman"/>
          <w:sz w:val="24"/>
          <w:szCs w:val="24"/>
        </w:rPr>
        <w:t>, stosują różne rodzaje zdań</w:t>
      </w:r>
    </w:p>
    <w:p w14:paraId="374915E2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pytane </w:t>
      </w:r>
      <w:r>
        <w:rPr>
          <w:rFonts w:ascii="Times New Roman" w:hAnsi="Times New Roman" w:cs="Times New Roman"/>
          <w:sz w:val="24"/>
          <w:szCs w:val="24"/>
        </w:rPr>
        <w:t xml:space="preserve">podaje </w:t>
      </w:r>
      <w:r w:rsidRPr="00782807">
        <w:rPr>
          <w:rFonts w:ascii="Times New Roman" w:hAnsi="Times New Roman" w:cs="Times New Roman"/>
          <w:sz w:val="24"/>
          <w:szCs w:val="24"/>
        </w:rPr>
        <w:t>swoje imię</w:t>
      </w:r>
      <w:r>
        <w:rPr>
          <w:rFonts w:ascii="Times New Roman" w:hAnsi="Times New Roman" w:cs="Times New Roman"/>
          <w:sz w:val="24"/>
          <w:szCs w:val="24"/>
        </w:rPr>
        <w:t xml:space="preserve"> (niektóre dzieci mówią też nazwisko), pokazują na palcach ile dziecko ma lat</w:t>
      </w:r>
    </w:p>
    <w:p w14:paraId="09D95B91" w14:textId="77777777" w:rsidR="009D6EFC" w:rsidRPr="00825C7E" w:rsidRDefault="009D6EFC" w:rsidP="009D6E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b/>
          <w:i/>
          <w:sz w:val="24"/>
          <w:szCs w:val="24"/>
        </w:rPr>
        <w:lastRenderedPageBreak/>
        <w:t>Czwarty rok życia</w:t>
      </w:r>
    </w:p>
    <w:p w14:paraId="729A82B2" w14:textId="77777777" w:rsidR="009D6EFC" w:rsidRPr="00E12A54" w:rsidRDefault="009D6EFC" w:rsidP="009D6EFC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C94C945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większość czterolatków dobrze rozumie naszą mowę i wykonuje polecenia, nawet te, które zawierają przyimki: </w:t>
      </w:r>
      <w:r>
        <w:rPr>
          <w:rFonts w:ascii="Times New Roman" w:hAnsi="Times New Roman" w:cs="Times New Roman"/>
          <w:i/>
          <w:iCs/>
          <w:sz w:val="24"/>
          <w:szCs w:val="24"/>
        </w:rPr>
        <w:t>na, pod, obok, w, przed, za</w:t>
      </w:r>
    </w:p>
    <w:p w14:paraId="62FA3767" w14:textId="77777777" w:rsidR="009D6EFC" w:rsidRPr="006B04A5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potrafi udzielić odpowiedzi na pytania co zrobi, gdy jest głodne, zmęczone, gdy jest mu zimno</w:t>
      </w:r>
    </w:p>
    <w:p w14:paraId="342C545E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07">
        <w:rPr>
          <w:rFonts w:ascii="Times New Roman" w:hAnsi="Times New Roman" w:cs="Times New Roman"/>
          <w:sz w:val="24"/>
          <w:szCs w:val="24"/>
        </w:rPr>
        <w:t xml:space="preserve">potrafi odróżnić mowę nieprawidłową od prawidłowej np. </w:t>
      </w:r>
      <w:proofErr w:type="spellStart"/>
      <w:r w:rsidRPr="00782807">
        <w:rPr>
          <w:rFonts w:ascii="Times New Roman" w:hAnsi="Times New Roman" w:cs="Times New Roman"/>
          <w:i/>
          <w:sz w:val="24"/>
          <w:szCs w:val="24"/>
        </w:rPr>
        <w:t>salik</w:t>
      </w:r>
      <w:proofErr w:type="spellEnd"/>
      <w:r w:rsidRPr="00782807">
        <w:rPr>
          <w:rFonts w:ascii="Times New Roman" w:hAnsi="Times New Roman" w:cs="Times New Roman"/>
          <w:i/>
          <w:sz w:val="24"/>
          <w:szCs w:val="24"/>
        </w:rPr>
        <w:t>- szalik</w:t>
      </w:r>
    </w:p>
    <w:p w14:paraId="23AD6DD8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mowa dziecka jest coraz bardziej zrozumiała, nawet przez osoby obce</w:t>
      </w:r>
    </w:p>
    <w:p w14:paraId="4F5BCD30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wykazuje dużą chęć komunikowania się, mówienia o swoich spostrzeżeniach,</w:t>
      </w:r>
      <w:r w:rsidRPr="00782807">
        <w:rPr>
          <w:rFonts w:ascii="Times New Roman" w:hAnsi="Times New Roman" w:cs="Times New Roman"/>
          <w:sz w:val="24"/>
          <w:szCs w:val="24"/>
        </w:rPr>
        <w:t xml:space="preserve"> buduje coraz dłuższe </w:t>
      </w:r>
      <w:r>
        <w:rPr>
          <w:rFonts w:ascii="Times New Roman" w:hAnsi="Times New Roman" w:cs="Times New Roman"/>
          <w:sz w:val="24"/>
          <w:szCs w:val="24"/>
        </w:rPr>
        <w:t>i precyzyjniejsze wypowiedzi</w:t>
      </w:r>
    </w:p>
    <w:p w14:paraId="0FDB7C7D" w14:textId="77777777" w:rsidR="009D6EFC" w:rsidRPr="00310AEB" w:rsidRDefault="009D6EFC" w:rsidP="009D6EF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 zadaje coraz więcej pytań</w:t>
      </w:r>
      <w:r>
        <w:rPr>
          <w:rFonts w:ascii="Times New Roman" w:hAnsi="Times New Roman" w:cs="Times New Roman"/>
          <w:sz w:val="24"/>
          <w:szCs w:val="24"/>
        </w:rPr>
        <w:t xml:space="preserve"> np. </w:t>
      </w:r>
      <w:r>
        <w:rPr>
          <w:rFonts w:ascii="Times New Roman" w:hAnsi="Times New Roman" w:cs="Times New Roman"/>
          <w:i/>
          <w:iCs/>
          <w:sz w:val="24"/>
          <w:szCs w:val="24"/>
        </w:rPr>
        <w:t>po co to ?, dlaczego?, jakie jest?</w:t>
      </w:r>
    </w:p>
    <w:p w14:paraId="724376E9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odpowiada na proste pytania </w:t>
      </w:r>
      <w:r w:rsidRPr="00782807">
        <w:rPr>
          <w:rFonts w:ascii="Times New Roman" w:hAnsi="Times New Roman" w:cs="Times New Roman"/>
          <w:i/>
          <w:sz w:val="24"/>
          <w:szCs w:val="24"/>
        </w:rPr>
        <w:t>kto?, gdzie?, z kim?, w czym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14:paraId="2135CEFE" w14:textId="77777777" w:rsidR="009D6EFC" w:rsidRPr="000B1B72" w:rsidRDefault="009D6EFC" w:rsidP="009D6E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czterolatek najczęściej potrafi poprawnie wypowiadać dźwięki </w:t>
      </w:r>
      <w:r>
        <w:rPr>
          <w:rFonts w:ascii="Times New Roman" w:hAnsi="Times New Roman" w:cs="Times New Roman"/>
          <w:i/>
          <w:sz w:val="24"/>
          <w:szCs w:val="24"/>
        </w:rPr>
        <w:t xml:space="preserve">s, z, c,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dz</w:t>
      </w:r>
      <w:proofErr w:type="spellEnd"/>
    </w:p>
    <w:p w14:paraId="2852B3FA" w14:textId="77777777" w:rsidR="009D6EFC" w:rsidRPr="00310AEB" w:rsidRDefault="009D6EFC" w:rsidP="009D6EF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 często upraszcza trudniejsze głoski</w:t>
      </w:r>
      <w:r>
        <w:rPr>
          <w:rFonts w:ascii="Times New Roman" w:hAnsi="Times New Roman" w:cs="Times New Roman"/>
          <w:sz w:val="24"/>
          <w:szCs w:val="24"/>
        </w:rPr>
        <w:t xml:space="preserve"> (zamiast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pojawia się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l, </w:t>
      </w:r>
      <w:r>
        <w:rPr>
          <w:rFonts w:ascii="Times New Roman" w:hAnsi="Times New Roman" w:cs="Times New Roman"/>
          <w:sz w:val="24"/>
          <w:szCs w:val="24"/>
        </w:rPr>
        <w:t xml:space="preserve">głoski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ż,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zastepuje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310AEB">
        <w:rPr>
          <w:rFonts w:ascii="Times New Roman" w:hAnsi="Times New Roman" w:cs="Times New Roman"/>
          <w:i/>
          <w:iCs/>
          <w:sz w:val="24"/>
          <w:szCs w:val="24"/>
        </w:rPr>
        <w:t xml:space="preserve">s, z, c, </w:t>
      </w:r>
      <w:proofErr w:type="spellStart"/>
      <w:r w:rsidRPr="00310AEB">
        <w:rPr>
          <w:rFonts w:ascii="Times New Roman" w:hAnsi="Times New Roman" w:cs="Times New Roman"/>
          <w:i/>
          <w:iCs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CF3F29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 zwykle mówi płynnie, choć czasem mogą pojawiać się powtórzenia dźwięków, sylab, wyrazów, czy też przeciąganie głosek tzw. rozwojowa niepłynność mowy</w:t>
      </w:r>
    </w:p>
    <w:p w14:paraId="34B6CA5B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DE351" w14:textId="77777777" w:rsidR="009D6EFC" w:rsidRDefault="009D6EFC" w:rsidP="009D6E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807">
        <w:rPr>
          <w:rFonts w:ascii="Times New Roman" w:hAnsi="Times New Roman" w:cs="Times New Roman"/>
          <w:b/>
          <w:i/>
          <w:sz w:val="24"/>
          <w:szCs w:val="24"/>
        </w:rPr>
        <w:t>Piąty rok życia</w:t>
      </w:r>
    </w:p>
    <w:p w14:paraId="6F868798" w14:textId="77777777" w:rsidR="009D6EFC" w:rsidRPr="00782807" w:rsidRDefault="009D6EFC" w:rsidP="009D6EF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0CC503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pięciolatek </w:t>
      </w:r>
      <w:r w:rsidRPr="00782807">
        <w:rPr>
          <w:rFonts w:ascii="Times New Roman" w:hAnsi="Times New Roman" w:cs="Times New Roman"/>
          <w:sz w:val="24"/>
          <w:szCs w:val="24"/>
        </w:rPr>
        <w:t xml:space="preserve">rozumie trudniejsze instrukcje np. </w:t>
      </w:r>
      <w:r w:rsidRPr="00782807">
        <w:rPr>
          <w:rFonts w:ascii="Times New Roman" w:hAnsi="Times New Roman" w:cs="Times New Roman"/>
          <w:i/>
          <w:sz w:val="24"/>
          <w:szCs w:val="24"/>
        </w:rPr>
        <w:t>klaśnij w dłonie, a potem połóż ręce na kolanach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rozumie informacje wypowiadane przez osoby obce</w:t>
      </w:r>
    </w:p>
    <w:p w14:paraId="5FEEC20E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potrafi opowiadać o przebiegu określonych wydarzeń, usłyszanej opowieści lub obejrzanego filmu, przewiduje co się może wydarzyć</w:t>
      </w:r>
    </w:p>
    <w:p w14:paraId="6597753D" w14:textId="77777777" w:rsidR="009D6EFC" w:rsidRPr="005C73A6" w:rsidRDefault="009D6EFC" w:rsidP="009D6EF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uwzględnia kolejność zdarzeń i zależności przyczynowo- skutkowe np. poprawnie ułoży </w:t>
      </w:r>
      <w:r>
        <w:rPr>
          <w:rFonts w:ascii="Times New Roman" w:hAnsi="Times New Roman" w:cs="Times New Roman"/>
          <w:iCs/>
          <w:sz w:val="24"/>
          <w:szCs w:val="24"/>
        </w:rPr>
        <w:br/>
        <w:t>i opowie treść historyjki obrazkowej</w:t>
      </w:r>
    </w:p>
    <w:p w14:paraId="7E79A369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 potrafi wysłuchać dłuższego opowiadania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82807">
        <w:rPr>
          <w:rFonts w:ascii="Times New Roman" w:hAnsi="Times New Roman" w:cs="Times New Roman"/>
          <w:sz w:val="24"/>
          <w:szCs w:val="24"/>
        </w:rPr>
        <w:t xml:space="preserve"> odpowiedzieć na pytania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8280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782807">
        <w:rPr>
          <w:rFonts w:ascii="Times New Roman" w:hAnsi="Times New Roman" w:cs="Times New Roman"/>
          <w:sz w:val="24"/>
          <w:szCs w:val="24"/>
        </w:rPr>
        <w:t>treścią</w:t>
      </w:r>
    </w:p>
    <w:p w14:paraId="1B7EF5D2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 wyjaśnić znaczenie jakiegoś słowa, podać charakterystyczne cechy określonego przedmiotu oraz możliwości jego zastosowania</w:t>
      </w:r>
    </w:p>
    <w:p w14:paraId="70A94ABC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doskonali się artykulacja, dziecko </w:t>
      </w:r>
      <w:r w:rsidRPr="00782807">
        <w:rPr>
          <w:rFonts w:ascii="Times New Roman" w:hAnsi="Times New Roman" w:cs="Times New Roman"/>
          <w:sz w:val="24"/>
          <w:szCs w:val="24"/>
        </w:rPr>
        <w:t xml:space="preserve">może wymawiać trudne głoski </w:t>
      </w:r>
      <w:proofErr w:type="spellStart"/>
      <w:r w:rsidRPr="00782807">
        <w:rPr>
          <w:rFonts w:ascii="Times New Roman" w:hAnsi="Times New Roman" w:cs="Times New Roman"/>
          <w:i/>
          <w:sz w:val="24"/>
          <w:szCs w:val="24"/>
        </w:rPr>
        <w:t>sz</w:t>
      </w:r>
      <w:proofErr w:type="spellEnd"/>
      <w:r w:rsidRPr="00782807">
        <w:rPr>
          <w:rFonts w:ascii="Times New Roman" w:hAnsi="Times New Roman" w:cs="Times New Roman"/>
          <w:i/>
          <w:sz w:val="24"/>
          <w:szCs w:val="24"/>
        </w:rPr>
        <w:t xml:space="preserve">, ż, </w:t>
      </w:r>
      <w:proofErr w:type="spellStart"/>
      <w:r w:rsidRPr="00782807">
        <w:rPr>
          <w:rFonts w:ascii="Times New Roman" w:hAnsi="Times New Roman" w:cs="Times New Roman"/>
          <w:i/>
          <w:sz w:val="24"/>
          <w:szCs w:val="24"/>
        </w:rPr>
        <w:t>cz</w:t>
      </w:r>
      <w:proofErr w:type="spellEnd"/>
      <w:r w:rsidRPr="007828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82807">
        <w:rPr>
          <w:rFonts w:ascii="Times New Roman" w:hAnsi="Times New Roman" w:cs="Times New Roman"/>
          <w:i/>
          <w:sz w:val="24"/>
          <w:szCs w:val="24"/>
        </w:rPr>
        <w:t>dż</w:t>
      </w:r>
      <w:proofErr w:type="spellEnd"/>
      <w:r w:rsidRPr="00782807">
        <w:rPr>
          <w:rFonts w:ascii="Times New Roman" w:hAnsi="Times New Roman" w:cs="Times New Roman"/>
          <w:i/>
          <w:sz w:val="24"/>
          <w:szCs w:val="24"/>
        </w:rPr>
        <w:t>, r</w:t>
      </w:r>
    </w:p>
    <w:p w14:paraId="29A4F925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buduje bogate zdania, używa </w:t>
      </w:r>
      <w:r>
        <w:rPr>
          <w:rFonts w:ascii="Times New Roman" w:hAnsi="Times New Roman" w:cs="Times New Roman"/>
          <w:sz w:val="24"/>
          <w:szCs w:val="24"/>
        </w:rPr>
        <w:t>wszystkich części mowy, popełnia coraz mniej błędów gramatycznych.</w:t>
      </w:r>
    </w:p>
    <w:p w14:paraId="38F6DB2E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34C46" w14:textId="77777777" w:rsidR="009D6EFC" w:rsidRDefault="009D6EFC" w:rsidP="009D6E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807">
        <w:rPr>
          <w:rFonts w:ascii="Times New Roman" w:hAnsi="Times New Roman" w:cs="Times New Roman"/>
          <w:b/>
          <w:i/>
          <w:sz w:val="24"/>
          <w:szCs w:val="24"/>
        </w:rPr>
        <w:t>Szósty rok życia</w:t>
      </w:r>
    </w:p>
    <w:p w14:paraId="3DD20E18" w14:textId="77777777" w:rsidR="009D6EFC" w:rsidRPr="00782807" w:rsidRDefault="009D6EFC" w:rsidP="009D6E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E738184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mowa </w:t>
      </w:r>
      <w:r>
        <w:rPr>
          <w:rFonts w:ascii="Times New Roman" w:hAnsi="Times New Roman" w:cs="Times New Roman"/>
          <w:sz w:val="24"/>
          <w:szCs w:val="24"/>
        </w:rPr>
        <w:t xml:space="preserve">sześcioletniego dziecka jest </w:t>
      </w:r>
      <w:r w:rsidRPr="00782807">
        <w:rPr>
          <w:rFonts w:ascii="Times New Roman" w:hAnsi="Times New Roman" w:cs="Times New Roman"/>
          <w:sz w:val="24"/>
          <w:szCs w:val="24"/>
        </w:rPr>
        <w:t>wyraźna, zrozumiała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807">
        <w:rPr>
          <w:rFonts w:ascii="Times New Roman" w:hAnsi="Times New Roman" w:cs="Times New Roman"/>
          <w:sz w:val="24"/>
          <w:szCs w:val="24"/>
        </w:rPr>
        <w:t>z poprawnym użyciem  reguł gramatycznych</w:t>
      </w:r>
      <w:r>
        <w:rPr>
          <w:rFonts w:ascii="Times New Roman" w:hAnsi="Times New Roman" w:cs="Times New Roman"/>
          <w:sz w:val="24"/>
          <w:szCs w:val="24"/>
        </w:rPr>
        <w:t xml:space="preserve"> oraz stosowaniem wszystkich części mowy</w:t>
      </w:r>
    </w:p>
    <w:p w14:paraId="703C73C6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 wypowiedziach </w:t>
      </w:r>
      <w:r w:rsidRPr="00782807">
        <w:rPr>
          <w:rFonts w:ascii="Times New Roman" w:hAnsi="Times New Roman" w:cs="Times New Roman"/>
          <w:sz w:val="24"/>
          <w:szCs w:val="24"/>
        </w:rPr>
        <w:t>najczęściej występują wszystkie głoski język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2807">
        <w:rPr>
          <w:rFonts w:ascii="Times New Roman" w:hAnsi="Times New Roman" w:cs="Times New Roman"/>
          <w:sz w:val="24"/>
          <w:szCs w:val="24"/>
        </w:rPr>
        <w:t xml:space="preserve"> polskiego</w:t>
      </w:r>
      <w:r>
        <w:rPr>
          <w:rFonts w:ascii="Times New Roman" w:hAnsi="Times New Roman" w:cs="Times New Roman"/>
          <w:sz w:val="24"/>
          <w:szCs w:val="24"/>
        </w:rPr>
        <w:t>, coraz więcej jest określeń- przymiotników i przysłówków</w:t>
      </w:r>
    </w:p>
    <w:p w14:paraId="5A32766D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782807">
        <w:rPr>
          <w:rFonts w:ascii="Times New Roman" w:hAnsi="Times New Roman" w:cs="Times New Roman"/>
          <w:sz w:val="24"/>
          <w:szCs w:val="24"/>
        </w:rPr>
        <w:t>udziela odpowiedzi na bardziej złożone pytania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2807">
        <w:rPr>
          <w:rFonts w:ascii="Times New Roman" w:hAnsi="Times New Roman" w:cs="Times New Roman"/>
          <w:sz w:val="24"/>
          <w:szCs w:val="24"/>
        </w:rPr>
        <w:t xml:space="preserve"> opowiada</w:t>
      </w:r>
      <w:r>
        <w:rPr>
          <w:rFonts w:ascii="Times New Roman" w:hAnsi="Times New Roman" w:cs="Times New Roman"/>
          <w:sz w:val="24"/>
          <w:szCs w:val="24"/>
        </w:rPr>
        <w:t>jąc</w:t>
      </w:r>
      <w:r w:rsidRPr="00782807">
        <w:rPr>
          <w:rFonts w:ascii="Times New Roman" w:hAnsi="Times New Roman" w:cs="Times New Roman"/>
          <w:sz w:val="24"/>
          <w:szCs w:val="24"/>
        </w:rPr>
        <w:t xml:space="preserve"> używa zdań</w:t>
      </w:r>
      <w:r>
        <w:rPr>
          <w:rFonts w:ascii="Times New Roman" w:hAnsi="Times New Roman" w:cs="Times New Roman"/>
          <w:sz w:val="24"/>
          <w:szCs w:val="24"/>
        </w:rPr>
        <w:t xml:space="preserve"> współrzędnie i nadrzędnie złożonych</w:t>
      </w:r>
    </w:p>
    <w:p w14:paraId="5CF62B68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swobodnie </w:t>
      </w:r>
      <w:r w:rsidRPr="00782807">
        <w:rPr>
          <w:rFonts w:ascii="Times New Roman" w:hAnsi="Times New Roman" w:cs="Times New Roman"/>
          <w:sz w:val="24"/>
          <w:szCs w:val="24"/>
        </w:rPr>
        <w:t>opowiada co widzi na obrazku, opowiada bajki</w:t>
      </w:r>
      <w:r>
        <w:rPr>
          <w:rFonts w:ascii="Times New Roman" w:hAnsi="Times New Roman" w:cs="Times New Roman"/>
          <w:sz w:val="24"/>
          <w:szCs w:val="24"/>
        </w:rPr>
        <w:t>, treść filmu czy usłyszanego tekstu, przeczytanej przez dorosłego książeczki</w:t>
      </w:r>
    </w:p>
    <w:p w14:paraId="6AEC1FA0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 rozmawia z inną osobą nie odbiegając od tematu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63E13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bez trudności </w:t>
      </w:r>
      <w:r w:rsidRPr="00782807">
        <w:rPr>
          <w:rFonts w:ascii="Times New Roman" w:hAnsi="Times New Roman" w:cs="Times New Roman"/>
          <w:sz w:val="24"/>
          <w:szCs w:val="24"/>
        </w:rPr>
        <w:t>używa słów określających stosunki przestrzenne</w:t>
      </w:r>
      <w:r>
        <w:rPr>
          <w:rFonts w:ascii="Times New Roman" w:hAnsi="Times New Roman" w:cs="Times New Roman"/>
          <w:sz w:val="24"/>
          <w:szCs w:val="24"/>
        </w:rPr>
        <w:t>, stosuje porównania, metafory</w:t>
      </w:r>
    </w:p>
    <w:p w14:paraId="5C084FF8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7">
        <w:rPr>
          <w:rFonts w:ascii="Times New Roman" w:hAnsi="Times New Roman" w:cs="Times New Roman"/>
          <w:sz w:val="24"/>
          <w:szCs w:val="24"/>
        </w:rPr>
        <w:t>- nazywa figury geometryczne</w:t>
      </w:r>
      <w:r>
        <w:rPr>
          <w:rFonts w:ascii="Times New Roman" w:hAnsi="Times New Roman" w:cs="Times New Roman"/>
          <w:sz w:val="24"/>
          <w:szCs w:val="24"/>
        </w:rPr>
        <w:t>, sprawnie przelicza elementy, poprawnie używa liczebników porządkowych np. trzeci, szósty</w:t>
      </w:r>
    </w:p>
    <w:p w14:paraId="45F0BAAE" w14:textId="77777777" w:rsidR="009D6EFC" w:rsidRDefault="009D6EFC" w:rsidP="009D6E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rozwijający się sześciolatek zaczyna stosować tzw. szyk gramatyczny (przyswojone  prawidła ojczystej składni), a przestaje używać tzw. szyku psychologicznego (kierując się krótkotrwałymi emocjami). Tworzone wypowiedzi są wynikiem zachodzących  procesów myślowych. Mowa więc odzwierciedla, ale też stymuluje rozwój myślenia. Jest narzędziem myślenia.</w:t>
      </w:r>
    </w:p>
    <w:p w14:paraId="3F367A08" w14:textId="77777777" w:rsidR="009D6EFC" w:rsidRDefault="009D6EFC" w:rsidP="009D6E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się artykulacji (wymowy) powinno być zakończone do szóstego roku życia dziecka, ale skomplikowany rozwój języka trwa w zasadzie cały czas. Poznajemy znaczenia nowych wyrazów wzbogacając tym samym swój słownik. Zdobywamy kolejne doświadczenia i wiedzę, które pozwalają nam sprawnie posługiwać się językiem.</w:t>
      </w:r>
    </w:p>
    <w:p w14:paraId="27F45010" w14:textId="77777777" w:rsidR="009D6EFC" w:rsidRPr="0078280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03068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E145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7E598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F9D50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Bibliografia:</w:t>
      </w:r>
    </w:p>
    <w:p w14:paraId="46B2B62B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927">
        <w:rPr>
          <w:rFonts w:ascii="Times New Roman" w:hAnsi="Times New Roman" w:cs="Times New Roman"/>
          <w:sz w:val="20"/>
          <w:szCs w:val="20"/>
        </w:rPr>
        <w:t xml:space="preserve">Styczek. I, </w:t>
      </w:r>
      <w:r>
        <w:rPr>
          <w:rFonts w:ascii="Times New Roman" w:hAnsi="Times New Roman" w:cs="Times New Roman"/>
          <w:i/>
          <w:iCs/>
          <w:sz w:val="20"/>
          <w:szCs w:val="20"/>
        </w:rPr>
        <w:t>Logopedia,</w:t>
      </w:r>
      <w:r>
        <w:rPr>
          <w:rFonts w:ascii="Times New Roman" w:hAnsi="Times New Roman" w:cs="Times New Roman"/>
          <w:sz w:val="20"/>
          <w:szCs w:val="20"/>
        </w:rPr>
        <w:t xml:space="preserve"> Warszawa 1981</w:t>
      </w:r>
    </w:p>
    <w:p w14:paraId="51035AA0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Demelowa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G., </w:t>
      </w:r>
      <w:r>
        <w:rPr>
          <w:rFonts w:ascii="Times New Roman" w:hAnsi="Times New Roman" w:cs="Times New Roman"/>
          <w:i/>
          <w:iCs/>
          <w:sz w:val="20"/>
          <w:szCs w:val="20"/>
        </w:rPr>
        <w:t>Elementy logopedii,</w:t>
      </w:r>
      <w:r>
        <w:rPr>
          <w:rFonts w:ascii="Times New Roman" w:hAnsi="Times New Roman" w:cs="Times New Roman"/>
          <w:sz w:val="20"/>
          <w:szCs w:val="20"/>
        </w:rPr>
        <w:t xml:space="preserve"> Warszawa 1987</w:t>
      </w:r>
    </w:p>
    <w:p w14:paraId="08B87F26" w14:textId="77777777" w:rsidR="009D6EFC" w:rsidRPr="00CE0927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Emiluta-Rozya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D., </w:t>
      </w:r>
      <w:r w:rsidRPr="00CE0927">
        <w:rPr>
          <w:rFonts w:ascii="Times New Roman" w:hAnsi="Times New Roman" w:cs="Times New Roman"/>
          <w:i/>
          <w:iCs/>
          <w:sz w:val="20"/>
          <w:szCs w:val="20"/>
        </w:rPr>
        <w:t>Wspomaganie rozwoju mowy dziecka w wieku przedszkolnym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Warszawa 1994</w:t>
      </w:r>
      <w:r w:rsidRPr="00CE0927">
        <w:rPr>
          <w:rFonts w:ascii="Times New Roman" w:hAnsi="Times New Roman" w:cs="Times New Roman"/>
          <w:sz w:val="20"/>
          <w:szCs w:val="20"/>
        </w:rPr>
        <w:t xml:space="preserve">      </w:t>
      </w:r>
      <w:r w:rsidRPr="00CE09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8F2922C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E72C1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54EF8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37FDA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C7621" w14:textId="77777777" w:rsidR="009D6EFC" w:rsidRDefault="009D6EFC" w:rsidP="009D6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D28CA" w14:textId="77777777" w:rsidR="0091798D" w:rsidRDefault="0091798D"/>
    <w:sectPr w:rsidR="0091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53"/>
    <w:rsid w:val="00120A38"/>
    <w:rsid w:val="00411353"/>
    <w:rsid w:val="005A0798"/>
    <w:rsid w:val="0091798D"/>
    <w:rsid w:val="009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1DFF-AE0C-4724-9EA5-7D445763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E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2</cp:revision>
  <dcterms:created xsi:type="dcterms:W3CDTF">2020-04-15T18:58:00Z</dcterms:created>
  <dcterms:modified xsi:type="dcterms:W3CDTF">2020-04-15T18:58:00Z</dcterms:modified>
</cp:coreProperties>
</file>