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2" w:rsidRPr="003E5C8B" w:rsidRDefault="003D7642" w:rsidP="003E5C8B">
      <w:pPr>
        <w:jc w:val="center"/>
        <w:rPr>
          <w:b/>
          <w:sz w:val="32"/>
          <w:szCs w:val="32"/>
        </w:rPr>
      </w:pPr>
      <w:r w:rsidRPr="003E5C8B">
        <w:rPr>
          <w:b/>
          <w:sz w:val="32"/>
          <w:szCs w:val="32"/>
        </w:rPr>
        <w:t>Propozycje działań i aktywności w domu dla dzieci  z gr. VI</w:t>
      </w:r>
    </w:p>
    <w:p w:rsidR="003D7642" w:rsidRDefault="003D7642" w:rsidP="003E5C8B">
      <w:pPr>
        <w:jc w:val="center"/>
      </w:pPr>
    </w:p>
    <w:p w:rsidR="003D7642" w:rsidRPr="003E5C8B" w:rsidRDefault="003D7642" w:rsidP="003E5C8B">
      <w:pPr>
        <w:jc w:val="center"/>
        <w:rPr>
          <w:b/>
        </w:rPr>
      </w:pPr>
      <w:r w:rsidRPr="003E5C8B">
        <w:rPr>
          <w:b/>
        </w:rPr>
        <w:t>Temat tygodnia; Witaj wiosno</w:t>
      </w:r>
      <w:r w:rsidR="003E5C8B">
        <w:rPr>
          <w:b/>
        </w:rPr>
        <w:t>!</w:t>
      </w:r>
    </w:p>
    <w:p w:rsidR="003D7642" w:rsidRDefault="003D7642" w:rsidP="003E5C8B">
      <w:pPr>
        <w:jc w:val="center"/>
        <w:rPr>
          <w:b/>
          <w:u w:val="single"/>
        </w:rPr>
      </w:pPr>
      <w:r w:rsidRPr="003E5C8B">
        <w:rPr>
          <w:b/>
          <w:u w:val="single"/>
        </w:rPr>
        <w:t>Poniedziałek: 30.03</w:t>
      </w:r>
      <w:r w:rsidRPr="003E5C8B">
        <w:rPr>
          <w:b/>
          <w:u w:val="single"/>
        </w:rPr>
        <w:t>.2020r.</w:t>
      </w:r>
    </w:p>
    <w:p w:rsidR="003E5C8B" w:rsidRPr="003E5C8B" w:rsidRDefault="003E5C8B" w:rsidP="003E5C8B">
      <w:pPr>
        <w:jc w:val="center"/>
        <w:rPr>
          <w:b/>
          <w:u w:val="single"/>
        </w:rPr>
      </w:pPr>
    </w:p>
    <w:p w:rsidR="003D7642" w:rsidRPr="003E5C8B" w:rsidRDefault="003D7642" w:rsidP="003D7642">
      <w:pPr>
        <w:rPr>
          <w:u w:val="single"/>
        </w:rPr>
      </w:pPr>
      <w:r w:rsidRPr="003E5C8B">
        <w:rPr>
          <w:u w:val="single"/>
        </w:rPr>
        <w:t>Temat dnia: Pierwsze oznaki wiosny</w:t>
      </w:r>
      <w:r w:rsidR="00F76676" w:rsidRPr="003E5C8B">
        <w:rPr>
          <w:u w:val="single"/>
        </w:rPr>
        <w:t>.</w:t>
      </w:r>
    </w:p>
    <w:p w:rsidR="003D7642" w:rsidRDefault="003D7642" w:rsidP="003D7642">
      <w:r>
        <w:t>Cele</w:t>
      </w:r>
    </w:p>
    <w:p w:rsidR="003D7642" w:rsidRDefault="003D7642" w:rsidP="003D7642">
      <w:r>
        <w:t>Dziecko:</w:t>
      </w:r>
    </w:p>
    <w:p w:rsidR="00F76676" w:rsidRDefault="003D7642" w:rsidP="00F76676">
      <w:pPr>
        <w:pStyle w:val="Akapitzlist"/>
        <w:numPr>
          <w:ilvl w:val="0"/>
          <w:numId w:val="1"/>
        </w:numPr>
      </w:pPr>
      <w:r>
        <w:t xml:space="preserve">aktywnie uczestniczy w pracach, 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przygotowuje</w:t>
      </w:r>
      <w:r w:rsidR="00F76676">
        <w:t xml:space="preserve"> </w:t>
      </w:r>
      <w:r>
        <w:t>podłoże do hodowli, podlewa rośliny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prowad</w:t>
      </w:r>
      <w:r w:rsidR="00F76676">
        <w:t>zi obserwacje przyrodnicze,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przygotowuje tabliczki z informacjami o roślinach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dokładnie powtarza sylaby i wykonuje inne</w:t>
      </w:r>
      <w:r w:rsidR="006A5255">
        <w:t xml:space="preserve"> </w:t>
      </w:r>
      <w:r>
        <w:t>ćwiczenia artykulacyjne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aktywnie uczestniczy w ćwiczeniach porannych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aktywnie uczestniczy w inscenizacji, naśladując</w:t>
      </w:r>
      <w:r w:rsidR="006A5255">
        <w:t xml:space="preserve"> </w:t>
      </w:r>
      <w:r>
        <w:t>ruchem występującą w przestawieniu postać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wyraża swoje zdanie na dany temat i potrafi je</w:t>
      </w:r>
      <w:r w:rsidR="006A5255">
        <w:t xml:space="preserve"> </w:t>
      </w:r>
      <w:r>
        <w:t>argumentować</w:t>
      </w:r>
    </w:p>
    <w:p w:rsidR="003D7642" w:rsidRDefault="006A2042" w:rsidP="003D7642">
      <w:pPr>
        <w:pStyle w:val="Akapitzlist"/>
        <w:numPr>
          <w:ilvl w:val="0"/>
          <w:numId w:val="1"/>
        </w:numPr>
      </w:pPr>
      <w:r>
        <w:t>w</w:t>
      </w:r>
      <w:r w:rsidR="003D7642">
        <w:t>sp</w:t>
      </w:r>
      <w:r>
        <w:t>ółpracuje z rodzicem lub rodzeństwem</w:t>
      </w:r>
      <w:r w:rsidR="003D7642">
        <w:t xml:space="preserve"> w parze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dorysowuje brakujące elementy na obrazku</w:t>
      </w:r>
      <w:r w:rsidR="006A5255">
        <w:t xml:space="preserve"> </w:t>
      </w:r>
      <w:r>
        <w:t>zgodnie ze wzorem</w:t>
      </w:r>
    </w:p>
    <w:p w:rsidR="003D7642" w:rsidRDefault="003D7642" w:rsidP="006A2042">
      <w:pPr>
        <w:pStyle w:val="Akapitzlist"/>
        <w:numPr>
          <w:ilvl w:val="0"/>
          <w:numId w:val="1"/>
        </w:numPr>
      </w:pPr>
      <w:r>
        <w:t>przelicza elementy w zakresie 10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uczestniczy w zabawach ruchowych</w:t>
      </w:r>
    </w:p>
    <w:p w:rsidR="003D7642" w:rsidRDefault="003D7642" w:rsidP="006A5255">
      <w:pPr>
        <w:pStyle w:val="Akapitzlist"/>
        <w:numPr>
          <w:ilvl w:val="0"/>
          <w:numId w:val="1"/>
        </w:numPr>
      </w:pPr>
      <w:r>
        <w:t>poznaje proste zjawiska przyrodniczo-</w:t>
      </w:r>
      <w:r w:rsidR="006A5255">
        <w:t xml:space="preserve"> </w:t>
      </w:r>
      <w:r>
        <w:t>fizyczne</w:t>
      </w:r>
      <w:r w:rsidR="006A5255">
        <w:t xml:space="preserve"> </w:t>
      </w:r>
      <w:r>
        <w:t>przez przeprowadzanie prostych doświadczeń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przestrzega zasad współdziałania przy pracy</w:t>
      </w:r>
    </w:p>
    <w:p w:rsidR="003D7642" w:rsidRDefault="003D7642" w:rsidP="003D7642">
      <w:pPr>
        <w:pStyle w:val="Akapitzlist"/>
        <w:numPr>
          <w:ilvl w:val="0"/>
          <w:numId w:val="1"/>
        </w:numPr>
      </w:pPr>
      <w:r>
        <w:t>interesuje się otaczającym światem, dokonuje</w:t>
      </w:r>
      <w:r w:rsidR="006A5255">
        <w:t xml:space="preserve"> </w:t>
      </w:r>
      <w:r>
        <w:t>obserwacji przyrodniczych i zapisuje je w wybranej</w:t>
      </w:r>
      <w:r w:rsidR="006A5255">
        <w:t xml:space="preserve"> </w:t>
      </w:r>
      <w:r>
        <w:t>formie (rysunek, symbole, pismo)</w:t>
      </w:r>
    </w:p>
    <w:p w:rsidR="003D7642" w:rsidRPr="006A2042" w:rsidRDefault="003D7642" w:rsidP="003D7642">
      <w:pPr>
        <w:rPr>
          <w:b/>
          <w:u w:val="single"/>
        </w:rPr>
      </w:pPr>
      <w:r w:rsidRPr="006A2042">
        <w:rPr>
          <w:b/>
          <w:u w:val="single"/>
        </w:rPr>
        <w:t>Zajęcia poranne</w:t>
      </w:r>
      <w:r w:rsidR="006A2042" w:rsidRPr="006A2042">
        <w:rPr>
          <w:b/>
          <w:u w:val="single"/>
        </w:rPr>
        <w:t xml:space="preserve"> </w:t>
      </w:r>
    </w:p>
    <w:p w:rsidR="003D7642" w:rsidRDefault="006A5255" w:rsidP="003D7642">
      <w:pPr>
        <w:pStyle w:val="Akapitzlist"/>
        <w:numPr>
          <w:ilvl w:val="0"/>
          <w:numId w:val="2"/>
        </w:numPr>
      </w:pPr>
      <w:r>
        <w:t>„</w:t>
      </w:r>
      <w:r w:rsidR="003D7642">
        <w:t>Wiosenny kącik przyrody</w:t>
      </w:r>
      <w:r>
        <w:t>”</w:t>
      </w:r>
      <w:r w:rsidR="003D7642">
        <w:t xml:space="preserve"> – zabawa badawcza,</w:t>
      </w:r>
      <w:r>
        <w:t xml:space="preserve"> </w:t>
      </w:r>
      <w:r w:rsidR="003D7642">
        <w:t>założenie hodowli fasoli, cebuli i rzeżuchy.</w:t>
      </w:r>
      <w:r>
        <w:t xml:space="preserve"> Rozmawiamy </w:t>
      </w:r>
      <w:r w:rsidR="003D7642">
        <w:t>o oznakach</w:t>
      </w:r>
      <w:r>
        <w:t xml:space="preserve"> </w:t>
      </w:r>
      <w:r w:rsidR="003D7642">
        <w:t>przyrody, jak np. pąki na drzewach, kiełkujące</w:t>
      </w:r>
      <w:r>
        <w:t xml:space="preserve"> </w:t>
      </w:r>
      <w:r w:rsidR="003D7642">
        <w:t>roślin</w:t>
      </w:r>
      <w:r>
        <w:t>y, pierwsze listki. P</w:t>
      </w:r>
      <w:r w:rsidR="003D7642">
        <w:t>roponuje</w:t>
      </w:r>
      <w:r>
        <w:t xml:space="preserve">my </w:t>
      </w:r>
      <w:r w:rsidR="003D7642">
        <w:t>założenie zielonego kącika w sali. Dzieci oglądają</w:t>
      </w:r>
      <w:r>
        <w:t xml:space="preserve"> </w:t>
      </w:r>
      <w:r w:rsidR="003D7642">
        <w:t>przygotowane materiały (pojemniczki, nasiona,</w:t>
      </w:r>
      <w:r>
        <w:t xml:space="preserve"> </w:t>
      </w:r>
      <w:r w:rsidR="003D7642">
        <w:t>watę, gałązki). Odwołując się do własnych doświadczeń,</w:t>
      </w:r>
      <w:r>
        <w:t xml:space="preserve"> </w:t>
      </w:r>
      <w:r w:rsidR="003D7642">
        <w:t>proponują możliwości ich zastosowań.</w:t>
      </w:r>
      <w:r>
        <w:t xml:space="preserve"> </w:t>
      </w:r>
      <w:r w:rsidR="003D7642">
        <w:t>Do przygotowanych pojemników wkładają watę,</w:t>
      </w:r>
      <w:r>
        <w:t xml:space="preserve"> </w:t>
      </w:r>
      <w:r w:rsidR="003D7642">
        <w:t>nasączają ją wodą i posypują nasionami rzeżuchy.</w:t>
      </w:r>
      <w:r>
        <w:t xml:space="preserve"> </w:t>
      </w:r>
      <w:r w:rsidR="003D7642">
        <w:t>Nasiona fasoli umieszczają w kąpieli wodnej,</w:t>
      </w:r>
      <w:r>
        <w:t xml:space="preserve"> </w:t>
      </w:r>
      <w:r w:rsidR="003D7642">
        <w:t>a cebulę umieszczają na podłożu z ziemią. Gałązk</w:t>
      </w:r>
      <w:r>
        <w:t xml:space="preserve">i </w:t>
      </w:r>
      <w:r w:rsidR="003D7642">
        <w:t>forsycji wkładają do wazonu z wodą. Następnie</w:t>
      </w:r>
      <w:r>
        <w:t xml:space="preserve"> wykonują tabliczki z nazwą rośliny z pomocą rodziców</w:t>
      </w:r>
      <w:r w:rsidR="003D7642">
        <w:t xml:space="preserve"> które umieszczają obok</w:t>
      </w:r>
      <w:r>
        <w:t xml:space="preserve">, </w:t>
      </w:r>
      <w:r w:rsidR="003D7642">
        <w:t>pojemniczków.</w:t>
      </w:r>
    </w:p>
    <w:p w:rsidR="003D7642" w:rsidRDefault="003D7642" w:rsidP="003D7642">
      <w:pPr>
        <w:pStyle w:val="Akapitzlist"/>
        <w:numPr>
          <w:ilvl w:val="0"/>
          <w:numId w:val="2"/>
        </w:numPr>
      </w:pPr>
      <w:r>
        <w:t>Odgłosy wiosny – ćwiczenia ortofoniczne.</w:t>
      </w:r>
      <w:r w:rsidR="003E5C8B">
        <w:t xml:space="preserve"> </w:t>
      </w:r>
      <w:r>
        <w:t>Dzieci ćwiczą mięśnie narządów mowy na zgłoskach:</w:t>
      </w:r>
      <w:r w:rsidR="00326D20">
        <w:t xml:space="preserve"> </w:t>
      </w:r>
      <w:r>
        <w:t>„kle”, „kum”, „pi”.</w:t>
      </w:r>
    </w:p>
    <w:p w:rsidR="00326D20" w:rsidRDefault="00326D20" w:rsidP="00326D20">
      <w:pPr>
        <w:pStyle w:val="Akapitzlist"/>
        <w:numPr>
          <w:ilvl w:val="0"/>
          <w:numId w:val="2"/>
        </w:numPr>
      </w:pPr>
      <w:r>
        <w:t>Zestaw</w:t>
      </w:r>
      <w:r>
        <w:t xml:space="preserve"> ćwiczeń porannych</w:t>
      </w:r>
      <w:r>
        <w:t xml:space="preserve"> „Wiosenna gimnastyka”</w:t>
      </w:r>
    </w:p>
    <w:p w:rsidR="00326D20" w:rsidRDefault="00326D20" w:rsidP="00326D20">
      <w:pPr>
        <w:pStyle w:val="Akapitzlist"/>
      </w:pPr>
      <w:r>
        <w:lastRenderedPageBreak/>
        <w:t>- Ćwiczenie 1. „</w:t>
      </w:r>
      <w:r>
        <w:t>Powitanie ciała</w:t>
      </w:r>
      <w:r>
        <w:t xml:space="preserve">” – Dzieci tańczą </w:t>
      </w:r>
      <w:r>
        <w:t xml:space="preserve"> w rytm </w:t>
      </w:r>
      <w:r>
        <w:t xml:space="preserve">dowolnej </w:t>
      </w:r>
      <w:r>
        <w:t>muzyki. Do ruchu włącza się</w:t>
      </w:r>
      <w:r>
        <w:t xml:space="preserve"> </w:t>
      </w:r>
      <w:r>
        <w:t>całe ciało. Kolejno tańczą: ręce, głowa, ramiona, tułów. Gdy muzyka ucichnie, np. czoło „wita się” z kolanem,</w:t>
      </w:r>
      <w:r>
        <w:t xml:space="preserve"> </w:t>
      </w:r>
      <w:r>
        <w:t>nos „wita się” z dłonią.</w:t>
      </w:r>
    </w:p>
    <w:p w:rsidR="00326D20" w:rsidRDefault="00326D20" w:rsidP="00326D20">
      <w:pPr>
        <w:pStyle w:val="Akapitzlist"/>
      </w:pPr>
      <w:r>
        <w:t>- Ćwiczenie 2. „</w:t>
      </w:r>
      <w:r>
        <w:t>Kwiaty rosną</w:t>
      </w:r>
      <w:r>
        <w:t>”</w:t>
      </w:r>
      <w:r>
        <w:t xml:space="preserve"> – zabaw</w:t>
      </w:r>
      <w:r>
        <w:t>a naśladowcza. Dzieci w</w:t>
      </w:r>
      <w:r>
        <w:t xml:space="preserve"> naśladują kwiaty: przysiad podparty – „kwiaty</w:t>
      </w:r>
      <w:r>
        <w:t xml:space="preserve"> </w:t>
      </w:r>
      <w:r>
        <w:t>zwiędły”, powolny wyprost do wspięcia na palce – „kwiaty rosną po deszczu”.</w:t>
      </w:r>
    </w:p>
    <w:p w:rsidR="00326D20" w:rsidRDefault="00326D20" w:rsidP="00326D20">
      <w:pPr>
        <w:pStyle w:val="Akapitzlist"/>
      </w:pPr>
      <w:r>
        <w:t>- Ćwiczenie 3. „</w:t>
      </w:r>
      <w:r>
        <w:t>Ptaki w gniazdach</w:t>
      </w:r>
      <w:r>
        <w:t>”</w:t>
      </w:r>
      <w:r>
        <w:t xml:space="preserve"> – </w:t>
      </w:r>
      <w:r>
        <w:t xml:space="preserve">zabawa orientacyjno-porządkowa.- </w:t>
      </w:r>
      <w:r>
        <w:t xml:space="preserve">Dzieci siedzą </w:t>
      </w:r>
      <w:r>
        <w:t xml:space="preserve">np. </w:t>
      </w:r>
      <w:r>
        <w:t xml:space="preserve">na </w:t>
      </w:r>
      <w:r>
        <w:t>rozłożonej</w:t>
      </w:r>
      <w:r w:rsidR="003E5C8B">
        <w:t xml:space="preserve"> gazec</w:t>
      </w:r>
      <w:r>
        <w:t xml:space="preserve">ie w okręgu zrobionym ze wstążki, sznurka skakanki </w:t>
      </w:r>
      <w:r>
        <w:t xml:space="preserve"> Na sygnał (uderzenie</w:t>
      </w:r>
      <w:r>
        <w:t xml:space="preserve"> w dowolny instrument, klaśnięcie itd.</w:t>
      </w:r>
      <w:r>
        <w:t>) biegają w różnych kierunkach, naśladując lot ptaków. Na hasło: Ptaki do gniazd! – dzieci</w:t>
      </w:r>
      <w:r>
        <w:t xml:space="preserve"> </w:t>
      </w:r>
      <w:r>
        <w:t>wracają, okrążają „gniazda” i siadają.</w:t>
      </w:r>
    </w:p>
    <w:p w:rsidR="00326D20" w:rsidRDefault="00326D20" w:rsidP="00326D20">
      <w:pPr>
        <w:pStyle w:val="Akapitzlist"/>
      </w:pPr>
      <w:r>
        <w:t>- Ćwiczenie</w:t>
      </w:r>
      <w:r>
        <w:t xml:space="preserve"> </w:t>
      </w:r>
      <w:r>
        <w:t>4.</w:t>
      </w:r>
      <w:r>
        <w:t>uspokajające. Marsz zwykły i we wspięciu, marsz na zewnętrznych i wewnętrznych krawędziach</w:t>
      </w:r>
      <w:r>
        <w:t xml:space="preserve"> </w:t>
      </w:r>
      <w:r>
        <w:t>stóp. Podczas marszu dzieci śpiew</w:t>
      </w:r>
      <w:r>
        <w:t>ają piosenkę „Maszeruje wiosna” (piosenka znana z przedszkola)</w:t>
      </w:r>
    </w:p>
    <w:p w:rsidR="00326D20" w:rsidRDefault="00326D20" w:rsidP="00326D20">
      <w:pPr>
        <w:pStyle w:val="Akapitzlist"/>
      </w:pPr>
    </w:p>
    <w:p w:rsidR="003D7642" w:rsidRPr="006A2042" w:rsidRDefault="003D7642" w:rsidP="003D7642">
      <w:pPr>
        <w:rPr>
          <w:b/>
          <w:u w:val="single"/>
        </w:rPr>
      </w:pPr>
      <w:r w:rsidRPr="006A2042">
        <w:rPr>
          <w:b/>
          <w:u w:val="single"/>
        </w:rPr>
        <w:t>Zajęcia główne</w:t>
      </w:r>
    </w:p>
    <w:p w:rsidR="003D7642" w:rsidRDefault="00326D20" w:rsidP="00326D20">
      <w:pPr>
        <w:pStyle w:val="Akapitzlist"/>
        <w:numPr>
          <w:ilvl w:val="0"/>
          <w:numId w:val="3"/>
        </w:numPr>
      </w:pPr>
      <w:r>
        <w:t>„</w:t>
      </w:r>
      <w:r w:rsidR="003D7642">
        <w:t>Jak Chomik szukał wiosny</w:t>
      </w:r>
      <w:r>
        <w:t>” – słuchanie czytanego przez rodzica</w:t>
      </w:r>
    </w:p>
    <w:p w:rsidR="003D7642" w:rsidRDefault="00326D20" w:rsidP="006A2042">
      <w:r>
        <w:t>tekstu A. Galicy. (</w:t>
      </w:r>
      <w:r w:rsidR="003D7642">
        <w:t>zapoznanie z oznakami</w:t>
      </w:r>
      <w:r>
        <w:t xml:space="preserve"> </w:t>
      </w:r>
      <w:r w:rsidR="003D7642">
        <w:t>nadejścia wiosny.</w:t>
      </w:r>
      <w:r w:rsidR="006A2042">
        <w:t xml:space="preserve"> </w:t>
      </w:r>
    </w:p>
    <w:p w:rsidR="006A2042" w:rsidRDefault="006A2042" w:rsidP="006A2042"/>
    <w:p w:rsidR="003D7642" w:rsidRPr="006A2042" w:rsidRDefault="003D7642" w:rsidP="003D7642">
      <w:pPr>
        <w:rPr>
          <w:b/>
          <w:u w:val="single"/>
        </w:rPr>
      </w:pPr>
      <w:r w:rsidRPr="006A2042">
        <w:rPr>
          <w:b/>
          <w:u w:val="single"/>
        </w:rPr>
        <w:t>Chomik szuka wiosny</w:t>
      </w:r>
    </w:p>
    <w:p w:rsidR="003D7642" w:rsidRDefault="003D7642" w:rsidP="003D7642">
      <w:r>
        <w:t>Pewnego dnia mały Chomik obudził się w swojej</w:t>
      </w:r>
      <w:r w:rsidR="00326D20">
        <w:t xml:space="preserve"> </w:t>
      </w:r>
      <w:r>
        <w:t>norce na skraju lasu. Ziewnął, przeciągnął się,</w:t>
      </w:r>
      <w:r w:rsidR="00326D20">
        <w:t xml:space="preserve"> </w:t>
      </w:r>
      <w:r>
        <w:t>przetarł oczy łapką i wyszedł z norki szukać wiosny.</w:t>
      </w:r>
    </w:p>
    <w:p w:rsidR="003D7642" w:rsidRDefault="003D7642" w:rsidP="003D7642">
      <w:r>
        <w:t>– Zimno – mruknął zaspany Chomik.</w:t>
      </w:r>
    </w:p>
    <w:p w:rsidR="003D7642" w:rsidRDefault="003D7642" w:rsidP="003D7642">
      <w:r>
        <w:t>Rozejrzał się dookoła, ale wiosny nigdzie nie</w:t>
      </w:r>
      <w:r w:rsidR="00326D20">
        <w:t xml:space="preserve"> </w:t>
      </w:r>
      <w:r>
        <w:t>było. Na gałązkach wierzby siedziały małe, puchate</w:t>
      </w:r>
      <w:r w:rsidR="00326D20">
        <w:t xml:space="preserve"> </w:t>
      </w:r>
      <w:r>
        <w:t>wierzbowe kotki.</w:t>
      </w:r>
    </w:p>
    <w:p w:rsidR="003D7642" w:rsidRDefault="003D7642" w:rsidP="003D7642">
      <w:r>
        <w:t>– Co robicie tak wysoko? – spytał Chomik.</w:t>
      </w:r>
    </w:p>
    <w:p w:rsidR="003D7642" w:rsidRDefault="003D7642" w:rsidP="003D7642">
      <w:r>
        <w:t>– Rośniemy, rośniemy – zawołały wierzbowe kotki.</w:t>
      </w:r>
    </w:p>
    <w:p w:rsidR="003D7642" w:rsidRDefault="003D7642" w:rsidP="003D7642">
      <w:r>
        <w:t>– A wiosny nie widziałyście? – spytał Chomik.</w:t>
      </w:r>
    </w:p>
    <w:p w:rsidR="003D7642" w:rsidRDefault="003D7642" w:rsidP="003D7642">
      <w:r>
        <w:t>Ale właśnie nadleciał wiatr, wierzba zaszumiała</w:t>
      </w:r>
      <w:r w:rsidR="00326D20">
        <w:t xml:space="preserve"> </w:t>
      </w:r>
      <w:r>
        <w:t>gałązkami i Chomik nie usłyszał, co mówią wierzbowe</w:t>
      </w:r>
      <w:r w:rsidR="00326D20">
        <w:t xml:space="preserve"> </w:t>
      </w:r>
      <w:r>
        <w:t>kotki.</w:t>
      </w:r>
      <w:r w:rsidR="00326D20">
        <w:t xml:space="preserve"> </w:t>
      </w:r>
      <w:r>
        <w:t>Poszedł więc dalej. Świeciło słonko, a po niebie</w:t>
      </w:r>
      <w:r w:rsidR="00326D20">
        <w:t xml:space="preserve"> </w:t>
      </w:r>
      <w:r>
        <w:t>przepływały małe chmurki.</w:t>
      </w:r>
    </w:p>
    <w:p w:rsidR="003D7642" w:rsidRDefault="003D7642" w:rsidP="003D7642">
      <w:r>
        <w:t>– Halo – zawołał do nich Chomik. – Czy nie</w:t>
      </w:r>
      <w:r w:rsidR="00326D20">
        <w:t xml:space="preserve"> </w:t>
      </w:r>
      <w:r>
        <w:t>widziałyście wiosny?</w:t>
      </w:r>
    </w:p>
    <w:p w:rsidR="003D7642" w:rsidRDefault="003D7642" w:rsidP="003D7642">
      <w:r>
        <w:t>A wtedy jedna z chmurek zasłoniła słońce</w:t>
      </w:r>
      <w:r w:rsidR="00326D20">
        <w:t xml:space="preserve"> </w:t>
      </w:r>
      <w:r>
        <w:t>i na Chomika spadły krople deszczu.</w:t>
      </w:r>
    </w:p>
    <w:p w:rsidR="003D7642" w:rsidRDefault="003D7642" w:rsidP="003D7642">
      <w:r>
        <w:t>– Brr… – skulił się Chomik przy ziemi i zobaczył</w:t>
      </w:r>
      <w:r w:rsidR="00326D20">
        <w:t xml:space="preserve"> </w:t>
      </w:r>
      <w:r>
        <w:t>małe, białe kwiatki.</w:t>
      </w:r>
    </w:p>
    <w:p w:rsidR="003D7642" w:rsidRDefault="003D7642" w:rsidP="003D7642">
      <w:r>
        <w:t>– Może wy widziałyście wiosnę? – spytał, ale</w:t>
      </w:r>
      <w:r w:rsidR="00326D20">
        <w:t xml:space="preserve"> </w:t>
      </w:r>
      <w:r>
        <w:t>kwiatki były malutkie i jeszcze nie potrafiły mówić.</w:t>
      </w:r>
      <w:r w:rsidR="00326D20">
        <w:t xml:space="preserve"> </w:t>
      </w:r>
      <w:r>
        <w:t>Chomik poszedł dalej szukać wiosny.</w:t>
      </w:r>
      <w:r w:rsidR="00326D20">
        <w:t xml:space="preserve"> </w:t>
      </w:r>
      <w:r>
        <w:t>W górze między drzewami fruwały ptaki. Były</w:t>
      </w:r>
      <w:r w:rsidR="00326D20">
        <w:t xml:space="preserve"> </w:t>
      </w:r>
      <w:r>
        <w:t>bardzo zajęte, bo zbierały gałązki i wiórki na budowę</w:t>
      </w:r>
      <w:r w:rsidR="00326D20">
        <w:t xml:space="preserve"> </w:t>
      </w:r>
      <w:r>
        <w:t>gniazd.</w:t>
      </w:r>
    </w:p>
    <w:p w:rsidR="003D7642" w:rsidRDefault="003D7642" w:rsidP="003D7642">
      <w:r>
        <w:t>– Może wy wiecie, gdzie jest wiosna? – zawołał</w:t>
      </w:r>
    </w:p>
    <w:p w:rsidR="003D7642" w:rsidRDefault="003D7642" w:rsidP="003D7642">
      <w:r>
        <w:lastRenderedPageBreak/>
        <w:t>Chomik, ale ptaki śpiewały, ćwierkały, gwizdały</w:t>
      </w:r>
      <w:r w:rsidR="00326D20">
        <w:t xml:space="preserve"> </w:t>
      </w:r>
      <w:r>
        <w:t>i nawet nie słyszały głosu Chomika.</w:t>
      </w:r>
    </w:p>
    <w:p w:rsidR="003D7642" w:rsidRDefault="003D7642" w:rsidP="003D7642">
      <w:r>
        <w:t>– Muszę iść dalej, tutaj jeszcze nikt wiosny nie</w:t>
      </w:r>
      <w:r w:rsidR="00326D20">
        <w:t xml:space="preserve"> </w:t>
      </w:r>
      <w:r>
        <w:t>spotkał – mruknął do siebie.</w:t>
      </w:r>
    </w:p>
    <w:p w:rsidR="003D7642" w:rsidRDefault="003D7642" w:rsidP="003D7642">
      <w:r>
        <w:t>Aż wreszcie Chomik doszedł na łąkę, a tam…</w:t>
      </w:r>
      <w:r w:rsidR="00326D20">
        <w:t xml:space="preserve"> </w:t>
      </w:r>
      <w:r>
        <w:t>na długich nogach stał pan bocian.</w:t>
      </w:r>
      <w:r w:rsidR="00326D20">
        <w:t xml:space="preserve"> </w:t>
      </w:r>
      <w:r>
        <w:t>Chomik zadarł wysoko głowę i przyjrzał się</w:t>
      </w:r>
      <w:r w:rsidR="00326D20">
        <w:t xml:space="preserve"> </w:t>
      </w:r>
      <w:r>
        <w:t>boćkowi.</w:t>
      </w:r>
      <w:r w:rsidR="00326D20">
        <w:t xml:space="preserve"> </w:t>
      </w:r>
      <w:r>
        <w:t>Jego nawet nie warto pytać o wiosnę, jest taki</w:t>
      </w:r>
      <w:r w:rsidR="00326D20">
        <w:t xml:space="preserve"> </w:t>
      </w:r>
      <w:r>
        <w:t>zmarznięty, że aż nos i nogi ma czerwone.</w:t>
      </w:r>
      <w:r w:rsidR="00326D20">
        <w:t xml:space="preserve"> </w:t>
      </w:r>
      <w:r>
        <w:t>A bocian też przyjrzał się Chomikowi i zaklekotał:</w:t>
      </w:r>
    </w:p>
    <w:p w:rsidR="003D7642" w:rsidRDefault="003D7642" w:rsidP="003D7642">
      <w:r>
        <w:t>– Coś podobnego! Ta żaba cała ubrana jest</w:t>
      </w:r>
      <w:r w:rsidR="00326D20">
        <w:t xml:space="preserve"> </w:t>
      </w:r>
      <w:r>
        <w:t>w ciepłe futerko, a ja myślałem, że to już wiosna –</w:t>
      </w:r>
      <w:r w:rsidR="00326D20">
        <w:t xml:space="preserve"> </w:t>
      </w:r>
      <w:r>
        <w:t>i odleciał.</w:t>
      </w:r>
    </w:p>
    <w:p w:rsidR="00326D20" w:rsidRDefault="003D7642" w:rsidP="003D7642">
      <w:r>
        <w:t>A Chomik powędrował dalej szukać wiosny.</w:t>
      </w:r>
    </w:p>
    <w:p w:rsidR="00326D20" w:rsidRDefault="00326D20" w:rsidP="00326D20">
      <w:r>
        <w:t xml:space="preserve">Rodzic </w:t>
      </w:r>
      <w:r w:rsidR="003D7642">
        <w:t>weryfikuje, czy dzieci zapamiętały</w:t>
      </w:r>
      <w:r>
        <w:t xml:space="preserve"> </w:t>
      </w:r>
      <w:r w:rsidR="003D7642">
        <w:t>informacje przedstawione w treści opowiadania.</w:t>
      </w:r>
      <w:r>
        <w:t xml:space="preserve"> Można wykonać </w:t>
      </w:r>
      <w:r>
        <w:t>sylwety: chomika, słonka,</w:t>
      </w:r>
      <w:r>
        <w:t xml:space="preserve"> </w:t>
      </w:r>
      <w:r>
        <w:t>chmurek, kwiató</w:t>
      </w:r>
      <w:r>
        <w:t xml:space="preserve">w, ptaków, bociana, wierzbowych </w:t>
      </w:r>
      <w:r>
        <w:t>kotków</w:t>
      </w:r>
      <w:r>
        <w:t xml:space="preserve"> i wspólnie pobawić się teatrzyku sylwet.</w:t>
      </w:r>
    </w:p>
    <w:p w:rsidR="003D7642" w:rsidRDefault="003D7642" w:rsidP="003D7642">
      <w:pPr>
        <w:pStyle w:val="Akapitzlist"/>
        <w:numPr>
          <w:ilvl w:val="0"/>
          <w:numId w:val="3"/>
        </w:numPr>
      </w:pPr>
      <w:r>
        <w:t>Wiosenne masażyki – zabawa relaksująca.</w:t>
      </w:r>
    </w:p>
    <w:p w:rsidR="003D7642" w:rsidRDefault="00326D20" w:rsidP="003D7642">
      <w:r>
        <w:t xml:space="preserve">Dzieci siedzą z rodzicami ,rodzeństwem </w:t>
      </w:r>
      <w:r w:rsidR="003D7642">
        <w:t>jedno za drugim, rysują</w:t>
      </w:r>
      <w:r>
        <w:t xml:space="preserve"> na plecach palcami</w:t>
      </w:r>
      <w:r w:rsidR="003D7642">
        <w:t>,</w:t>
      </w:r>
      <w:r>
        <w:t xml:space="preserve"> </w:t>
      </w:r>
      <w:r w:rsidR="003D7642">
        <w:t>zjawiska związane z wiosną, np. słońce, lekki</w:t>
      </w:r>
      <w:r>
        <w:t xml:space="preserve"> </w:t>
      </w:r>
      <w:r w:rsidR="003D7642">
        <w:t>deszczyk, wiosenną burzę, motyle.</w:t>
      </w:r>
    </w:p>
    <w:p w:rsidR="003D7642" w:rsidRDefault="003D7642" w:rsidP="00326D20">
      <w:pPr>
        <w:pStyle w:val="Akapitzlist"/>
        <w:numPr>
          <w:ilvl w:val="0"/>
          <w:numId w:val="3"/>
        </w:numPr>
      </w:pPr>
      <w:r>
        <w:t>Barwy motyla – ćwiczenie grafomotoryczne.</w:t>
      </w:r>
    </w:p>
    <w:p w:rsidR="003D7642" w:rsidRDefault="003D7642" w:rsidP="003D7642">
      <w:r>
        <w:t>Dzieci kończą kolorowanie motyla. Zwracają uwagę</w:t>
      </w:r>
      <w:r w:rsidR="00326D20">
        <w:t xml:space="preserve"> </w:t>
      </w:r>
      <w:r>
        <w:t>na płynność ruchów i dokładność kolorowania</w:t>
      </w:r>
      <w:r w:rsidR="00326D20">
        <w:t xml:space="preserve"> </w:t>
      </w:r>
      <w:r>
        <w:t>w obrębie konturu. Następnie kolorują koła tylko</w:t>
      </w:r>
      <w:r w:rsidR="00326D20">
        <w:t xml:space="preserve"> </w:t>
      </w:r>
      <w:r>
        <w:t>takimi kolorami, których nie ma na skrzydłach</w:t>
      </w:r>
      <w:r w:rsidR="00326D20">
        <w:t xml:space="preserve"> </w:t>
      </w:r>
      <w:r>
        <w:t>motyla. Dokonują też samooceny.</w:t>
      </w:r>
      <w:r w:rsidR="00326D20">
        <w:t xml:space="preserve"> (motylka możemy łatwo narysować za</w:t>
      </w:r>
      <w:r w:rsidR="006A2042">
        <w:t xml:space="preserve"> </w:t>
      </w:r>
      <w:r w:rsidR="00326D20">
        <w:t xml:space="preserve">pomocą </w:t>
      </w:r>
      <w:r w:rsidR="006A2042">
        <w:t>dwóch serduszek)</w:t>
      </w:r>
    </w:p>
    <w:p w:rsidR="003D7642" w:rsidRDefault="003D7642" w:rsidP="006A2042">
      <w:pPr>
        <w:pStyle w:val="Akapitzlist"/>
        <w:numPr>
          <w:ilvl w:val="0"/>
          <w:numId w:val="3"/>
        </w:numPr>
      </w:pPr>
      <w:r>
        <w:t>Wiosenne kwiaty – zabawy matematyczno-graficzne.</w:t>
      </w:r>
      <w:r w:rsidR="006A2042">
        <w:t xml:space="preserve"> Dowolne kwiatki liczymy kwiaty w bukietach lub ile jest płatków itp.</w:t>
      </w:r>
    </w:p>
    <w:p w:rsidR="006A2042" w:rsidRDefault="006A2042" w:rsidP="006A2042">
      <w:pPr>
        <w:ind w:left="360"/>
      </w:pPr>
    </w:p>
    <w:p w:rsidR="003D7642" w:rsidRPr="006A2042" w:rsidRDefault="003D7642" w:rsidP="006A2042">
      <w:pPr>
        <w:jc w:val="left"/>
        <w:rPr>
          <w:b/>
          <w:u w:val="single"/>
        </w:rPr>
      </w:pPr>
      <w:r w:rsidRPr="006A2042">
        <w:rPr>
          <w:b/>
          <w:u w:val="single"/>
        </w:rPr>
        <w:t>Zajęcia popołudniowe</w:t>
      </w:r>
      <w:r w:rsidR="006A2042">
        <w:rPr>
          <w:b/>
          <w:u w:val="single"/>
        </w:rPr>
        <w:t xml:space="preserve"> – dla </w:t>
      </w:r>
      <w:proofErr w:type="spellStart"/>
      <w:r w:rsidR="006A2042">
        <w:rPr>
          <w:b/>
          <w:u w:val="single"/>
        </w:rPr>
        <w:t>chetnych</w:t>
      </w:r>
      <w:proofErr w:type="spellEnd"/>
      <w:r w:rsidR="006A2042">
        <w:rPr>
          <w:b/>
          <w:u w:val="single"/>
        </w:rPr>
        <w:t xml:space="preserve"> i posiadających odpowiednie materiały</w:t>
      </w:r>
    </w:p>
    <w:p w:rsidR="003D7642" w:rsidRDefault="003D7642" w:rsidP="003D7642">
      <w:r>
        <w:t>Siła fasoli i grochu – eksperyment przyrodniczy.</w:t>
      </w:r>
    </w:p>
    <w:p w:rsidR="003D7642" w:rsidRDefault="003D7642" w:rsidP="006A2042">
      <w:r>
        <w:t>Dzieci z pomocą nauczyciela rozrabiają w pojemniku</w:t>
      </w:r>
      <w:r w:rsidR="006A2042">
        <w:t xml:space="preserve"> </w:t>
      </w:r>
      <w:r>
        <w:t>gips z wodą do gęstości śmietanki. Mieszają</w:t>
      </w:r>
      <w:r w:rsidR="006A2042">
        <w:t xml:space="preserve"> </w:t>
      </w:r>
      <w:r>
        <w:t>patyczkiem. Wsypują do tego garść fasoli lub</w:t>
      </w:r>
      <w:r w:rsidR="006A2042">
        <w:t xml:space="preserve"> </w:t>
      </w:r>
      <w:r>
        <w:t>grochu. Napełniają plastikowe kubeczki mieszanką</w:t>
      </w:r>
      <w:r w:rsidR="006A2042">
        <w:t xml:space="preserve"> </w:t>
      </w:r>
      <w:r>
        <w:t>gipsu i ziaren. Odstawiają na parapet. W ciągu</w:t>
      </w:r>
      <w:r w:rsidR="006A2042">
        <w:t xml:space="preserve"> </w:t>
      </w:r>
      <w:r>
        <w:t>najbliższych kilku dni zraszają gips wodą ze</w:t>
      </w:r>
      <w:r w:rsidR="006A2042">
        <w:t xml:space="preserve"> </w:t>
      </w:r>
      <w:r>
        <w:t>spryskiwacza. Na stężałym gipsie wkrótce pojawią</w:t>
      </w:r>
      <w:r w:rsidR="006A2042">
        <w:t xml:space="preserve"> </w:t>
      </w:r>
      <w:r>
        <w:t>się rysy, wreszcie kiełkujące ziarna rozsadzą</w:t>
      </w:r>
      <w:r w:rsidR="006A2042">
        <w:t xml:space="preserve"> </w:t>
      </w:r>
      <w:r>
        <w:t xml:space="preserve">plastikowy kubeczek </w:t>
      </w:r>
    </w:p>
    <w:p w:rsidR="003D7642" w:rsidRDefault="006A2042" w:rsidP="003D7642">
      <w:r>
        <w:t>ciekawostka</w:t>
      </w:r>
      <w:r w:rsidR="003D7642">
        <w:t>: starożytni Grecy</w:t>
      </w:r>
      <w:r>
        <w:t xml:space="preserve">, </w:t>
      </w:r>
      <w:r w:rsidR="003D7642">
        <w:t>rozbijali skalne bloki w ten sam sposób. Wzdłuż</w:t>
      </w:r>
      <w:r>
        <w:t xml:space="preserve"> </w:t>
      </w:r>
      <w:r w:rsidR="003D7642">
        <w:t>zaplanowanej linii pęknięcia, odłupania skały</w:t>
      </w:r>
      <w:r>
        <w:t xml:space="preserve"> </w:t>
      </w:r>
      <w:r w:rsidR="003D7642">
        <w:t>wiercili otwory, które wypełniali fasolą i wodą.</w:t>
      </w:r>
      <w:r>
        <w:t xml:space="preserve"> </w:t>
      </w:r>
      <w:r w:rsidR="003D7642">
        <w:t>Pęczniejące ziarna rozsadzały skały. Tę informację</w:t>
      </w:r>
      <w:r>
        <w:t xml:space="preserve"> </w:t>
      </w:r>
      <w:r w:rsidR="003D7642">
        <w:t>można przekazać dzieciom po zakończeniu</w:t>
      </w:r>
      <w:r>
        <w:t xml:space="preserve"> </w:t>
      </w:r>
      <w:r w:rsidR="003D7642">
        <w:t>obserwacji.</w:t>
      </w:r>
    </w:p>
    <w:p w:rsidR="003D7642" w:rsidRDefault="006A2042" w:rsidP="003D7642">
      <w:r>
        <w:t>Zachęcamy w miarę możliwości do spaceru</w:t>
      </w:r>
      <w:r w:rsidR="003D7642">
        <w:t xml:space="preserve"> do pobliskiego parku – szukanie</w:t>
      </w:r>
    </w:p>
    <w:p w:rsidR="003D7642" w:rsidRDefault="003D7642" w:rsidP="003D7642">
      <w:r>
        <w:lastRenderedPageBreak/>
        <w:t>oznak wiosny.</w:t>
      </w:r>
    </w:p>
    <w:p w:rsidR="003D7642" w:rsidRDefault="003D7642" w:rsidP="006A2042">
      <w:r>
        <w:t>Podczas spaceru dzieci rozpoznają oznaki wiosny,</w:t>
      </w:r>
      <w:r w:rsidR="006A2042">
        <w:t xml:space="preserve"> </w:t>
      </w:r>
      <w:r>
        <w:t xml:space="preserve">dokonują bliższej obserwacji, używając </w:t>
      </w:r>
      <w:proofErr w:type="spellStart"/>
      <w:r>
        <w:t>lupi</w:t>
      </w:r>
      <w:proofErr w:type="spellEnd"/>
      <w:r>
        <w:t xml:space="preserve"> lornetek. Zaobserwowane zjawiska notują</w:t>
      </w:r>
      <w:r w:rsidR="003E5C8B">
        <w:t xml:space="preserve"> </w:t>
      </w:r>
      <w:r>
        <w:t>za pomocą dowolnego zapisu: rysunek, zapis</w:t>
      </w:r>
      <w:r w:rsidR="006A2042">
        <w:t xml:space="preserve"> </w:t>
      </w:r>
      <w:r>
        <w:t xml:space="preserve">literowy, znaki. </w:t>
      </w:r>
    </w:p>
    <w:p w:rsidR="006A2042" w:rsidRPr="003E5C8B" w:rsidRDefault="006A2042" w:rsidP="006A2042">
      <w:pPr>
        <w:rPr>
          <w:u w:val="single"/>
        </w:rPr>
      </w:pPr>
    </w:p>
    <w:p w:rsidR="006A2042" w:rsidRPr="003E5C8B" w:rsidRDefault="006A2042" w:rsidP="006A2042">
      <w:pPr>
        <w:rPr>
          <w:u w:val="single"/>
        </w:rPr>
      </w:pPr>
      <w:r w:rsidRPr="003E5C8B">
        <w:rPr>
          <w:u w:val="single"/>
        </w:rPr>
        <w:t>Zabawy dodatkowe</w:t>
      </w:r>
    </w:p>
    <w:p w:rsidR="006A2042" w:rsidRPr="006A2042" w:rsidRDefault="006A2042" w:rsidP="006A2042">
      <w:r>
        <w:rPr>
          <w:rFonts w:cs="Verdana"/>
        </w:rPr>
        <w:t>1.</w:t>
      </w:r>
      <w:r w:rsidRPr="006A2042">
        <w:t>Wiosenny czarodziej – zabawa naśladowcza.</w:t>
      </w:r>
    </w:p>
    <w:p w:rsidR="006A2042" w:rsidRPr="006A2042" w:rsidRDefault="006A2042" w:rsidP="006A2042">
      <w:r w:rsidRPr="006A2042">
        <w:t>Chętne dziecko za pomocą wiosennej „różdżki” (np. ga</w:t>
      </w:r>
      <w:r w:rsidR="003E5C8B">
        <w:t>łązki, piórka) „zamienia” współtowarzyszy zabawy</w:t>
      </w:r>
      <w:r w:rsidRPr="006A2042">
        <w:t xml:space="preserve"> w wybrane zwierzęta,</w:t>
      </w:r>
      <w:r w:rsidR="003E5C8B">
        <w:t xml:space="preserve"> </w:t>
      </w:r>
      <w:r w:rsidRPr="006A2042">
        <w:t>a dzieci przyjmują charakterystyczne dla nich pozy.</w:t>
      </w:r>
    </w:p>
    <w:p w:rsidR="006A2042" w:rsidRPr="006A2042" w:rsidRDefault="003E5C8B" w:rsidP="006A2042">
      <w:r>
        <w:t>potrzebna</w:t>
      </w:r>
      <w:r w:rsidR="006A2042" w:rsidRPr="006A2042">
        <w:t xml:space="preserve"> gałązka lub piórko</w:t>
      </w:r>
    </w:p>
    <w:p w:rsidR="006A2042" w:rsidRPr="006A2042" w:rsidRDefault="003E5C8B" w:rsidP="006A2042">
      <w:r>
        <w:rPr>
          <w:rFonts w:cs="Verdana"/>
        </w:rPr>
        <w:t xml:space="preserve">2. </w:t>
      </w:r>
      <w:r w:rsidR="006A2042" w:rsidRPr="006A2042">
        <w:t>Plaster miodu – zabawa orientacyjno-porządkowa.</w:t>
      </w:r>
    </w:p>
    <w:p w:rsidR="006A2042" w:rsidRPr="006A2042" w:rsidRDefault="003E5C8B" w:rsidP="006A2042">
      <w:r>
        <w:t>D</w:t>
      </w:r>
      <w:r w:rsidR="006A2042" w:rsidRPr="006A2042">
        <w:t>obierają się w pary, stają naprzeciwko siebie, a między siebie wkładają balon symbolizujący</w:t>
      </w:r>
      <w:r>
        <w:t xml:space="preserve"> </w:t>
      </w:r>
      <w:r w:rsidR="006A2042" w:rsidRPr="006A2042">
        <w:t>plaster miodu. Następnie podają sobie ręce, a balon przytrzymują sobą. „Psz</w:t>
      </w:r>
      <w:r>
        <w:t xml:space="preserve">czółki” zanoszą „miód” do „ula” </w:t>
      </w:r>
      <w:r w:rsidR="006A2042" w:rsidRPr="006A2042">
        <w:t>(miej</w:t>
      </w:r>
      <w:r>
        <w:t>sce wyznaczone</w:t>
      </w:r>
      <w:r w:rsidR="006A2042" w:rsidRPr="006A2042">
        <w:t>). Nie mogą pomagać sobie rękami i muszą uważać, żeby go nie upuścić.</w:t>
      </w:r>
    </w:p>
    <w:p w:rsidR="006A2042" w:rsidRPr="006A2042" w:rsidRDefault="006A2042" w:rsidP="006A2042">
      <w:r w:rsidRPr="006A2042">
        <w:t>Zabawę można powtórzyć kilka razy.</w:t>
      </w:r>
    </w:p>
    <w:p w:rsidR="006A2042" w:rsidRPr="006A2042" w:rsidRDefault="003E5C8B" w:rsidP="006A2042">
      <w:r>
        <w:t>Potrzebne balony lub piłka lub nawet gazeta zwinięta w kulkę</w:t>
      </w:r>
    </w:p>
    <w:p w:rsidR="006A2042" w:rsidRPr="006A2042" w:rsidRDefault="006A2042" w:rsidP="003E5C8B">
      <w:pPr>
        <w:pStyle w:val="Akapitzlist"/>
        <w:numPr>
          <w:ilvl w:val="0"/>
          <w:numId w:val="4"/>
        </w:numPr>
      </w:pPr>
      <w:r w:rsidRPr="006A2042">
        <w:t>Do gniazd – zabawa ruchowa ćwicząca refleks.</w:t>
      </w:r>
    </w:p>
    <w:p w:rsidR="006A2042" w:rsidRPr="006A2042" w:rsidRDefault="006A2042" w:rsidP="006A2042">
      <w:r w:rsidRPr="006A2042">
        <w:t>Dzieci siedzą na krążkach (gniazda). Na sygnał wybiegają z „gniazd” w róż</w:t>
      </w:r>
      <w:r w:rsidR="003E5C8B">
        <w:t xml:space="preserve">nych kierunkach i naśladują lot </w:t>
      </w:r>
      <w:r w:rsidRPr="006A2042">
        <w:t>ptaków. Na hasło: Do gniazd! – „lecą” na swoje miejsca, okrążają je i siadają.</w:t>
      </w:r>
    </w:p>
    <w:p w:rsidR="006A2042" w:rsidRPr="006A2042" w:rsidRDefault="003E5C8B" w:rsidP="006A2042">
      <w:r>
        <w:t xml:space="preserve">Potrzebne krążki, lub gazeta lub skakanka lub wstążka, </w:t>
      </w:r>
    </w:p>
    <w:p w:rsidR="006A2042" w:rsidRPr="006A2042" w:rsidRDefault="006A2042" w:rsidP="006A2042">
      <w:pPr>
        <w:pStyle w:val="Akapitzlist"/>
        <w:numPr>
          <w:ilvl w:val="0"/>
          <w:numId w:val="4"/>
        </w:numPr>
      </w:pPr>
      <w:r w:rsidRPr="006A2042">
        <w:t>Slalom między kwiatami – zabawa bieżna z elementem współzawodnictwa.</w:t>
      </w:r>
      <w:r w:rsidR="003E5C8B">
        <w:t xml:space="preserve"> Układamy papierowe kwiaty na podłodze staramy się pokonać trasę jak najszybciej slalomem</w:t>
      </w:r>
    </w:p>
    <w:p w:rsidR="003D7642" w:rsidRDefault="003D7642" w:rsidP="003D7642"/>
    <w:p w:rsidR="003D7642" w:rsidRDefault="003D7642" w:rsidP="003D7642"/>
    <w:p w:rsidR="004230D5" w:rsidRPr="003E5C8B" w:rsidRDefault="003E5C8B">
      <w:pPr>
        <w:rPr>
          <w:b/>
        </w:rPr>
      </w:pPr>
      <w:r w:rsidRPr="003E5C8B">
        <w:rPr>
          <w:b/>
        </w:rPr>
        <w:t>Życzymy przyjemnej zabawy!</w:t>
      </w:r>
    </w:p>
    <w:sectPr w:rsidR="004230D5" w:rsidRPr="003E5C8B" w:rsidSect="0042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96"/>
    <w:multiLevelType w:val="hybridMultilevel"/>
    <w:tmpl w:val="3638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53046"/>
    <w:multiLevelType w:val="hybridMultilevel"/>
    <w:tmpl w:val="CE6C8ADA"/>
    <w:lvl w:ilvl="0" w:tplc="7600641A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19A3"/>
    <w:multiLevelType w:val="hybridMultilevel"/>
    <w:tmpl w:val="C5DAE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32E5"/>
    <w:multiLevelType w:val="hybridMultilevel"/>
    <w:tmpl w:val="7F1CB95A"/>
    <w:lvl w:ilvl="0" w:tplc="525E5844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3D7642"/>
    <w:rsid w:val="000E5FD7"/>
    <w:rsid w:val="00326D20"/>
    <w:rsid w:val="003D7642"/>
    <w:rsid w:val="003E5C8B"/>
    <w:rsid w:val="004230D5"/>
    <w:rsid w:val="006A2042"/>
    <w:rsid w:val="006A5255"/>
    <w:rsid w:val="00B05D71"/>
    <w:rsid w:val="00B12B42"/>
    <w:rsid w:val="00D25076"/>
    <w:rsid w:val="00DD4500"/>
    <w:rsid w:val="00E3052F"/>
    <w:rsid w:val="00EC589A"/>
    <w:rsid w:val="00F11A2D"/>
    <w:rsid w:val="00F4132F"/>
    <w:rsid w:val="00F7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Kapusta</dc:creator>
  <cp:keywords/>
  <dc:description/>
  <cp:lastModifiedBy>Dorota Kapusta</cp:lastModifiedBy>
  <cp:revision>3</cp:revision>
  <dcterms:created xsi:type="dcterms:W3CDTF">2020-03-29T10:21:00Z</dcterms:created>
  <dcterms:modified xsi:type="dcterms:W3CDTF">2020-03-29T12:44:00Z</dcterms:modified>
</cp:coreProperties>
</file>