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EB55A" w14:textId="40B85454" w:rsidR="003C3802" w:rsidRPr="003C3802" w:rsidRDefault="007C5742" w:rsidP="003C3802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>Duże i małe rodziny w akcji</w:t>
      </w:r>
    </w:p>
    <w:p w14:paraId="687FF66A" w14:textId="4299B780" w:rsidR="003C3802" w:rsidRPr="003C3802" w:rsidRDefault="003C3802" w:rsidP="003C3802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>25 V</w:t>
      </w:r>
      <w:r w:rsidRPr="003C3802"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 xml:space="preserve"> – </w:t>
      </w:r>
      <w:r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 xml:space="preserve">29 </w:t>
      </w:r>
      <w:r w:rsidRPr="003C3802"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>V 2020</w:t>
      </w:r>
    </w:p>
    <w:p w14:paraId="101D2D9B" w14:textId="74F48D86" w:rsidR="003C3802" w:rsidRPr="003C3802" w:rsidRDefault="003C3802" w:rsidP="003C3802">
      <w:pPr>
        <w:jc w:val="center"/>
        <w:rPr>
          <w:rFonts w:ascii="Arial" w:hAnsi="Arial" w:cs="Arial"/>
          <w:b/>
          <w:bCs/>
          <w:color w:val="FFC000" w:themeColor="accent4"/>
          <w:sz w:val="32"/>
          <w:szCs w:val="32"/>
        </w:rPr>
      </w:pPr>
      <w:r w:rsidRPr="003C3802">
        <w:rPr>
          <w:rFonts w:ascii="Arial" w:hAnsi="Arial" w:cs="Arial"/>
          <w:b/>
          <w:bCs/>
          <w:color w:val="FFC000" w:themeColor="accent4"/>
          <w:sz w:val="32"/>
          <w:szCs w:val="32"/>
        </w:rPr>
        <w:t xml:space="preserve">Propozycje działań i aktywności w domu dla dzieci  </w:t>
      </w:r>
      <w:r>
        <w:rPr>
          <w:rFonts w:ascii="Arial" w:hAnsi="Arial" w:cs="Arial"/>
          <w:b/>
          <w:bCs/>
          <w:color w:val="FFC000" w:themeColor="accent4"/>
          <w:sz w:val="32"/>
          <w:szCs w:val="32"/>
        </w:rPr>
        <w:t>pięcioletnich</w:t>
      </w:r>
    </w:p>
    <w:p w14:paraId="4A6B58C4" w14:textId="77777777" w:rsidR="003C3802" w:rsidRPr="003C3802" w:rsidRDefault="003C3802" w:rsidP="003C3802">
      <w:pPr>
        <w:autoSpaceDE w:val="0"/>
        <w:autoSpaceDN w:val="0"/>
        <w:adjustRightInd w:val="0"/>
        <w:spacing w:after="0" w:line="360" w:lineRule="auto"/>
        <w:rPr>
          <w:rFonts w:ascii="MyriadPro-Bold" w:hAnsi="MyriadPro-Bold" w:cs="MyriadPro-Bold"/>
          <w:b/>
          <w:bCs/>
          <w:color w:val="FFC000" w:themeColor="accent4"/>
          <w:sz w:val="32"/>
          <w:szCs w:val="32"/>
        </w:rPr>
      </w:pPr>
    </w:p>
    <w:p w14:paraId="13393FA8" w14:textId="15E96D9D" w:rsidR="003C3802" w:rsidRPr="009F4BC4" w:rsidRDefault="003C3802" w:rsidP="003C38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F4BC4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Poniedziałek: 25 V 2020r.</w:t>
      </w:r>
    </w:p>
    <w:p w14:paraId="164BCB74" w14:textId="77FD9932" w:rsidR="003C3802" w:rsidRPr="001F28C1" w:rsidRDefault="003C3802" w:rsidP="003C38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28C1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C5742">
        <w:rPr>
          <w:rFonts w:ascii="Times New Roman" w:hAnsi="Times New Roman" w:cs="Times New Roman"/>
          <w:b/>
          <w:bCs/>
          <w:sz w:val="24"/>
          <w:szCs w:val="24"/>
        </w:rPr>
        <w:t>Co to jest rodzina?</w:t>
      </w:r>
    </w:p>
    <w:p w14:paraId="168BC484" w14:textId="77777777" w:rsidR="003C3802" w:rsidRDefault="003C3802" w:rsidP="003C3802">
      <w:pPr>
        <w:autoSpaceDE w:val="0"/>
        <w:autoSpaceDN w:val="0"/>
        <w:adjustRightInd w:val="0"/>
        <w:spacing w:after="0" w:line="240" w:lineRule="auto"/>
        <w:rPr>
          <w:rFonts w:ascii="HelveticaNeue-Bold" w:eastAsia="HelveticaNeue-Bold" w:cs="HelveticaNeue-Bold"/>
          <w:b/>
          <w:bCs/>
          <w:sz w:val="26"/>
          <w:szCs w:val="26"/>
        </w:rPr>
      </w:pPr>
    </w:p>
    <w:p w14:paraId="23F490C7" w14:textId="1906021D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>Cele</w:t>
      </w:r>
    </w:p>
    <w:p w14:paraId="7862DBE9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>Dziecko:</w:t>
      </w:r>
    </w:p>
    <w:p w14:paraId="7CC9C095" w14:textId="35B1E8DE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odczytuje krótkie wyrazy utworzone z poznanych liter</w:t>
      </w:r>
    </w:p>
    <w:p w14:paraId="5FAC13F0" w14:textId="02FCA0ED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wyraża swoje rozumienie świata za pomocą form teatralnych</w:t>
      </w:r>
    </w:p>
    <w:p w14:paraId="0FB558EF" w14:textId="017AA55E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uczestniczy w ćwiczeniach porannych i zabawach ruchowych</w:t>
      </w:r>
    </w:p>
    <w:p w14:paraId="3B2185AB" w14:textId="3C6DEDD6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odpowiada na pytania dotyczące utworu</w:t>
      </w:r>
    </w:p>
    <w:p w14:paraId="12B8B2AB" w14:textId="3717C1C1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dostrzega, że zwierzęta posiadają zdolność odczuwania</w:t>
      </w:r>
    </w:p>
    <w:p w14:paraId="0456EDB1" w14:textId="4F9DC316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przejawia w stosunku do zwierząt życzliwość i troskę</w:t>
      </w:r>
    </w:p>
    <w:p w14:paraId="15E93F99" w14:textId="4C8E7DDF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stosuje chwyt pisarski podczas pisania</w:t>
      </w:r>
    </w:p>
    <w:p w14:paraId="30398F13" w14:textId="6BE102FC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przejawia poczucie własnej wartości jako osoby</w:t>
      </w:r>
    </w:p>
    <w:p w14:paraId="4E1C1D94" w14:textId="1100920F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posługuje się w mowie językiem zrozumiałym dla innych</w:t>
      </w:r>
    </w:p>
    <w:p w14:paraId="27A795B4" w14:textId="5CA12C6E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wykonuje własne eksperymenty językowe</w:t>
      </w:r>
    </w:p>
    <w:p w14:paraId="6380A623" w14:textId="524647FA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odczuwa i wyjaśnia swoją przynależność do rodziny i grupy przedszkolnej</w:t>
      </w:r>
    </w:p>
    <w:p w14:paraId="5972746A" w14:textId="6384C25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obdarza uwagą osoby dorosłe</w:t>
      </w:r>
    </w:p>
    <w:p w14:paraId="16E8EF56" w14:textId="74671D90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</w:p>
    <w:p w14:paraId="01326E25" w14:textId="3F8E9391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Co to jest rodzina? 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>– burza mózgów.</w:t>
      </w:r>
    </w:p>
    <w:p w14:paraId="60F8CDE4" w14:textId="5C4BDF41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Dziecko przygląda się napisowi RODZINA, dzieli go na sylaby, próbuje wyodrębnić pierwszą i ostatnią</w:t>
      </w:r>
    </w:p>
    <w:p w14:paraId="64C8707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Głoskę. Rodzic zadaje pytania:</w:t>
      </w:r>
    </w:p>
    <w:p w14:paraId="6957923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Co to znaczy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być rodziną? </w:t>
      </w:r>
    </w:p>
    <w:p w14:paraId="60864DFB" w14:textId="2C2A2EF1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Z ilu osób może składać się rodzina?</w:t>
      </w:r>
    </w:p>
    <w:p w14:paraId="3A725E1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Co trzeba zrobić, żeby być rodziną? </w:t>
      </w:r>
    </w:p>
    <w:p w14:paraId="5D66C734" w14:textId="16854DCE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Co łączy osoby w rodzinie?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>. Dziecko swobodnie odpowiada.</w:t>
      </w:r>
    </w:p>
    <w:p w14:paraId="4AF5010A" w14:textId="13068985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>napis RODZINA</w:t>
      </w:r>
    </w:p>
    <w:p w14:paraId="7CD65C56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0A306272" w14:textId="1E5E2A4B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Różne pary 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>– zabawa ruchowa z elementami dramy.</w:t>
      </w:r>
    </w:p>
    <w:p w14:paraId="0ED1F5C5" w14:textId="6F73FB93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Dziecko z Państwem lub rodzeństwem ma odegrać (za pomocą ruchu i gestów) r</w:t>
      </w:r>
      <w:r w:rsidR="00C4575F">
        <w:rPr>
          <w:rFonts w:ascii="Times New Roman" w:eastAsia="HelveticaNeue-Bold" w:hAnsi="Times New Roman" w:cs="Times New Roman"/>
          <w:sz w:val="24"/>
          <w:szCs w:val="24"/>
        </w:rPr>
        <w:t>olę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 xml:space="preserve"> dwóch członków rodziny np. mama i tata, babcia i dziadek, ojciec i syn, mama i córka, brat i siostra, babcia i wnuczka, dziadek i wnuczek. </w:t>
      </w:r>
    </w:p>
    <w:p w14:paraId="236D2513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</w:p>
    <w:p w14:paraId="301F2C71" w14:textId="6FE46D84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Rodzinna gimnastyka 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>– zestaw ćwiczeń porannych.</w:t>
      </w:r>
    </w:p>
    <w:p w14:paraId="223BA79E" w14:textId="35B62CF9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Stop </w:t>
      </w:r>
      <w:r w:rsidRPr="00B271C2">
        <w:rPr>
          <w:rFonts w:ascii="Times New Roman" w:hAnsi="Times New Roman" w:cs="Times New Roman"/>
          <w:sz w:val="24"/>
          <w:szCs w:val="24"/>
        </w:rPr>
        <w:t xml:space="preserve">– zabawa orientacyjno-porządkowa: dziecko biega swobodnie po sali. Na hasło: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Stop! </w:t>
      </w:r>
      <w:r w:rsidRPr="00B271C2">
        <w:rPr>
          <w:rFonts w:ascii="Times New Roman" w:hAnsi="Times New Roman" w:cs="Times New Roman"/>
          <w:sz w:val="24"/>
          <w:szCs w:val="24"/>
        </w:rPr>
        <w:t>– stoi nieruchomo</w:t>
      </w:r>
      <w:r w:rsid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w miejscu. Zabawę powtarzamy kilka razy. Za każdym razem dziecko stara się przyjąć inną pozycję.</w:t>
      </w:r>
    </w:p>
    <w:p w14:paraId="629278DD" w14:textId="2B3B1CB5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Dorośli i dzieci </w:t>
      </w:r>
      <w:r w:rsidRPr="00B271C2">
        <w:rPr>
          <w:rFonts w:ascii="Times New Roman" w:hAnsi="Times New Roman" w:cs="Times New Roman"/>
          <w:sz w:val="24"/>
          <w:szCs w:val="24"/>
        </w:rPr>
        <w:t xml:space="preserve">– ćwiczenie dużych grup mięśniowych: dziecko maszeruje swobodnie po pokoju. Na hasło: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Dorośli! </w:t>
      </w:r>
      <w:r w:rsidRPr="00B271C2">
        <w:rPr>
          <w:rFonts w:ascii="Times New Roman" w:hAnsi="Times New Roman" w:cs="Times New Roman"/>
          <w:sz w:val="24"/>
          <w:szCs w:val="24"/>
        </w:rPr>
        <w:t xml:space="preserve">wspina się na palce, wyciąga w górę ręce. Na hasło: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Dzieci! </w:t>
      </w:r>
      <w:r w:rsidRPr="00B271C2">
        <w:rPr>
          <w:rFonts w:ascii="Times New Roman" w:hAnsi="Times New Roman" w:cs="Times New Roman"/>
          <w:sz w:val="24"/>
          <w:szCs w:val="24"/>
        </w:rPr>
        <w:t>– idzie w przysiadzie.</w:t>
      </w:r>
    </w:p>
    <w:p w14:paraId="507ADBC5" w14:textId="11F9D55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Upuść woreczek </w:t>
      </w:r>
      <w:r w:rsidRPr="00B271C2">
        <w:rPr>
          <w:rFonts w:ascii="Times New Roman" w:hAnsi="Times New Roman" w:cs="Times New Roman"/>
          <w:sz w:val="24"/>
          <w:szCs w:val="24"/>
        </w:rPr>
        <w:t>– ćwiczenia tułowia: dziecko stoi przed woreczkiem. Na sygnał Rodzica dziecko podnosi woreczek, kładzie na głowach i wykonują skłon w przód, tak aby woreczek spadł. Ćwiczenie należy powtórzyć kilka razy.</w:t>
      </w:r>
    </w:p>
    <w:p w14:paraId="0FA57C17" w14:textId="548D9733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Tak i nie </w:t>
      </w:r>
      <w:r w:rsidRPr="00B271C2">
        <w:rPr>
          <w:rFonts w:ascii="Times New Roman" w:hAnsi="Times New Roman" w:cs="Times New Roman"/>
          <w:sz w:val="24"/>
          <w:szCs w:val="24"/>
        </w:rPr>
        <w:t xml:space="preserve">– ćwiczenia mięśni szyi: dziecko stoi swobodnie w rozsypce. Na hasło: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Tak! </w:t>
      </w:r>
      <w:r w:rsidRPr="00B271C2">
        <w:rPr>
          <w:rFonts w:ascii="Times New Roman" w:hAnsi="Times New Roman" w:cs="Times New Roman"/>
          <w:sz w:val="24"/>
          <w:szCs w:val="24"/>
        </w:rPr>
        <w:t xml:space="preserve">kiwa głową naprzemiennie do góry i dołu. Na hasło: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Nie! </w:t>
      </w:r>
      <w:r w:rsidRPr="00B271C2">
        <w:rPr>
          <w:rFonts w:ascii="Times New Roman" w:hAnsi="Times New Roman" w:cs="Times New Roman"/>
          <w:sz w:val="24"/>
          <w:szCs w:val="24"/>
        </w:rPr>
        <w:t>– kiwa głową naprzemiennie w prawo i w lewo.</w:t>
      </w:r>
    </w:p>
    <w:p w14:paraId="27737E5B" w14:textId="4F871C61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Wyciszenie </w:t>
      </w:r>
      <w:r w:rsidRPr="00B271C2">
        <w:rPr>
          <w:rFonts w:ascii="Times New Roman" w:hAnsi="Times New Roman" w:cs="Times New Roman"/>
          <w:sz w:val="24"/>
          <w:szCs w:val="24"/>
        </w:rPr>
        <w:t>– marsz po obwodzie koła: dziecko maszeruje po obwodzie koła raz w lewą, raz w prawą stronę.</w:t>
      </w:r>
    </w:p>
    <w:p w14:paraId="36F8B9CD" w14:textId="28E81045" w:rsidR="003C380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woreczek dla dziecka</w:t>
      </w:r>
    </w:p>
    <w:p w14:paraId="69C4E94D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</w:p>
    <w:p w14:paraId="41EA4012" w14:textId="236E0835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Portret </w:t>
      </w:r>
      <w:proofErr w:type="spellStart"/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>Reksika</w:t>
      </w:r>
      <w:proofErr w:type="spellEnd"/>
      <w:r w:rsidRPr="00B271C2">
        <w:rPr>
          <w:rFonts w:ascii="Times New Roman" w:eastAsia="HelveticaNeue-Bold" w:hAnsi="Times New Roman" w:cs="Times New Roman"/>
          <w:b/>
          <w:bCs/>
          <w:sz w:val="24"/>
          <w:szCs w:val="24"/>
        </w:rPr>
        <w:t xml:space="preserve"> </w:t>
      </w:r>
      <w:r w:rsidRPr="00B271C2">
        <w:rPr>
          <w:rFonts w:ascii="Times New Roman" w:eastAsia="HelveticaNeue-Bold" w:hAnsi="Times New Roman" w:cs="Times New Roman"/>
          <w:sz w:val="24"/>
          <w:szCs w:val="24"/>
        </w:rPr>
        <w:t xml:space="preserve">– słuchanie opowiadania I. </w:t>
      </w:r>
      <w:proofErr w:type="spellStart"/>
      <w:r w:rsidRPr="00B271C2">
        <w:rPr>
          <w:rFonts w:ascii="Times New Roman" w:eastAsia="HelveticaNeue-Bold" w:hAnsi="Times New Roman" w:cs="Times New Roman"/>
          <w:sz w:val="24"/>
          <w:szCs w:val="24"/>
        </w:rPr>
        <w:t>Landau</w:t>
      </w:r>
      <w:proofErr w:type="spellEnd"/>
      <w:r w:rsidRPr="00B271C2">
        <w:rPr>
          <w:rFonts w:ascii="Times New Roman" w:eastAsia="HelveticaNeue-Bold" w:hAnsi="Times New Roman" w:cs="Times New Roman"/>
          <w:sz w:val="24"/>
          <w:szCs w:val="24"/>
        </w:rPr>
        <w:t xml:space="preserve"> połączone z rozmową kierowaną.</w:t>
      </w:r>
    </w:p>
    <w:p w14:paraId="52A8D61E" w14:textId="277BF42A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sz w:val="24"/>
          <w:szCs w:val="24"/>
        </w:rPr>
        <w:t>Rodzic  czyta opowiadanie:</w:t>
      </w:r>
    </w:p>
    <w:p w14:paraId="322B2619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B271C2">
        <w:rPr>
          <w:rFonts w:ascii="Times New Roman" w:eastAsia="HelveticaNeue-Bold" w:hAnsi="Times New Roman" w:cs="Times New Roman"/>
          <w:b/>
          <w:bCs/>
          <w:i/>
          <w:iCs/>
          <w:sz w:val="24"/>
          <w:szCs w:val="24"/>
        </w:rPr>
        <w:t>Reksik</w:t>
      </w:r>
      <w:proofErr w:type="spellEnd"/>
    </w:p>
    <w:p w14:paraId="3C6167D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Pewnego dnia mama z Iwonką wyszły na spacer.</w:t>
      </w:r>
    </w:p>
    <w:p w14:paraId="7FD8BBD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Po drodze, jak zwykle, mijały bardzo dziwny sklep.</w:t>
      </w:r>
    </w:p>
    <w:p w14:paraId="38AB8EDC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Nazywał się antykwariat i sprzedawano tam różne</w:t>
      </w:r>
    </w:p>
    <w:p w14:paraId="289460B8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stare rzeczy. Iwonka popatrzyła na wystawę i zobaczyła</w:t>
      </w:r>
    </w:p>
    <w:p w14:paraId="5F4F41AB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coś absolutnie wspaniałego. To był obrazek.</w:t>
      </w:r>
    </w:p>
    <w:p w14:paraId="7E971A41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Prawdziwy portrecik namalowany przez prawdziwego</w:t>
      </w:r>
    </w:p>
    <w:p w14:paraId="05D7275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malarza. A na portreciku był piesek. Takiej</w:t>
      </w:r>
    </w:p>
    <w:p w14:paraId="2A0D655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uroczej, mądrej i miłej mordki nie miał żaden ze</w:t>
      </w:r>
    </w:p>
    <w:p w14:paraId="5EF66711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znajomych piesków Iwonki. Owszem, Goliat cioci</w:t>
      </w:r>
    </w:p>
    <w:p w14:paraId="2DDCDF8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Ani był prześliczny, </w:t>
      </w:r>
      <w:proofErr w:type="spellStart"/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Ramzesik</w:t>
      </w:r>
      <w:proofErr w:type="spellEnd"/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 xml:space="preserve"> cioci Marysi był</w:t>
      </w:r>
    </w:p>
    <w:p w14:paraId="0D78FF0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cudowny, Kora cioci Basi była wspaniała, ale ten</w:t>
      </w:r>
    </w:p>
    <w:p w14:paraId="75DCDBC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piesek z obrazka był… Nie, Iwonka nie umiała określić,</w:t>
      </w:r>
    </w:p>
    <w:p w14:paraId="34E9380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co ją w nim tak zachwyciło. I dlaczego wydaje</w:t>
      </w:r>
    </w:p>
    <w:p w14:paraId="7216C4B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jej się, że go dobrze zna. Czuła jednak, że musi,</w:t>
      </w:r>
    </w:p>
    <w:p w14:paraId="6E84D94C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po prostu musi go mieć.</w:t>
      </w:r>
    </w:p>
    <w:p w14:paraId="79912387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Mamusiu – powiedziała – popatrz tylko!</w:t>
      </w:r>
    </w:p>
    <w:p w14:paraId="500CFA0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Na co?</w:t>
      </w:r>
    </w:p>
    <w:p w14:paraId="1CE11F3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Na tego pieska.</w:t>
      </w:r>
    </w:p>
    <w:p w14:paraId="037627D8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Mama spojrzała najpierw w lewo, potem w prawo,</w:t>
      </w:r>
    </w:p>
    <w:p w14:paraId="66E32DCF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potem przed siebie, a potem za siebie.</w:t>
      </w:r>
    </w:p>
    <w:p w14:paraId="34613BB6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Nie widzę tutaj żadnego psa!</w:t>
      </w:r>
    </w:p>
    <w:p w14:paraId="113C82F9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Mamusiu, jak to? Przecież tu jest! Na obrazku!</w:t>
      </w:r>
    </w:p>
    <w:p w14:paraId="5979335E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Jaki cudowny!</w:t>
      </w:r>
    </w:p>
    <w:p w14:paraId="19B47DBC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No tak. Rzeczywiście. Pani Aldona podeszła</w:t>
      </w:r>
    </w:p>
    <w:p w14:paraId="3C484DF1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do wystawy, przyjrzała się portrecikowi i poczuła się</w:t>
      </w:r>
    </w:p>
    <w:p w14:paraId="3CE2FCAE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jakoś dziwnie. Wydawało jej się, że zna tego pieska</w:t>
      </w:r>
    </w:p>
    <w:p w14:paraId="6B0468C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i że on chce jej coś powiedzieć. Że o coś ją prosi. Ale</w:t>
      </w:r>
    </w:p>
    <w:p w14:paraId="2334F576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to przecież było zupełnie niemożliwe…</w:t>
      </w:r>
    </w:p>
    <w:p w14:paraId="41B96EE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No, owszem, ładny zwierzak – zgodziła się</w:t>
      </w:r>
    </w:p>
    <w:p w14:paraId="01DFA4BB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z córeczką. – Chodźmy, w parku czeka ciocia Basia</w:t>
      </w:r>
    </w:p>
    <w:p w14:paraId="7BBF382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z Jacusiem.</w:t>
      </w:r>
    </w:p>
    <w:p w14:paraId="71D92B8B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Ale mamusiu… − Iwonka nie ruszała się</w:t>
      </w:r>
    </w:p>
    <w:p w14:paraId="3368777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z miejsca. – Chcesz tu zostawić tego pieska?</w:t>
      </w:r>
    </w:p>
    <w:p w14:paraId="49BB254F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Nie pieska, tylko portrecik – westchnęła mama</w:t>
      </w:r>
    </w:p>
    <w:p w14:paraId="2B9319D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lastRenderedPageBreak/>
        <w:t>– i oczywiście, że go zostawię. A co, mam rozbić szybę</w:t>
      </w:r>
    </w:p>
    <w:p w14:paraId="45526A2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i go zabrać?</w:t>
      </w:r>
    </w:p>
    <w:p w14:paraId="05BE297E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Iwonka spojrzała zaskoczona na mamę. Dorośli</w:t>
      </w:r>
    </w:p>
    <w:p w14:paraId="6B4A6E68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czasem mówią dziwne rzeczy.</w:t>
      </w:r>
    </w:p>
    <w:p w14:paraId="217A8F5C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Mamusiu, przecież to jest sklep.</w:t>
      </w:r>
    </w:p>
    <w:p w14:paraId="75DA6E65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I co z tego?</w:t>
      </w:r>
    </w:p>
    <w:p w14:paraId="4ADBB4A2" w14:textId="77777777" w:rsidR="00B271C2" w:rsidRDefault="003C3802" w:rsidP="00B271C2">
      <w:pPr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eastAsia="HelveticaNeue-Bold" w:hAnsi="Times New Roman" w:cs="Times New Roman"/>
          <w:i/>
          <w:iCs/>
          <w:sz w:val="24"/>
          <w:szCs w:val="24"/>
        </w:rPr>
        <w:t>− W sklepie się kupuje!</w:t>
      </w:r>
    </w:p>
    <w:p w14:paraId="204258A0" w14:textId="54F80B70" w:rsidR="003C3802" w:rsidRPr="00B271C2" w:rsidRDefault="003C3802" w:rsidP="00B271C2">
      <w:pPr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− To jest bardzo drogi sklep – powiedziała</w:t>
      </w:r>
    </w:p>
    <w:p w14:paraId="2C4EAF7E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mama. – Ten portrecik pewnie kosztuje dużo pieniędzy.</w:t>
      </w:r>
    </w:p>
    <w:p w14:paraId="61AF458B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− A skąd wiesz, jeśli nie zapytałaś? Wejdźmy!</w:t>
      </w:r>
    </w:p>
    <w:p w14:paraId="1C0BDE5C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Mamusiu, tak bardzo cię proszę…</w:t>
      </w:r>
    </w:p>
    <w:p w14:paraId="0E5E226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Mama kiwnęła głową. No dobrze, zapytać</w:t>
      </w:r>
    </w:p>
    <w:p w14:paraId="4C59842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można. Wobec tego obie panie weszły do środka.</w:t>
      </w:r>
    </w:p>
    <w:p w14:paraId="212EDC3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Pan sprzedawca od razu do nich podszedł i od razu</w:t>
      </w:r>
    </w:p>
    <w:p w14:paraId="1DC368A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odpowiedział, że obrazek kosztuje tyle i tyle złotych</w:t>
      </w:r>
    </w:p>
    <w:p w14:paraId="6C9372E3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albo tyle i tyle euro, co panie wolą.</w:t>
      </w:r>
    </w:p>
    <w:p w14:paraId="6FAB5796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Mama wolałaby, żeby ten obrazek był tańszy.</w:t>
      </w:r>
    </w:p>
    <w:p w14:paraId="1B4C0FB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I żeby ten piesek nie patrzył na nią z taką prośbą</w:t>
      </w:r>
    </w:p>
    <w:p w14:paraId="500329C2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w oczach. I żeby jej się nie wydawało, że bez tego</w:t>
      </w:r>
    </w:p>
    <w:p w14:paraId="6FC011BE" w14:textId="2A84216D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obrazka po prostu nie może wyjść ze sklepu. Iwonka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czuła to samo.</w:t>
      </w:r>
    </w:p>
    <w:p w14:paraId="3675A5B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− Mamusiu, niedługo będą moje imieniny –</w:t>
      </w:r>
    </w:p>
    <w:p w14:paraId="5A62B1A5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stwierdziła. – Ja niczego już nie chcę, tylko ten</w:t>
      </w:r>
    </w:p>
    <w:p w14:paraId="1745FD2E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obrazek! Powiedz dziadkom i wszystkim, że kupiłaś</w:t>
      </w:r>
    </w:p>
    <w:p w14:paraId="730E995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tego pieska też od nich!</w:t>
      </w:r>
    </w:p>
    <w:p w14:paraId="121C7678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I mama, sama się sobie dziwiąc, kupiła obrazek,</w:t>
      </w:r>
    </w:p>
    <w:p w14:paraId="68F99C5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a potem obie panie przyniosły go do domu.</w:t>
      </w:r>
    </w:p>
    <w:p w14:paraId="4AF022D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A wieczorem przyszła babcia, zobaczyła pieska</w:t>
      </w:r>
    </w:p>
    <w:p w14:paraId="17E8F652" w14:textId="5224C6F3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i o mało nie usiadła na podłodze… Dobrze, że obok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stał fotel.</w:t>
      </w:r>
    </w:p>
    <w:p w14:paraId="5F3E57AB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− Aldono! – zawołała. – Na litość boską! Skąd</w:t>
      </w:r>
    </w:p>
    <w:p w14:paraId="75B6179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to masz? Przecież to mój </w:t>
      </w:r>
      <w:proofErr w:type="spellStart"/>
      <w:r w:rsidRPr="00B271C2">
        <w:rPr>
          <w:rFonts w:ascii="Times New Roman" w:hAnsi="Times New Roman" w:cs="Times New Roman"/>
          <w:i/>
          <w:iCs/>
          <w:sz w:val="24"/>
          <w:szCs w:val="24"/>
        </w:rPr>
        <w:t>Reksik</w:t>
      </w:r>
      <w:proofErr w:type="spellEnd"/>
      <w:r w:rsidRPr="00B271C2">
        <w:rPr>
          <w:rFonts w:ascii="Times New Roman" w:hAnsi="Times New Roman" w:cs="Times New Roman"/>
          <w:i/>
          <w:iCs/>
          <w:sz w:val="24"/>
          <w:szCs w:val="24"/>
        </w:rPr>
        <w:t>! Znajomy malarz</w:t>
      </w:r>
    </w:p>
    <w:p w14:paraId="65B38E83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namalował jego portret, kiedy miałam dziesięć</w:t>
      </w:r>
    </w:p>
    <w:p w14:paraId="346F1A45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lat. W albumie są moje zdjęcia z Reksiem! Nieraz</w:t>
      </w:r>
    </w:p>
    <w:p w14:paraId="254FAB6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je widziałyście! A potem, podczas przeprowadzki,</w:t>
      </w:r>
    </w:p>
    <w:p w14:paraId="7C6E4156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obrazek zaginął. Bardzo się tym martwiłam…</w:t>
      </w:r>
    </w:p>
    <w:p w14:paraId="2CCD7AA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Babcia zdjęła portrecik ze ściany i odwróciła</w:t>
      </w:r>
    </w:p>
    <w:p w14:paraId="1EE8768B" w14:textId="669E62DE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go. Na płótnie był napis: „Mój ukochany </w:t>
      </w:r>
      <w:proofErr w:type="spellStart"/>
      <w:r w:rsidRPr="00B271C2">
        <w:rPr>
          <w:rFonts w:ascii="Times New Roman" w:hAnsi="Times New Roman" w:cs="Times New Roman"/>
          <w:i/>
          <w:iCs/>
          <w:sz w:val="24"/>
          <w:szCs w:val="24"/>
        </w:rPr>
        <w:t>Reksik</w:t>
      </w:r>
      <w:proofErr w:type="spellEnd"/>
      <w:r w:rsidRPr="00B271C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rok 1960”.</w:t>
      </w:r>
    </w:p>
    <w:p w14:paraId="623FE2C2" w14:textId="76CC2E3F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Piesek na portreciku szeroko się uśmiechał. Był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bardzo zadowolony.</w:t>
      </w:r>
    </w:p>
    <w:p w14:paraId="47EB257C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Może kiedyś opowie Iwonie, co się z nim działo</w:t>
      </w:r>
    </w:p>
    <w:p w14:paraId="2309ED4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przez te wszystkie lata, od czasu kiedy wypadł</w:t>
      </w:r>
    </w:p>
    <w:p w14:paraId="4EE161FD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z ciężarówki przewożącej meble dziadków do nowego</w:t>
      </w:r>
    </w:p>
    <w:p w14:paraId="36BD0754" w14:textId="1A0D5418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mieszkania? Może opowie coś o chłopcu, który go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znalazł?</w:t>
      </w:r>
    </w:p>
    <w:p w14:paraId="0CCF0313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Teraz portrecik wisi u Iwonki w pokoju i bardzo</w:t>
      </w:r>
    </w:p>
    <w:p w14:paraId="7CB5B668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możliwe, że jej się kiedyś to wszystko przyśni.</w:t>
      </w:r>
    </w:p>
    <w:p w14:paraId="0E4C8144" w14:textId="57A13F78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A jeśli nie, to Iwonka sama ułoży opowiadanie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o losach </w:t>
      </w:r>
      <w:proofErr w:type="spellStart"/>
      <w:r w:rsidRPr="00B271C2">
        <w:rPr>
          <w:rFonts w:ascii="Times New Roman" w:hAnsi="Times New Roman" w:cs="Times New Roman"/>
          <w:i/>
          <w:iCs/>
          <w:sz w:val="24"/>
          <w:szCs w:val="24"/>
        </w:rPr>
        <w:t>Reksika</w:t>
      </w:r>
      <w:proofErr w:type="spellEnd"/>
      <w:r w:rsidRPr="00B271C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28F57B1" w14:textId="77777777" w:rsidR="007C5742" w:rsidRPr="00B271C2" w:rsidRDefault="007C574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807C80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Irena </w:t>
      </w:r>
      <w:proofErr w:type="spellStart"/>
      <w:r w:rsidRPr="00B271C2">
        <w:rPr>
          <w:rFonts w:ascii="Times New Roman" w:hAnsi="Times New Roman" w:cs="Times New Roman"/>
          <w:i/>
          <w:iCs/>
          <w:sz w:val="24"/>
          <w:szCs w:val="24"/>
        </w:rPr>
        <w:t>Landau</w:t>
      </w:r>
      <w:proofErr w:type="spellEnd"/>
    </w:p>
    <w:p w14:paraId="3A4A73F3" w14:textId="4A90FCC2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 xml:space="preserve">Źródło: I. </w:t>
      </w:r>
      <w:proofErr w:type="spellStart"/>
      <w:r w:rsidRPr="00B271C2">
        <w:rPr>
          <w:rFonts w:ascii="Times New Roman" w:hAnsi="Times New Roman" w:cs="Times New Roman"/>
          <w:sz w:val="24"/>
          <w:szCs w:val="24"/>
        </w:rPr>
        <w:t>Landau</w:t>
      </w:r>
      <w:proofErr w:type="spellEnd"/>
      <w:r w:rsidRPr="00B271C2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B271C2">
        <w:rPr>
          <w:rFonts w:ascii="Times New Roman" w:hAnsi="Times New Roman" w:cs="Times New Roman"/>
          <w:sz w:val="24"/>
          <w:szCs w:val="24"/>
        </w:rPr>
        <w:t>Reksik</w:t>
      </w:r>
      <w:proofErr w:type="spellEnd"/>
      <w:r w:rsidRPr="00B271C2">
        <w:rPr>
          <w:rFonts w:ascii="Times New Roman" w:hAnsi="Times New Roman" w:cs="Times New Roman"/>
          <w:sz w:val="24"/>
          <w:szCs w:val="24"/>
        </w:rPr>
        <w:t>” [w:] „Opowiadania na dobranoc.</w:t>
      </w:r>
      <w:r w:rsidR="007C5742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Polscy pisarze dzieciom”, Wydawnictwo Literatura,</w:t>
      </w:r>
      <w:r w:rsidR="007C5742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Łódź 2013, s. 147–151.</w:t>
      </w:r>
    </w:p>
    <w:p w14:paraId="56055D13" w14:textId="7F498E32" w:rsidR="003C3802" w:rsidRPr="00B271C2" w:rsidRDefault="007C574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Rodzic</w:t>
      </w:r>
      <w:r w:rsidR="003C3802" w:rsidRPr="00B271C2">
        <w:rPr>
          <w:rFonts w:ascii="Times New Roman" w:hAnsi="Times New Roman" w:cs="Times New Roman"/>
          <w:sz w:val="24"/>
          <w:szCs w:val="24"/>
        </w:rPr>
        <w:t xml:space="preserve"> po odczytaniu opowiadania wyjaśnia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niezrozumiałe słowa i zadaje dziec</w:t>
      </w:r>
      <w:r w:rsidR="00015A8F" w:rsidRPr="00B271C2">
        <w:rPr>
          <w:rFonts w:ascii="Times New Roman" w:hAnsi="Times New Roman" w:cs="Times New Roman"/>
          <w:sz w:val="24"/>
          <w:szCs w:val="24"/>
        </w:rPr>
        <w:t>ku</w:t>
      </w:r>
      <w:r w:rsidR="003C3802" w:rsidRPr="00B271C2">
        <w:rPr>
          <w:rFonts w:ascii="Times New Roman" w:hAnsi="Times New Roman" w:cs="Times New Roman"/>
          <w:sz w:val="24"/>
          <w:szCs w:val="24"/>
        </w:rPr>
        <w:t xml:space="preserve"> pytania:</w:t>
      </w:r>
    </w:p>
    <w:p w14:paraId="2B673C73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Jaki sklep mijały mama z Iwonką? </w:t>
      </w:r>
    </w:p>
    <w:p w14:paraId="09143B60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lastRenderedPageBreak/>
        <w:t>Co można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kupić w antykwariacie? </w:t>
      </w:r>
    </w:p>
    <w:p w14:paraId="361DBF85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Co szczególnie spodobało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się Iwonce? </w:t>
      </w:r>
    </w:p>
    <w:p w14:paraId="55FE032D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Dlaczego spodobał się Iwonce portret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pieska? </w:t>
      </w:r>
    </w:p>
    <w:p w14:paraId="6B3262C3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Dlaczego mama nie chciała na początku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kupić portretu? </w:t>
      </w:r>
    </w:p>
    <w:p w14:paraId="1214B0E9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Co czuły mama z Iwonką, patrząc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na portret?</w:t>
      </w:r>
    </w:p>
    <w:p w14:paraId="09BBBB13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Z jakiej okazji Iwonka chciała, aby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mama kupiła portret?</w:t>
      </w:r>
    </w:p>
    <w:p w14:paraId="0DAEBF86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Co zrobiła babcia, gdy zobaczyła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portret? </w:t>
      </w:r>
    </w:p>
    <w:p w14:paraId="41753499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Jaką historię opowiedziała babcia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o piesku? </w:t>
      </w:r>
    </w:p>
    <w:p w14:paraId="62D11D4D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Jak myślicie, dlaczego piesek na obrazku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był zadowolony? </w:t>
      </w:r>
    </w:p>
    <w:p w14:paraId="1A32C768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Co świadczyło o tym, że babcia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bardzo kochała Reksia? </w:t>
      </w:r>
    </w:p>
    <w:p w14:paraId="546F9B15" w14:textId="77777777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W jaki sposób odnosiły</w:t>
      </w:r>
      <w:r w:rsidR="00015A8F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się do siebie mama, babcia i Iwonka?</w:t>
      </w:r>
      <w:r w:rsidRPr="00B271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0BABB2" w14:textId="6BEA55DE" w:rsidR="003C380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Rodzic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zwraca uwagę dziec</w:t>
      </w:r>
      <w:r w:rsidRPr="00B271C2">
        <w:rPr>
          <w:rFonts w:ascii="Times New Roman" w:hAnsi="Times New Roman" w:cs="Times New Roman"/>
          <w:sz w:val="24"/>
          <w:szCs w:val="24"/>
        </w:rPr>
        <w:t>ku</w:t>
      </w:r>
      <w:r w:rsidR="003C3802" w:rsidRPr="00B271C2">
        <w:rPr>
          <w:rFonts w:ascii="Times New Roman" w:hAnsi="Times New Roman" w:cs="Times New Roman"/>
          <w:sz w:val="24"/>
          <w:szCs w:val="24"/>
        </w:rPr>
        <w:t>, że psa należy traktować jak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członka rodziny, a w relacjach rodzinnych należy</w:t>
      </w:r>
      <w:r w:rsid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darzyć się szacunkiem.</w:t>
      </w:r>
    </w:p>
    <w:p w14:paraId="17ED28C7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0C6B8C2" w14:textId="66340284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Skojarzenia </w:t>
      </w:r>
      <w:r w:rsidRPr="00B271C2">
        <w:rPr>
          <w:rFonts w:ascii="Times New Roman" w:hAnsi="Times New Roman" w:cs="Times New Roman"/>
          <w:sz w:val="24"/>
          <w:szCs w:val="24"/>
        </w:rPr>
        <w:t>– zagadki słuchowe i wzrokowe.</w:t>
      </w:r>
    </w:p>
    <w:p w14:paraId="797A542B" w14:textId="005F1885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Dziec</w:t>
      </w:r>
      <w:r w:rsidR="00015A8F" w:rsidRPr="00B271C2">
        <w:rPr>
          <w:rFonts w:ascii="Times New Roman" w:hAnsi="Times New Roman" w:cs="Times New Roman"/>
          <w:sz w:val="24"/>
          <w:szCs w:val="24"/>
        </w:rPr>
        <w:t>ko</w:t>
      </w:r>
      <w:r w:rsidRPr="00B271C2">
        <w:rPr>
          <w:rFonts w:ascii="Times New Roman" w:hAnsi="Times New Roman" w:cs="Times New Roman"/>
          <w:sz w:val="24"/>
          <w:szCs w:val="24"/>
        </w:rPr>
        <w:t xml:space="preserve"> ogląda zdjęcia różnych zwierząt domowych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oraz słuchają nagrań ich odgłosów. Próbuj</w:t>
      </w:r>
      <w:r w:rsidR="00015A8F" w:rsidRPr="00B271C2">
        <w:rPr>
          <w:rFonts w:ascii="Times New Roman" w:hAnsi="Times New Roman" w:cs="Times New Roman"/>
          <w:sz w:val="24"/>
          <w:szCs w:val="24"/>
        </w:rPr>
        <w:t>e</w:t>
      </w:r>
      <w:r w:rsidRPr="00B271C2">
        <w:rPr>
          <w:rFonts w:ascii="Times New Roman" w:hAnsi="Times New Roman" w:cs="Times New Roman"/>
          <w:sz w:val="24"/>
          <w:szCs w:val="24"/>
        </w:rPr>
        <w:t xml:space="preserve"> odgadnąć,</w:t>
      </w:r>
      <w:r w:rsid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które zwierzę wydaje poszczególne dźwięki.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D</w:t>
      </w:r>
      <w:r w:rsidRPr="00B271C2">
        <w:rPr>
          <w:rFonts w:ascii="Times New Roman" w:hAnsi="Times New Roman" w:cs="Times New Roman"/>
          <w:sz w:val="24"/>
          <w:szCs w:val="24"/>
        </w:rPr>
        <w:t>ziec</w:t>
      </w:r>
      <w:r w:rsidR="00015A8F" w:rsidRPr="00B271C2">
        <w:rPr>
          <w:rFonts w:ascii="Times New Roman" w:hAnsi="Times New Roman" w:cs="Times New Roman"/>
          <w:sz w:val="24"/>
          <w:szCs w:val="24"/>
        </w:rPr>
        <w:t>ko</w:t>
      </w:r>
      <w:r w:rsidRPr="00B271C2">
        <w:rPr>
          <w:rFonts w:ascii="Times New Roman" w:hAnsi="Times New Roman" w:cs="Times New Roman"/>
          <w:sz w:val="24"/>
          <w:szCs w:val="24"/>
        </w:rPr>
        <w:t xml:space="preserve"> według kolejności nagrania dopasowuj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e </w:t>
      </w:r>
      <w:r w:rsidRPr="00B271C2">
        <w:rPr>
          <w:rFonts w:ascii="Times New Roman" w:hAnsi="Times New Roman" w:cs="Times New Roman"/>
          <w:sz w:val="24"/>
          <w:szCs w:val="24"/>
        </w:rPr>
        <w:t>do cyfr zdjęcia pupilów (</w:t>
      </w:r>
      <w:r w:rsidR="00015A8F" w:rsidRPr="00B271C2">
        <w:rPr>
          <w:rFonts w:ascii="Times New Roman" w:hAnsi="Times New Roman" w:cs="Times New Roman"/>
          <w:sz w:val="24"/>
          <w:szCs w:val="24"/>
        </w:rPr>
        <w:t>rodzic</w:t>
      </w:r>
      <w:r w:rsidRPr="00B271C2">
        <w:rPr>
          <w:rFonts w:ascii="Times New Roman" w:hAnsi="Times New Roman" w:cs="Times New Roman"/>
          <w:sz w:val="24"/>
          <w:szCs w:val="24"/>
        </w:rPr>
        <w:t xml:space="preserve"> odtwarza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 xml:space="preserve">po kolei nagrania odgłosów). Na koniec 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Rodzic </w:t>
      </w:r>
      <w:r w:rsidRPr="00B271C2">
        <w:rPr>
          <w:rFonts w:ascii="Times New Roman" w:hAnsi="Times New Roman" w:cs="Times New Roman"/>
          <w:sz w:val="24"/>
          <w:szCs w:val="24"/>
        </w:rPr>
        <w:t xml:space="preserve">zadaje pytania: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Co mają ze sobą wspólnego te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zwierzęta? W czym są podobne? Czym się różnią?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Jak należy się nimi opiekować? Kiedy zwierzęta są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traktowane jak zabawki? Jak można temu zapobiegać?</w:t>
      </w:r>
      <w:r w:rsidRPr="00B271C2">
        <w:rPr>
          <w:rFonts w:ascii="Times New Roman" w:hAnsi="Times New Roman" w:cs="Times New Roman"/>
          <w:sz w:val="24"/>
          <w:szCs w:val="24"/>
        </w:rPr>
        <w:t>.</w:t>
      </w:r>
    </w:p>
    <w:p w14:paraId="348469D9" w14:textId="56DD665F" w:rsidR="00B271C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Dziec</w:t>
      </w:r>
      <w:r w:rsidR="00015A8F" w:rsidRPr="00B271C2">
        <w:rPr>
          <w:rFonts w:ascii="Times New Roman" w:hAnsi="Times New Roman" w:cs="Times New Roman"/>
          <w:sz w:val="24"/>
          <w:szCs w:val="24"/>
        </w:rPr>
        <w:t>ko</w:t>
      </w:r>
      <w:r w:rsidRPr="00B271C2">
        <w:rPr>
          <w:rFonts w:ascii="Times New Roman" w:hAnsi="Times New Roman" w:cs="Times New Roman"/>
          <w:sz w:val="24"/>
          <w:szCs w:val="24"/>
        </w:rPr>
        <w:t xml:space="preserve"> swobodnie odpowiada.</w:t>
      </w:r>
    </w:p>
    <w:p w14:paraId="1BAD7B34" w14:textId="06AD41BA" w:rsidR="003C380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nagrania odgłosów i zdjęcia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zwierząt: żółwia, psa, kota, kanarka, chomika,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królika; cyfry od 1 do 6</w:t>
      </w:r>
    </w:p>
    <w:p w14:paraId="3FBF2FAC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C4531" w14:textId="40A02026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Obrońca małych przyjaciół </w:t>
      </w:r>
      <w:r w:rsidRPr="00B271C2">
        <w:rPr>
          <w:rFonts w:ascii="Times New Roman" w:hAnsi="Times New Roman" w:cs="Times New Roman"/>
          <w:sz w:val="24"/>
          <w:szCs w:val="24"/>
        </w:rPr>
        <w:t>– zabawa dydaktyczna.</w:t>
      </w:r>
    </w:p>
    <w:p w14:paraId="3BEE1947" w14:textId="479B5E6C" w:rsidR="003C3802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Rodzic</w:t>
      </w:r>
      <w:r w:rsidR="003C3802" w:rsidRPr="00B271C2">
        <w:rPr>
          <w:rFonts w:ascii="Times New Roman" w:hAnsi="Times New Roman" w:cs="Times New Roman"/>
          <w:sz w:val="24"/>
          <w:szCs w:val="24"/>
        </w:rPr>
        <w:t xml:space="preserve"> wypowiada różne zdania o ludziach</w:t>
      </w:r>
      <w:r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i zwierzętach. Kiedy dziec</w:t>
      </w:r>
      <w:r w:rsidRPr="00B271C2">
        <w:rPr>
          <w:rFonts w:ascii="Times New Roman" w:hAnsi="Times New Roman" w:cs="Times New Roman"/>
          <w:sz w:val="24"/>
          <w:szCs w:val="24"/>
        </w:rPr>
        <w:t>ko</w:t>
      </w:r>
      <w:r w:rsidR="003C3802" w:rsidRPr="00B271C2">
        <w:rPr>
          <w:rFonts w:ascii="Times New Roman" w:hAnsi="Times New Roman" w:cs="Times New Roman"/>
          <w:sz w:val="24"/>
          <w:szCs w:val="24"/>
        </w:rPr>
        <w:t xml:space="preserve"> oceni zdanie jako</w:t>
      </w:r>
      <w:r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pozytywne, podnos</w:t>
      </w:r>
      <w:r w:rsidRPr="00B271C2">
        <w:rPr>
          <w:rFonts w:ascii="Times New Roman" w:hAnsi="Times New Roman" w:cs="Times New Roman"/>
          <w:sz w:val="24"/>
          <w:szCs w:val="24"/>
        </w:rPr>
        <w:t>i</w:t>
      </w:r>
      <w:r w:rsidR="003C3802" w:rsidRPr="00B271C2">
        <w:rPr>
          <w:rFonts w:ascii="Times New Roman" w:hAnsi="Times New Roman" w:cs="Times New Roman"/>
          <w:sz w:val="24"/>
          <w:szCs w:val="24"/>
        </w:rPr>
        <w:t xml:space="preserve"> kartonik z uśmiechniętą</w:t>
      </w:r>
      <w:r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buzią, kiedy jako negatywne – podnoszą kartonik ze</w:t>
      </w:r>
      <w:r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="003C3802" w:rsidRPr="00B271C2">
        <w:rPr>
          <w:rFonts w:ascii="Times New Roman" w:hAnsi="Times New Roman" w:cs="Times New Roman"/>
          <w:sz w:val="24"/>
          <w:szCs w:val="24"/>
        </w:rPr>
        <w:t>smutną buzią.</w:t>
      </w:r>
    </w:p>
    <w:p w14:paraId="384C878B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Przykłady zdań:</w:t>
      </w:r>
    </w:p>
    <w:p w14:paraId="6AF8B5A9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Kiedy pies jest głodny, nie dam mu jeść, bo akurat</w:t>
      </w:r>
    </w:p>
    <w:p w14:paraId="625E1040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jestem zajęty zabawą.</w:t>
      </w:r>
    </w:p>
    <w:p w14:paraId="4DA24AD4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Kiedy się zdenerwuję, mogę pociągnąć kota za ogon.</w:t>
      </w:r>
    </w:p>
    <w:p w14:paraId="661D9037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Królikowi i chomikowi trzeba wymieniać ściółkę</w:t>
      </w:r>
    </w:p>
    <w:p w14:paraId="173268B9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co jakiś czas.</w:t>
      </w:r>
    </w:p>
    <w:p w14:paraId="03E8336A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Psy są wierne swoim właścicielom.</w:t>
      </w:r>
    </w:p>
    <w:p w14:paraId="7E091171" w14:textId="77777777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Zwierzęta okazują radość, widząc swojego właściciela</w:t>
      </w:r>
      <w:r w:rsidRPr="00B271C2">
        <w:rPr>
          <w:rFonts w:ascii="Times New Roman" w:hAnsi="Times New Roman" w:cs="Times New Roman"/>
          <w:sz w:val="24"/>
          <w:szCs w:val="24"/>
        </w:rPr>
        <w:t>.</w:t>
      </w:r>
    </w:p>
    <w:p w14:paraId="3B0AA792" w14:textId="0DBCD994" w:rsidR="003C380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kartoniki z uśmiechniętymi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i smutnymi buziami dla dziecka</w:t>
      </w:r>
    </w:p>
    <w:p w14:paraId="76FE10D7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CCD9B" w14:textId="106B5AF4" w:rsidR="003C3802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Zwierzęta domowe i ich właściciele </w:t>
      </w:r>
      <w:r w:rsidRPr="00B271C2">
        <w:rPr>
          <w:rFonts w:ascii="Times New Roman" w:hAnsi="Times New Roman" w:cs="Times New Roman"/>
          <w:sz w:val="24"/>
          <w:szCs w:val="24"/>
        </w:rPr>
        <w:t>– zabawa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edukacyjna z kartą pracy.</w:t>
      </w:r>
    </w:p>
    <w:p w14:paraId="2D668530" w14:textId="10572136" w:rsidR="00015A8F" w:rsidRPr="00B271C2" w:rsidRDefault="003C380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Dziec</w:t>
      </w:r>
      <w:r w:rsidR="00015A8F" w:rsidRPr="00B271C2">
        <w:rPr>
          <w:rFonts w:ascii="Times New Roman" w:hAnsi="Times New Roman" w:cs="Times New Roman"/>
          <w:sz w:val="24"/>
          <w:szCs w:val="24"/>
        </w:rPr>
        <w:t>ko</w:t>
      </w:r>
      <w:r w:rsidRPr="00B271C2">
        <w:rPr>
          <w:rFonts w:ascii="Times New Roman" w:hAnsi="Times New Roman" w:cs="Times New Roman"/>
          <w:sz w:val="24"/>
          <w:szCs w:val="24"/>
        </w:rPr>
        <w:t xml:space="preserve"> nazywa zwierzęta i opowiada, w jaki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sposób należy się nimi opiekować. Następnie łącz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y </w:t>
      </w:r>
      <w:r w:rsidRPr="00B271C2">
        <w:rPr>
          <w:rFonts w:ascii="Times New Roman" w:hAnsi="Times New Roman" w:cs="Times New Roman"/>
          <w:sz w:val="24"/>
          <w:szCs w:val="24"/>
        </w:rPr>
        <w:t>właścicieli i przedmioty potrzebne do opieki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z odpowiednim zwierzęciem. Na koniec otacza pętlą zwierzę, które zostało bez właściciela.</w:t>
      </w:r>
    </w:p>
    <w:p w14:paraId="5110542F" w14:textId="0BD8FAD3" w:rsidR="00015A8F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Karta Pracy nr 4 s. 32, ołówki</w:t>
      </w:r>
    </w:p>
    <w:p w14:paraId="1E1B27BA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1BF6E" w14:textId="12CFD175" w:rsidR="00015A8F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Jestem jak… </w:t>
      </w:r>
      <w:r w:rsidRPr="00B271C2">
        <w:rPr>
          <w:rFonts w:ascii="Times New Roman" w:hAnsi="Times New Roman" w:cs="Times New Roman"/>
          <w:sz w:val="24"/>
          <w:szCs w:val="24"/>
        </w:rPr>
        <w:t xml:space="preserve">– zabawa ruchowa z elementem </w:t>
      </w:r>
      <w:proofErr w:type="spellStart"/>
      <w:r w:rsidRPr="00B271C2">
        <w:rPr>
          <w:rFonts w:ascii="Times New Roman" w:hAnsi="Times New Roman" w:cs="Times New Roman"/>
          <w:sz w:val="24"/>
          <w:szCs w:val="24"/>
        </w:rPr>
        <w:t>czworakowania</w:t>
      </w:r>
      <w:proofErr w:type="spellEnd"/>
      <w:r w:rsidRPr="00B271C2">
        <w:rPr>
          <w:rFonts w:ascii="Times New Roman" w:hAnsi="Times New Roman" w:cs="Times New Roman"/>
          <w:sz w:val="24"/>
          <w:szCs w:val="24"/>
        </w:rPr>
        <w:t>.</w:t>
      </w:r>
    </w:p>
    <w:p w14:paraId="49A32289" w14:textId="3E2A0813" w:rsidR="00B271C2" w:rsidRDefault="00012481" w:rsidP="000124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481">
        <w:rPr>
          <w:rFonts w:ascii="Times New Roman" w:hAnsi="Times New Roman" w:cs="Times New Roman"/>
          <w:sz w:val="24"/>
          <w:szCs w:val="24"/>
        </w:rPr>
        <w:t>Dziecko maszeruje swobodnie po pokoju w rytm uderzeń w tamburyn. Kiedy następuje przerwa w uderzeniach,</w:t>
      </w:r>
      <w:r w:rsidR="00E66D7C">
        <w:rPr>
          <w:rFonts w:ascii="Times New Roman" w:hAnsi="Times New Roman" w:cs="Times New Roman"/>
          <w:sz w:val="24"/>
          <w:szCs w:val="24"/>
        </w:rPr>
        <w:t xml:space="preserve"> </w:t>
      </w:r>
      <w:r w:rsidRPr="00012481">
        <w:rPr>
          <w:rFonts w:ascii="Times New Roman" w:hAnsi="Times New Roman" w:cs="Times New Roman"/>
          <w:sz w:val="24"/>
          <w:szCs w:val="24"/>
        </w:rPr>
        <w:t>Rodzic podnosi zdjęcie zwierzęcia domowego. Zadaniem dziecka jest naśladowanie jego odgłosów oraz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481">
        <w:rPr>
          <w:rFonts w:ascii="Times New Roman" w:hAnsi="Times New Roman" w:cs="Times New Roman"/>
          <w:sz w:val="24"/>
          <w:szCs w:val="24"/>
        </w:rPr>
        <w:t>sposobu poruszania się.</w:t>
      </w:r>
    </w:p>
    <w:p w14:paraId="6D84A30E" w14:textId="77777777" w:rsidR="00E66D7C" w:rsidRPr="00012481" w:rsidRDefault="00E66D7C" w:rsidP="000124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839AE" w14:textId="16BAA0C5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Rodzina przy stole </w:t>
      </w:r>
      <w:r w:rsidRPr="00B271C2">
        <w:rPr>
          <w:rFonts w:ascii="Times New Roman" w:hAnsi="Times New Roman" w:cs="Times New Roman"/>
          <w:sz w:val="24"/>
          <w:szCs w:val="24"/>
        </w:rPr>
        <w:t>– ćwiczenia grafomotoryczne z wykorzystaniem „Wyprawki”.</w:t>
      </w:r>
    </w:p>
    <w:p w14:paraId="17C950AE" w14:textId="24C7AAAA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 xml:space="preserve">Dziecko nazywa emocje pokazane na rysunkach. Dorysowuje brakujące minki. Rysuje po śladzie stół, a przy stole rodzinę i opowiada o niej: z ilu osób składa się rodzina, czy autor rysunku jest na ilustracji i kto siedzi obok. Po prawej stronie stołu rysuje kosz z owocami, a po lewej – dzbanek z wodą. Przykleja w dowolnym miejscu wazon z kwiatami. </w:t>
      </w:r>
    </w:p>
    <w:p w14:paraId="39B20DBA" w14:textId="239B957C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Wyprawka „Rodzina przy stole” – duża karta grafomotoryczna, kredki</w:t>
      </w:r>
    </w:p>
    <w:p w14:paraId="7EC56C69" w14:textId="1B97D177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</w:p>
    <w:p w14:paraId="17A8CF37" w14:textId="270FA8D6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Mój pupil </w:t>
      </w:r>
      <w:r w:rsidRPr="00B271C2">
        <w:rPr>
          <w:rFonts w:ascii="Times New Roman" w:hAnsi="Times New Roman" w:cs="Times New Roman"/>
          <w:sz w:val="24"/>
          <w:szCs w:val="24"/>
        </w:rPr>
        <w:t>– zabawa ruchowa z wykorzystaniem piłki.</w:t>
      </w:r>
    </w:p>
    <w:p w14:paraId="49CDE398" w14:textId="1270C1FB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Dziecko podaje  piłkę w kole. Dziecko trzymając w dłoniach piłkę, opowiada o swoim zwierzęciu domowym: jak ma na imię, w jaki sposób się nim opiekuje, co lubi z nim robić. Dziecko, które nie ma zwierząt w domu, może opowiedzieć o swoim wymarzonym zwierzątku lub zwierzęciu innej osoby w ich rodzinie.</w:t>
      </w:r>
    </w:p>
    <w:p w14:paraId="004E8AEF" w14:textId="0ACE765B" w:rsidR="00015A8F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piłka</w:t>
      </w:r>
    </w:p>
    <w:p w14:paraId="2D9F2F11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4ACE4" w14:textId="13A00C8B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Zabawy z przysłowiami </w:t>
      </w:r>
      <w:r w:rsidRPr="00B271C2">
        <w:rPr>
          <w:rFonts w:ascii="Times New Roman" w:hAnsi="Times New Roman" w:cs="Times New Roman"/>
          <w:sz w:val="24"/>
          <w:szCs w:val="24"/>
        </w:rPr>
        <w:t>– zabawa słowna.</w:t>
      </w:r>
    </w:p>
    <w:p w14:paraId="61DA6A5A" w14:textId="1EC0BF6D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Rodzic prezentuje dzieciom przysłowia tematycznie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związane ze zwierzętami domowymi. Dziec</w:t>
      </w:r>
      <w:r w:rsidR="000A06B7" w:rsidRPr="00B271C2">
        <w:rPr>
          <w:rFonts w:ascii="Times New Roman" w:hAnsi="Times New Roman" w:cs="Times New Roman"/>
          <w:sz w:val="24"/>
          <w:szCs w:val="24"/>
        </w:rPr>
        <w:t>ko</w:t>
      </w:r>
      <w:r w:rsid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próbuj</w:t>
      </w:r>
      <w:r w:rsidR="000A06B7" w:rsidRPr="00B271C2">
        <w:rPr>
          <w:rFonts w:ascii="Times New Roman" w:hAnsi="Times New Roman" w:cs="Times New Roman"/>
          <w:sz w:val="24"/>
          <w:szCs w:val="24"/>
        </w:rPr>
        <w:t>e</w:t>
      </w:r>
      <w:r w:rsidRPr="00B271C2">
        <w:rPr>
          <w:rFonts w:ascii="Times New Roman" w:hAnsi="Times New Roman" w:cs="Times New Roman"/>
          <w:sz w:val="24"/>
          <w:szCs w:val="24"/>
        </w:rPr>
        <w:t xml:space="preserve"> wyjaśnić, co mogą one oznaczać. 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Rodzic </w:t>
      </w:r>
      <w:r w:rsidRPr="00B271C2">
        <w:rPr>
          <w:rFonts w:ascii="Times New Roman" w:hAnsi="Times New Roman" w:cs="Times New Roman"/>
          <w:sz w:val="24"/>
          <w:szCs w:val="24"/>
        </w:rPr>
        <w:t>tłumaczy sens poszczególnych przysłów i opowiada,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w jakich sytuacjach można je stosować. Dziec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ko </w:t>
      </w:r>
      <w:r w:rsidRPr="00B271C2">
        <w:rPr>
          <w:rFonts w:ascii="Times New Roman" w:hAnsi="Times New Roman" w:cs="Times New Roman"/>
          <w:sz w:val="24"/>
          <w:szCs w:val="24"/>
        </w:rPr>
        <w:t>podaj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e </w:t>
      </w:r>
      <w:r w:rsidRPr="00B271C2">
        <w:rPr>
          <w:rFonts w:ascii="Times New Roman" w:hAnsi="Times New Roman" w:cs="Times New Roman"/>
          <w:sz w:val="24"/>
          <w:szCs w:val="24"/>
        </w:rPr>
        <w:t>swoje propozycje zastosowania każdego przysłowia.</w:t>
      </w:r>
    </w:p>
    <w:p w14:paraId="50C6D554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 xml:space="preserve">Przykłady przysłów: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Pierwsze koty za płoty.</w:t>
      </w:r>
    </w:p>
    <w:p w14:paraId="67D00D82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Nie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kupuj kota w worku. </w:t>
      </w:r>
    </w:p>
    <w:p w14:paraId="0B494280" w14:textId="65116802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Gdy kota nie ma, myszy harcują.</w:t>
      </w:r>
    </w:p>
    <w:p w14:paraId="70963D9A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Nie dla psa kiełbasa. </w:t>
      </w:r>
    </w:p>
    <w:p w14:paraId="157283EB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Kot zawsze spada na cztery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łapy. </w:t>
      </w:r>
    </w:p>
    <w:p w14:paraId="37A08B9E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Delikatny jak francuski piesek. </w:t>
      </w:r>
    </w:p>
    <w:p w14:paraId="63AA7831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Jak pies je,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to nie szczeka, bo mu miska ucieka. </w:t>
      </w:r>
    </w:p>
    <w:p w14:paraId="44B84CA2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Jak się chce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psa uderzyć, zawsze kij się znajdzie.</w:t>
      </w:r>
    </w:p>
    <w:p w14:paraId="75774458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Pies ogrodnika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– sam nie zje i drugiemu nie da. </w:t>
      </w:r>
    </w:p>
    <w:p w14:paraId="22B78E0F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Przyjdzie na psa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mróz. </w:t>
      </w:r>
    </w:p>
    <w:p w14:paraId="5FC3BAAA" w14:textId="637C6B79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i/>
          <w:iCs/>
          <w:sz w:val="24"/>
          <w:szCs w:val="24"/>
        </w:rPr>
        <w:t>Żyją ze sobą jak pies z kotem</w:t>
      </w:r>
      <w:r w:rsidRPr="00B271C2">
        <w:rPr>
          <w:rFonts w:ascii="Times New Roman" w:hAnsi="Times New Roman" w:cs="Times New Roman"/>
          <w:sz w:val="24"/>
          <w:szCs w:val="24"/>
        </w:rPr>
        <w:t>.</w:t>
      </w:r>
    </w:p>
    <w:p w14:paraId="6F8F6332" w14:textId="3733E79C" w:rsidR="00015A8F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zapisane przysłowia</w:t>
      </w:r>
    </w:p>
    <w:p w14:paraId="5D491FAA" w14:textId="77777777" w:rsidR="00B271C2" w:rsidRPr="00B271C2" w:rsidRDefault="00B271C2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D5824" w14:textId="21C254D7" w:rsidR="00015A8F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Kartka z albumu </w:t>
      </w:r>
      <w:r w:rsidRPr="00B271C2">
        <w:rPr>
          <w:rFonts w:ascii="Times New Roman" w:hAnsi="Times New Roman" w:cs="Times New Roman"/>
          <w:sz w:val="24"/>
          <w:szCs w:val="24"/>
        </w:rPr>
        <w:t>– tworzenie albumu.</w:t>
      </w:r>
    </w:p>
    <w:p w14:paraId="6BE826E0" w14:textId="77777777" w:rsidR="000A06B7" w:rsidRPr="00B271C2" w:rsidRDefault="000A06B7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Rodzic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zadaje dziec</w:t>
      </w:r>
      <w:r w:rsidRPr="00B271C2">
        <w:rPr>
          <w:rFonts w:ascii="Times New Roman" w:hAnsi="Times New Roman" w:cs="Times New Roman"/>
          <w:sz w:val="24"/>
          <w:szCs w:val="24"/>
        </w:rPr>
        <w:t>ku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pytania:</w:t>
      </w:r>
    </w:p>
    <w:p w14:paraId="0CB94AB5" w14:textId="77777777" w:rsidR="000A06B7" w:rsidRPr="00B271C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Czy wiecie,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co to jest album rodzinny? Do czego służy? Po co się</w:t>
      </w:r>
      <w:r w:rsidR="000A06B7"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>go tworzy?</w:t>
      </w:r>
      <w:r w:rsidRPr="00B271C2">
        <w:rPr>
          <w:rFonts w:ascii="Times New Roman" w:hAnsi="Times New Roman" w:cs="Times New Roman"/>
          <w:sz w:val="24"/>
          <w:szCs w:val="24"/>
        </w:rPr>
        <w:t>.</w:t>
      </w:r>
    </w:p>
    <w:p w14:paraId="56D4CE74" w14:textId="5950AE59" w:rsidR="00015A8F" w:rsidRPr="00B271C2" w:rsidRDefault="000A06B7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C2">
        <w:rPr>
          <w:rFonts w:ascii="Times New Roman" w:hAnsi="Times New Roman" w:cs="Times New Roman"/>
          <w:sz w:val="24"/>
          <w:szCs w:val="24"/>
        </w:rPr>
        <w:t>Rodzic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zwraca uwagę, że rodzina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5A8F" w:rsidRPr="00B271C2">
        <w:rPr>
          <w:rFonts w:ascii="Times New Roman" w:hAnsi="Times New Roman" w:cs="Times New Roman"/>
          <w:sz w:val="24"/>
          <w:szCs w:val="24"/>
        </w:rPr>
        <w:t>jest wartością w życiu każdego człowieka, dlatego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5A8F" w:rsidRPr="00B271C2">
        <w:rPr>
          <w:rFonts w:ascii="Times New Roman" w:hAnsi="Times New Roman" w:cs="Times New Roman"/>
          <w:sz w:val="24"/>
          <w:szCs w:val="24"/>
        </w:rPr>
        <w:t>należy ją szanować. Następnie dziec</w:t>
      </w:r>
      <w:r w:rsidRPr="00B271C2">
        <w:rPr>
          <w:rFonts w:ascii="Times New Roman" w:hAnsi="Times New Roman" w:cs="Times New Roman"/>
          <w:sz w:val="24"/>
          <w:szCs w:val="24"/>
        </w:rPr>
        <w:t>ko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ogląda zdjęcia. Wycina ich elementy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5A8F" w:rsidRPr="00B271C2">
        <w:rPr>
          <w:rFonts w:ascii="Times New Roman" w:hAnsi="Times New Roman" w:cs="Times New Roman"/>
          <w:sz w:val="24"/>
          <w:szCs w:val="24"/>
        </w:rPr>
        <w:t>i przyklejają na kartkę (chętne dziec</w:t>
      </w:r>
      <w:r w:rsidRPr="00B271C2">
        <w:rPr>
          <w:rFonts w:ascii="Times New Roman" w:hAnsi="Times New Roman" w:cs="Times New Roman"/>
          <w:sz w:val="24"/>
          <w:szCs w:val="24"/>
        </w:rPr>
        <w:t>ko</w:t>
      </w:r>
      <w:r w:rsidR="00015A8F" w:rsidRPr="00B271C2">
        <w:rPr>
          <w:rFonts w:ascii="Times New Roman" w:hAnsi="Times New Roman" w:cs="Times New Roman"/>
          <w:sz w:val="24"/>
          <w:szCs w:val="24"/>
        </w:rPr>
        <w:t xml:space="preserve"> m</w:t>
      </w:r>
      <w:r w:rsidRPr="00B271C2">
        <w:rPr>
          <w:rFonts w:ascii="Times New Roman" w:hAnsi="Times New Roman" w:cs="Times New Roman"/>
          <w:sz w:val="24"/>
          <w:szCs w:val="24"/>
        </w:rPr>
        <w:t>oże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5A8F" w:rsidRPr="00B271C2">
        <w:rPr>
          <w:rFonts w:ascii="Times New Roman" w:hAnsi="Times New Roman" w:cs="Times New Roman"/>
          <w:sz w:val="24"/>
          <w:szCs w:val="24"/>
        </w:rPr>
        <w:t>się podpisać lub utworzyć podpisy z gotowych liter</w:t>
      </w:r>
      <w:r w:rsidRPr="00B27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15A8F" w:rsidRPr="00B271C2">
        <w:rPr>
          <w:rFonts w:ascii="Times New Roman" w:hAnsi="Times New Roman" w:cs="Times New Roman"/>
          <w:sz w:val="24"/>
          <w:szCs w:val="24"/>
        </w:rPr>
        <w:t>alfabetu). Ozdabia je według własnej inwencji</w:t>
      </w:r>
      <w:r w:rsidRPr="00B271C2">
        <w:rPr>
          <w:rFonts w:ascii="Times New Roman" w:hAnsi="Times New Roman" w:cs="Times New Roman"/>
          <w:sz w:val="24"/>
          <w:szCs w:val="24"/>
        </w:rPr>
        <w:t>, a następnie łączy sznurkiem.</w:t>
      </w:r>
    </w:p>
    <w:p w14:paraId="57DFB6EB" w14:textId="46E3C8DE" w:rsidR="003C3802" w:rsidRDefault="00015A8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C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B271C2">
        <w:rPr>
          <w:rFonts w:ascii="Times New Roman" w:hAnsi="Times New Roman" w:cs="Times New Roman"/>
          <w:sz w:val="24"/>
          <w:szCs w:val="24"/>
        </w:rPr>
        <w:t>kartk</w:t>
      </w:r>
      <w:r w:rsidR="000A06B7" w:rsidRPr="00B271C2">
        <w:rPr>
          <w:rFonts w:ascii="Times New Roman" w:hAnsi="Times New Roman" w:cs="Times New Roman"/>
          <w:sz w:val="24"/>
          <w:szCs w:val="24"/>
        </w:rPr>
        <w:t>i</w:t>
      </w:r>
      <w:r w:rsidRPr="00B271C2">
        <w:rPr>
          <w:rFonts w:ascii="Times New Roman" w:hAnsi="Times New Roman" w:cs="Times New Roman"/>
          <w:sz w:val="24"/>
          <w:szCs w:val="24"/>
        </w:rPr>
        <w:t xml:space="preserve"> z bloku technicznego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dla  dziecka, zdjęcia rodzinne i zdjęcia</w:t>
      </w:r>
      <w:r w:rsidR="000A06B7" w:rsidRPr="00B271C2">
        <w:rPr>
          <w:rFonts w:ascii="Times New Roman" w:hAnsi="Times New Roman" w:cs="Times New Roman"/>
          <w:sz w:val="24"/>
          <w:szCs w:val="24"/>
        </w:rPr>
        <w:t xml:space="preserve"> </w:t>
      </w:r>
      <w:r w:rsidRPr="00B271C2">
        <w:rPr>
          <w:rFonts w:ascii="Times New Roman" w:hAnsi="Times New Roman" w:cs="Times New Roman"/>
          <w:sz w:val="24"/>
          <w:szCs w:val="24"/>
        </w:rPr>
        <w:t>swoich zwierząt, litery drukowane</w:t>
      </w:r>
    </w:p>
    <w:p w14:paraId="2B9DCC42" w14:textId="5FB1D11F" w:rsidR="00C4575F" w:rsidRDefault="00C4575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08799" w14:textId="0A5674C6" w:rsidR="00C4575F" w:rsidRDefault="00C4575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nr. 1</w:t>
      </w:r>
    </w:p>
    <w:p w14:paraId="31CA9670" w14:textId="43FA1D9B" w:rsidR="00C4575F" w:rsidRDefault="00C4575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E91C2" w14:textId="7A3AA021" w:rsidR="00C4575F" w:rsidRDefault="00C4575F" w:rsidP="00B2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E1E7B" w14:textId="0D589753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4575F">
        <w:rPr>
          <w:rFonts w:ascii="Times New Roman" w:hAnsi="Times New Roman" w:cs="Times New Roman"/>
          <w:b/>
          <w:bCs/>
          <w:sz w:val="44"/>
          <w:szCs w:val="44"/>
        </w:rPr>
        <w:t>RODZINA</w:t>
      </w:r>
    </w:p>
    <w:p w14:paraId="1AB1F5B7" w14:textId="382C278D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0F61D4C" w14:textId="4CCEB49D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0F3DA3B" w14:textId="2664E1D0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48D43" wp14:editId="508F5962">
            <wp:extent cx="5760720" cy="3840480"/>
            <wp:effectExtent l="0" t="0" r="0" b="7620"/>
            <wp:docPr id="2" name="Obraz 2" descr="Żółw obrzeżony Testudo marginata zółw lądowy młode 2018 Wrocł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ółw obrzeżony Testudo marginata zółw lądowy młode 2018 Wrocław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C0E8" w14:textId="50A2C55A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  <w:r>
        <w:t>Źródło:</w:t>
      </w:r>
      <w:hyperlink r:id="rId5" w:history="1">
        <w:r w:rsidRPr="0058787B">
          <w:rPr>
            <w:rStyle w:val="Hipercze"/>
          </w:rPr>
          <w:t>https://sprzedajemy.pl/zolw-obrzezony-testudo-marginata-zolw-ladowy-mlode-2018-wroclaw-2-2461c4-nr58027307</w:t>
        </w:r>
      </w:hyperlink>
    </w:p>
    <w:p w14:paraId="0F79DFF8" w14:textId="5191F181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66EAB57B" w14:textId="18900C74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Dźwięk </w:t>
      </w:r>
      <w:hyperlink r:id="rId6" w:history="1">
        <w:r w:rsidRPr="0058787B">
          <w:rPr>
            <w:rStyle w:val="Hipercze"/>
          </w:rPr>
          <w:t>http://zolwiastronamocy.blogspot.com/2016/01/dzwieki-zowia.html</w:t>
        </w:r>
      </w:hyperlink>
    </w:p>
    <w:p w14:paraId="693A6C85" w14:textId="016214DE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2AC7475D" w14:textId="3A0995E6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1CC8791A" w14:textId="139E8462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D42BFF" wp14:editId="701FEB9B">
            <wp:extent cx="5760720" cy="3291840"/>
            <wp:effectExtent l="0" t="0" r="0" b="3810"/>
            <wp:docPr id="3" name="Obraz 3" descr="Czemu pies przekrzywia głowę na jedną stronę? - PIE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mu pies przekrzywia głowę na jedną stronę? - PIES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6CCE" w14:textId="32406D19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  <w:bookmarkStart w:id="0" w:name="_Hlk40789075"/>
      <w:r>
        <w:t>Źródło</w:t>
      </w:r>
      <w:bookmarkEnd w:id="0"/>
      <w:r>
        <w:t>:</w:t>
      </w:r>
      <w:hyperlink r:id="rId8" w:history="1">
        <w:r>
          <w:rPr>
            <w:rStyle w:val="Hipercze"/>
          </w:rPr>
          <w:t>https://www.pies.pl/zdrowie/czemu-pies-przekrzywia-glowe-na-jedna-strone/</w:t>
        </w:r>
      </w:hyperlink>
    </w:p>
    <w:p w14:paraId="6CA61512" w14:textId="77777777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343672F9" w14:textId="3CA58459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Dźwięk </w:t>
      </w:r>
      <w:hyperlink r:id="rId9" w:history="1">
        <w:r>
          <w:rPr>
            <w:rStyle w:val="Hipercze"/>
          </w:rPr>
          <w:t>https://www.youtube.com/watch?v=mRq7urXl5xQ</w:t>
        </w:r>
      </w:hyperlink>
    </w:p>
    <w:p w14:paraId="34D30D18" w14:textId="1FAA257E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5D6D0918" w14:textId="7278CE1F" w:rsidR="00C4575F" w:rsidRDefault="00074B52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886510" wp14:editId="5BD66104">
            <wp:extent cx="5760720" cy="3441070"/>
            <wp:effectExtent l="0" t="0" r="0" b="6985"/>
            <wp:docPr id="1" name="Obraz 1" descr="Ile żyją kot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 żyją koty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7FF1F" w14:textId="4D62B0C8" w:rsidR="00C4575F" w:rsidRDefault="00C4575F" w:rsidP="00C4575F">
      <w:pPr>
        <w:autoSpaceDE w:val="0"/>
        <w:autoSpaceDN w:val="0"/>
        <w:adjustRightInd w:val="0"/>
        <w:spacing w:after="0" w:line="240" w:lineRule="auto"/>
        <w:jc w:val="center"/>
      </w:pPr>
      <w:r>
        <w:t>Źród</w:t>
      </w:r>
      <w:r w:rsidR="00074B52">
        <w:t>ło:</w:t>
      </w:r>
      <w:r w:rsidR="00074B52" w:rsidRPr="00074B52">
        <w:t xml:space="preserve"> </w:t>
      </w:r>
      <w:hyperlink r:id="rId11" w:history="1">
        <w:r w:rsidR="00074B52">
          <w:rPr>
            <w:rStyle w:val="Hipercze"/>
          </w:rPr>
          <w:t>https://weterynarianews.pl/ile-zyja-koty/</w:t>
        </w:r>
      </w:hyperlink>
    </w:p>
    <w:p w14:paraId="61410017" w14:textId="15AD6A2B" w:rsidR="00C934E2" w:rsidRDefault="00C934E2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38CEB81B" w14:textId="025F8823" w:rsidR="00C934E2" w:rsidRDefault="00C934E2" w:rsidP="00C4575F">
      <w:pPr>
        <w:autoSpaceDE w:val="0"/>
        <w:autoSpaceDN w:val="0"/>
        <w:adjustRightInd w:val="0"/>
        <w:spacing w:after="0" w:line="240" w:lineRule="auto"/>
        <w:jc w:val="center"/>
      </w:pPr>
      <w:r>
        <w:t>Dźwięk:</w:t>
      </w:r>
      <w:r w:rsidR="00074B52">
        <w:t xml:space="preserve"> </w:t>
      </w:r>
      <w:hyperlink r:id="rId12" w:history="1">
        <w:r w:rsidR="00074B52" w:rsidRPr="0058787B">
          <w:rPr>
            <w:rStyle w:val="Hipercze"/>
          </w:rPr>
          <w:t>https://www.youtube.com/watch?v=CRlQgDqkZ7A</w:t>
        </w:r>
      </w:hyperlink>
    </w:p>
    <w:p w14:paraId="25F651CD" w14:textId="75ACE9F5" w:rsidR="00074B52" w:rsidRDefault="00074B52" w:rsidP="00C4575F">
      <w:pPr>
        <w:autoSpaceDE w:val="0"/>
        <w:autoSpaceDN w:val="0"/>
        <w:adjustRightInd w:val="0"/>
        <w:spacing w:after="0" w:line="240" w:lineRule="auto"/>
        <w:jc w:val="center"/>
      </w:pPr>
    </w:p>
    <w:p w14:paraId="05984D99" w14:textId="5AB30299" w:rsidR="00074B52" w:rsidRDefault="00074B52" w:rsidP="00C45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44F3BD" wp14:editId="405D69DC">
            <wp:extent cx="5760720" cy="4455557"/>
            <wp:effectExtent l="0" t="0" r="0" b="2540"/>
            <wp:docPr id="4" name="Obraz 4" descr="Hodowla kanark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dowla kanarka w dom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9415" w14:textId="49FCF294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Źródło: </w:t>
      </w:r>
      <w:hyperlink r:id="rId14" w:history="1">
        <w:r w:rsidRPr="0058787B">
          <w:rPr>
            <w:rStyle w:val="Hipercze"/>
          </w:rPr>
          <w:t>https://www.sposobnawszystko.pl/hodowla-kanarka-w-domu/</w:t>
        </w:r>
      </w:hyperlink>
    </w:p>
    <w:p w14:paraId="07F2EA31" w14:textId="66ACEF8F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  <w:r>
        <w:lastRenderedPageBreak/>
        <w:t xml:space="preserve">Dźwięk: </w:t>
      </w:r>
      <w:hyperlink r:id="rId15" w:history="1">
        <w:r w:rsidRPr="0058787B">
          <w:rPr>
            <w:rStyle w:val="Hipercze"/>
          </w:rPr>
          <w:t>https://www.youtube.com/watch?v=IgNwVGYsDHk</w:t>
        </w:r>
      </w:hyperlink>
    </w:p>
    <w:p w14:paraId="136F37DD" w14:textId="2CBED6E1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3046350E" w14:textId="106E2039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6BD6DEC8" w14:textId="164BED85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53E1F757" wp14:editId="3428A4ED">
            <wp:extent cx="5760720" cy="3969496"/>
            <wp:effectExtent l="0" t="0" r="0" b="0"/>
            <wp:docPr id="5" name="Obraz 5" descr="Chomik dżungarski i inne rasy. Charakterystyka, pielęgnacj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omik dżungarski i inne rasy. Charakterystyka, pielęgnacja 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3BD7D" w14:textId="642951B0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Źródło: </w:t>
      </w:r>
      <w:hyperlink r:id="rId17" w:history="1">
        <w:r w:rsidRPr="0058787B">
          <w:rPr>
            <w:rStyle w:val="Hipercze"/>
          </w:rPr>
          <w:t>https://portal.abczdrowie.pl/chomik-dzungarski-o-czym-nalezy-pamietac</w:t>
        </w:r>
      </w:hyperlink>
    </w:p>
    <w:p w14:paraId="202FB95C" w14:textId="61E6D1E4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6F0EFF00" w14:textId="2D59A7C6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63862BAC" w14:textId="2D465009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7D7927FB" w14:textId="2BFFC9A9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0EE82D71" w14:textId="7C2401BE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0C63D0FC" w14:textId="6C5509DE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15687DF1" w14:textId="64B4366E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7098F66B" w14:textId="01B24380" w:rsidR="00074B52" w:rsidRDefault="006317DB" w:rsidP="00074B52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ED43AC7" wp14:editId="03B2C075">
            <wp:extent cx="5760720" cy="3840480"/>
            <wp:effectExtent l="0" t="0" r="0" b="7620"/>
            <wp:docPr id="6" name="Obraz 6" descr="Królik miniaturka - cena, karmienie, alergia | WP abc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ólik miniaturka - cena, karmienie, alergia | WP abcZdrow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CC15" w14:textId="090AFD93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05AEAFDF" w14:textId="199DABB8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50D1840A" w14:textId="0CDD47EA" w:rsidR="00074B52" w:rsidRDefault="006317DB" w:rsidP="00074B52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Źródło: </w:t>
      </w:r>
      <w:hyperlink r:id="rId19" w:history="1">
        <w:r w:rsidR="00E66D7C" w:rsidRPr="0058787B">
          <w:rPr>
            <w:rStyle w:val="Hipercze"/>
          </w:rPr>
          <w:t>https://portal.abczdrowie.pl/krolik-miniaturka</w:t>
        </w:r>
      </w:hyperlink>
    </w:p>
    <w:p w14:paraId="30FE3B6E" w14:textId="243AB957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7BE4F1EE" w14:textId="253068D1" w:rsidR="00074B52" w:rsidRDefault="00074B52" w:rsidP="00074B52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Film: </w:t>
      </w:r>
      <w:hyperlink r:id="rId20" w:history="1">
        <w:r w:rsidR="006317DB" w:rsidRPr="0058787B">
          <w:rPr>
            <w:rStyle w:val="Hipercze"/>
          </w:rPr>
          <w:t>https://www.youtube.com/watch?v=z-GJ_PLsKdQ</w:t>
        </w:r>
      </w:hyperlink>
    </w:p>
    <w:p w14:paraId="4D31F1E4" w14:textId="10199B1D" w:rsidR="00E66D7C" w:rsidRPr="00E66D7C" w:rsidRDefault="00E66D7C" w:rsidP="00074B52">
      <w:pPr>
        <w:autoSpaceDE w:val="0"/>
        <w:autoSpaceDN w:val="0"/>
        <w:adjustRightInd w:val="0"/>
        <w:spacing w:after="0" w:line="240" w:lineRule="auto"/>
        <w:jc w:val="center"/>
        <w:rPr>
          <w:sz w:val="56"/>
          <w:szCs w:val="5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66D7C" w:rsidRPr="00E66D7C" w14:paraId="0ABAC569" w14:textId="77777777" w:rsidTr="00E66D7C">
        <w:tc>
          <w:tcPr>
            <w:tcW w:w="4531" w:type="dxa"/>
          </w:tcPr>
          <w:p w14:paraId="64DA08CB" w14:textId="4680F3FB" w:rsidR="00E66D7C" w:rsidRPr="00E66D7C" w:rsidRDefault="00E66D7C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E66D7C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1</w:t>
            </w:r>
          </w:p>
        </w:tc>
        <w:tc>
          <w:tcPr>
            <w:tcW w:w="4531" w:type="dxa"/>
          </w:tcPr>
          <w:p w14:paraId="1B905287" w14:textId="2F83B23E" w:rsidR="00E66D7C" w:rsidRPr="00E66D7C" w:rsidRDefault="00E66D7C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E66D7C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4</w:t>
            </w:r>
          </w:p>
        </w:tc>
      </w:tr>
      <w:tr w:rsidR="00E66D7C" w:rsidRPr="00E66D7C" w14:paraId="74DFA112" w14:textId="77777777" w:rsidTr="00E66D7C">
        <w:tc>
          <w:tcPr>
            <w:tcW w:w="4531" w:type="dxa"/>
          </w:tcPr>
          <w:p w14:paraId="3A3401BF" w14:textId="5C1CBD92" w:rsidR="00E66D7C" w:rsidRPr="00E66D7C" w:rsidRDefault="00E66D7C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E66D7C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2</w:t>
            </w:r>
          </w:p>
        </w:tc>
        <w:tc>
          <w:tcPr>
            <w:tcW w:w="4531" w:type="dxa"/>
          </w:tcPr>
          <w:p w14:paraId="7833C37E" w14:textId="6A59C080" w:rsidR="00E66D7C" w:rsidRPr="00E66D7C" w:rsidRDefault="00E66D7C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E66D7C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5</w:t>
            </w:r>
          </w:p>
        </w:tc>
      </w:tr>
      <w:tr w:rsidR="00E66D7C" w:rsidRPr="00E66D7C" w14:paraId="790817AB" w14:textId="77777777" w:rsidTr="00E66D7C">
        <w:tc>
          <w:tcPr>
            <w:tcW w:w="4531" w:type="dxa"/>
          </w:tcPr>
          <w:p w14:paraId="423329BF" w14:textId="55A17EA0" w:rsidR="00E66D7C" w:rsidRPr="00E66D7C" w:rsidRDefault="00E66D7C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E66D7C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3</w:t>
            </w:r>
          </w:p>
        </w:tc>
        <w:tc>
          <w:tcPr>
            <w:tcW w:w="4531" w:type="dxa"/>
          </w:tcPr>
          <w:p w14:paraId="3FD5681E" w14:textId="103ACF63" w:rsidR="00E66D7C" w:rsidRPr="00E66D7C" w:rsidRDefault="00E66D7C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E66D7C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6</w:t>
            </w:r>
          </w:p>
        </w:tc>
      </w:tr>
      <w:tr w:rsidR="00D528A9" w:rsidRPr="00E66D7C" w14:paraId="0CDF5C1D" w14:textId="77777777" w:rsidTr="00E66D7C">
        <w:tc>
          <w:tcPr>
            <w:tcW w:w="4531" w:type="dxa"/>
          </w:tcPr>
          <w:p w14:paraId="5F053EDD" w14:textId="77777777" w:rsidR="00D528A9" w:rsidRPr="00E66D7C" w:rsidRDefault="00D528A9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</w:tc>
        <w:tc>
          <w:tcPr>
            <w:tcW w:w="4531" w:type="dxa"/>
          </w:tcPr>
          <w:p w14:paraId="674994D3" w14:textId="77777777" w:rsidR="00D528A9" w:rsidRPr="00E66D7C" w:rsidRDefault="00D528A9" w:rsidP="00074B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</w:tc>
      </w:tr>
    </w:tbl>
    <w:p w14:paraId="20D89FAA" w14:textId="77777777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  <w:sz w:val="32"/>
          <w:szCs w:val="32"/>
        </w:rPr>
      </w:pPr>
    </w:p>
    <w:p w14:paraId="7FD14926" w14:textId="77777777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  <w:sz w:val="32"/>
          <w:szCs w:val="32"/>
        </w:rPr>
      </w:pPr>
    </w:p>
    <w:p w14:paraId="0BBD6203" w14:textId="77777777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  <w:sz w:val="32"/>
          <w:szCs w:val="32"/>
        </w:rPr>
      </w:pPr>
    </w:p>
    <w:p w14:paraId="41604E80" w14:textId="1AF03210" w:rsidR="00E66D7C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1683CE2" wp14:editId="36F466A5">
            <wp:extent cx="2143125" cy="21431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6D6B" w14:textId="77777777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3F8B78" w14:textId="063A3365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D24B7D" w14:textId="7BA6AAC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F3D471" w14:textId="51B454A6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Źródło: </w:t>
      </w:r>
      <w:hyperlink r:id="rId22" w:history="1">
        <w:r w:rsidRPr="0058787B">
          <w:rPr>
            <w:rStyle w:val="Hipercze"/>
          </w:rPr>
          <w:t>https://pl.depositphotos.com/vector-images/u%C5%9Bmiechni%C4%99ta-buzia.html</w:t>
        </w:r>
      </w:hyperlink>
    </w:p>
    <w:p w14:paraId="0E205081" w14:textId="08BD236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5B050023" w14:textId="77777777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86C522" w14:textId="3C456F2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C74301" w14:textId="6DE5FA4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400FEF" wp14:editId="4D5FC3C3">
            <wp:extent cx="5760720" cy="3305175"/>
            <wp:effectExtent l="0" t="0" r="0" b="9525"/>
            <wp:docPr id="8" name="Obraz 8" descr="NASZYWKA TERMO APLIKACJA SMUTNA BUZIA - 6833061577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SZYWKA TERMO APLIKACJA SMUTNA BUZIA - 6833061577 - oficjaln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AD2D" w14:textId="7A79E08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Źródło: </w:t>
      </w:r>
      <w:hyperlink r:id="rId24" w:history="1">
        <w:r w:rsidRPr="0058787B">
          <w:rPr>
            <w:rStyle w:val="Hipercze"/>
          </w:rPr>
          <w:t>https://archiwum.allegro.pl/oferta/naszywka-termo-aplikacja-smutna-buzia-i6833061577.html</w:t>
        </w:r>
      </w:hyperlink>
    </w:p>
    <w:p w14:paraId="30A8C443" w14:textId="557E10FC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605E7ACC" w14:textId="2399C97D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5DD39108" w14:textId="1AB1F88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389950A7" w14:textId="6CB7F42D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681F568F" w14:textId="1548A1AA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1E6EB7F3" w14:textId="189399CE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718033F9" w14:textId="5E56C3E0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41A56249" w14:textId="00B8524E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3A3A2E43" w14:textId="650D9575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</w:p>
    <w:p w14:paraId="552B9BFE" w14:textId="1A6E167F" w:rsidR="00D528A9" w:rsidRDefault="00D528A9" w:rsidP="00074B52">
      <w:pPr>
        <w:autoSpaceDE w:val="0"/>
        <w:autoSpaceDN w:val="0"/>
        <w:adjustRightInd w:val="0"/>
        <w:spacing w:after="0" w:line="240" w:lineRule="auto"/>
        <w:jc w:val="center"/>
      </w:pPr>
      <w:r>
        <w:lastRenderedPageBreak/>
        <w:t>Dodatkowa karta pracy</w:t>
      </w:r>
    </w:p>
    <w:p w14:paraId="13C50893" w14:textId="4948E05F" w:rsidR="00D528A9" w:rsidRPr="00E66D7C" w:rsidRDefault="00D528A9" w:rsidP="00074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FFC779" wp14:editId="72DCC657">
            <wp:extent cx="5760720" cy="79222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8A9" w:rsidRPr="00E66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02"/>
    <w:rsid w:val="00012481"/>
    <w:rsid w:val="00015A8F"/>
    <w:rsid w:val="00074B52"/>
    <w:rsid w:val="000A06B7"/>
    <w:rsid w:val="003C3802"/>
    <w:rsid w:val="006317DB"/>
    <w:rsid w:val="007C5742"/>
    <w:rsid w:val="009F4BC4"/>
    <w:rsid w:val="00B271C2"/>
    <w:rsid w:val="00C4575F"/>
    <w:rsid w:val="00C934E2"/>
    <w:rsid w:val="00D528A9"/>
    <w:rsid w:val="00E6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78BA"/>
  <w15:chartTrackingRefBased/>
  <w15:docId w15:val="{CD31E9A0-CBAC-43BD-B3FF-3D3C391B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4575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575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66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es.pl/zdrowie/czemu-pies-przekrzywia-glowe-na-jedna-strone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CRlQgDqkZ7A" TargetMode="External"/><Relationship Id="rId17" Type="http://schemas.openxmlformats.org/officeDocument/2006/relationships/hyperlink" Target="https://portal.abczdrowie.pl/chomik-dzungarski-o-czym-nalezy-pamietac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z-GJ_PLsKdQ" TargetMode="External"/><Relationship Id="rId1" Type="http://schemas.openxmlformats.org/officeDocument/2006/relationships/styles" Target="styles.xml"/><Relationship Id="rId6" Type="http://schemas.openxmlformats.org/officeDocument/2006/relationships/hyperlink" Target="http://zolwiastronamocy.blogspot.com/2016/01/dzwieki-zowia.html" TargetMode="External"/><Relationship Id="rId11" Type="http://schemas.openxmlformats.org/officeDocument/2006/relationships/hyperlink" Target="https://weterynarianews.pl/ile-zyja-koty/" TargetMode="External"/><Relationship Id="rId24" Type="http://schemas.openxmlformats.org/officeDocument/2006/relationships/hyperlink" Target="https://archiwum.allegro.pl/oferta/naszywka-termo-aplikacja-smutna-buzia-i6833061577.html" TargetMode="External"/><Relationship Id="rId5" Type="http://schemas.openxmlformats.org/officeDocument/2006/relationships/hyperlink" Target="https://sprzedajemy.pl/zolw-obrzezony-testudo-marginata-zolw-ladowy-mlode-2018-wroclaw-2-2461c4-nr58027307" TargetMode="External"/><Relationship Id="rId15" Type="http://schemas.openxmlformats.org/officeDocument/2006/relationships/hyperlink" Target="https://www.youtube.com/watch?v=IgNwVGYsDHk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portal.abczdrowie.pl/krolik-miniaturk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mRq7urXl5xQ" TargetMode="External"/><Relationship Id="rId14" Type="http://schemas.openxmlformats.org/officeDocument/2006/relationships/hyperlink" Target="https://www.sposobnawszystko.pl/hodowla-kanarka-w-domu/" TargetMode="External"/><Relationship Id="rId22" Type="http://schemas.openxmlformats.org/officeDocument/2006/relationships/hyperlink" Target="https://pl.depositphotos.com/vector-images/u%C5%9Bmiechni%C4%99ta-buzia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1870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11</cp:revision>
  <dcterms:created xsi:type="dcterms:W3CDTF">2020-05-15T10:55:00Z</dcterms:created>
  <dcterms:modified xsi:type="dcterms:W3CDTF">2020-05-22T06:40:00Z</dcterms:modified>
</cp:coreProperties>
</file>